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50CF" w14:textId="765DE7A3" w:rsidR="0094185C" w:rsidRPr="00C570F4" w:rsidRDefault="00A319C5" w:rsidP="00A319C5">
      <w:pPr>
        <w:pStyle w:val="SchedulePageHeading"/>
        <w:numPr>
          <w:ilvl w:val="0"/>
          <w:numId w:val="0"/>
        </w:numPr>
        <w:spacing w:after="0"/>
        <w:outlineLvl w:val="0"/>
      </w:pPr>
      <w:bookmarkStart w:id="0" w:name="_Toc520731771"/>
      <w:bookmarkStart w:id="1" w:name="_Toc46491476"/>
      <w:bookmarkStart w:id="2" w:name="_Toc256000037"/>
      <w:bookmarkStart w:id="3" w:name="_Toc256000081"/>
      <w:bookmarkStart w:id="4" w:name="_Toc47882256"/>
      <w:bookmarkStart w:id="5" w:name="_Toc256000123"/>
      <w:bookmarkStart w:id="6" w:name="_Toc256000243"/>
      <w:bookmarkStart w:id="7" w:name="_Toc256000363"/>
      <w:bookmarkStart w:id="8" w:name="_Toc256000468"/>
      <w:bookmarkStart w:id="9" w:name="_Toc256000589"/>
      <w:bookmarkStart w:id="10" w:name="_Toc53082292"/>
      <w:bookmarkStart w:id="11" w:name="_Toc256000524"/>
      <w:bookmarkStart w:id="12" w:name="_Toc256000702"/>
      <w:bookmarkStart w:id="13" w:name="_Toc79147561"/>
      <w:bookmarkStart w:id="14" w:name="_Toc256000808"/>
      <w:bookmarkStart w:id="15" w:name="_Toc256000872"/>
      <w:bookmarkStart w:id="16" w:name="_Toc256000930"/>
      <w:bookmarkStart w:id="17" w:name="_Toc256000979"/>
      <w:bookmarkStart w:id="18" w:name="_Toc256001033"/>
      <w:bookmarkStart w:id="19" w:name="_Toc115950905"/>
      <w:bookmarkStart w:id="20" w:name="_Toc116586170"/>
      <w:bookmarkStart w:id="21" w:name="_Ref116586841"/>
      <w:bookmarkStart w:id="22" w:name="_Ref116588340"/>
      <w:bookmarkStart w:id="23" w:name="_9kR3WTrAG849DcJfifw5qBmTzG54K84HusNNABK"/>
      <w:bookmarkStart w:id="24" w:name="_9kR3WTr2996GOiJfifw5qBmTzG54K84HusNNABK"/>
      <w:bookmarkStart w:id="25" w:name="_Ref157418850"/>
      <w:bookmarkStart w:id="26" w:name="_Ref157418856"/>
      <w:bookmarkStart w:id="27" w:name="_Toc180658876"/>
      <w:bookmarkStart w:id="28" w:name="_Ref146115723"/>
      <w:bookmarkStart w:id="29" w:name="_Hlk131681444"/>
      <w:bookmarkStart w:id="30" w:name="_Toc399237301"/>
      <w:bookmarkStart w:id="31" w:name="_9kR3WTrAG848GgJfifw5q8hx0K5kfNsz6yBROJQ"/>
      <w:bookmarkStart w:id="32" w:name="Document"/>
      <w:bookmarkStart w:id="33" w:name="_Definitions"/>
      <w:bookmarkStart w:id="34" w:name="_Toc9831824"/>
      <w:bookmarkStart w:id="35" w:name="_Toc52263657"/>
      <w:bookmarkStart w:id="36" w:name="_Toc52263748"/>
      <w:bookmarkStart w:id="37" w:name="_Toc520731734"/>
      <w:r>
        <w:t xml:space="preserve">Professional Contracting Services - </w:t>
      </w:r>
      <w:r w:rsidR="00C66656" w:rsidRPr="00C570F4">
        <w:t xml:space="preserve">Request for </w:t>
      </w:r>
      <w:bookmarkStart w:id="38" w:name="_9kMH1I6ZWu4BCDLIcc77uv406"/>
      <w:r w:rsidR="00C66656" w:rsidRPr="00C570F4">
        <w:t>Quotation</w:t>
      </w:r>
      <w:bookmarkEnd w:id="38"/>
      <w:r w:rsidR="00C66656" w:rsidRPr="00C570F4">
        <w:t xml:space="preserve"> Template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C66656" w:rsidRPr="00C570F4">
        <w:t xml:space="preserve"> </w:t>
      </w:r>
      <w:bookmarkEnd w:id="28"/>
    </w:p>
    <w:p w14:paraId="5AE1D663" w14:textId="77777777" w:rsidR="0094185C" w:rsidRPr="00C570F4" w:rsidRDefault="0094185C" w:rsidP="0041433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750391" w14:paraId="5F81A415" w14:textId="77777777">
        <w:tc>
          <w:tcPr>
            <w:tcW w:w="8856" w:type="dxa"/>
            <w:shd w:val="clear" w:color="auto" w:fill="F2F2F2" w:themeFill="background1" w:themeFillShade="F2"/>
          </w:tcPr>
          <w:p w14:paraId="2B81EA85" w14:textId="144B1742" w:rsidR="001944AC" w:rsidRPr="001944AC" w:rsidRDefault="001944AC" w:rsidP="00414336">
            <w:pPr>
              <w:pStyle w:val="IndentParaLevel1"/>
              <w:spacing w:before="60" w:after="60"/>
              <w:ind w:left="142"/>
              <w:rPr>
                <w:rFonts w:cs="Arial"/>
                <w:sz w:val="21"/>
                <w:szCs w:val="21"/>
                <w:lang w:eastAsia="zh-CN" w:bidi="th-TH"/>
              </w:rPr>
            </w:pPr>
            <w:r w:rsidRPr="001944AC">
              <w:rPr>
                <w:rFonts w:cs="Arial"/>
                <w:sz w:val="21"/>
                <w:szCs w:val="21"/>
                <w:lang w:eastAsia="zh-CN" w:bidi="th-TH"/>
              </w:rPr>
              <w:t>This RFQ is issued under 11.2 of the Head Agreement for the People Panel (Phase 3 -Professional Contracting Services) Standing Offer Notice (SON</w:t>
            </w:r>
            <w:r w:rsidR="006933DB" w:rsidRPr="006933DB">
              <w:rPr>
                <w:rFonts w:cs="Arial"/>
                <w:sz w:val="21"/>
                <w:szCs w:val="21"/>
                <w:lang w:eastAsia="zh-CN" w:bidi="th-TH"/>
              </w:rPr>
              <w:t>4241474</w:t>
            </w:r>
            <w:r w:rsidRPr="001944AC">
              <w:rPr>
                <w:rFonts w:cs="Arial"/>
                <w:sz w:val="21"/>
                <w:szCs w:val="21"/>
                <w:lang w:eastAsia="zh-CN" w:bidi="th-TH"/>
              </w:rPr>
              <w:t xml:space="preserve">) between the Service Provider and the Department of Finance for the provision of Professional Contracting Services to the Australian Government. </w:t>
            </w:r>
          </w:p>
          <w:p w14:paraId="24EA6EDB" w14:textId="2EC1B992" w:rsidR="0094185C" w:rsidRDefault="001944AC" w:rsidP="00414336">
            <w:pPr>
              <w:pStyle w:val="IndentParaLevel1"/>
              <w:spacing w:before="60" w:after="60"/>
              <w:ind w:left="142"/>
              <w:rPr>
                <w:rFonts w:cs="Arial"/>
                <w:b/>
                <w:bCs/>
                <w:sz w:val="21"/>
                <w:szCs w:val="21"/>
                <w:lang w:eastAsia="zh-CN" w:bidi="th-TH"/>
              </w:rPr>
            </w:pPr>
            <w:r>
              <w:rPr>
                <w:rFonts w:cs="Arial"/>
                <w:b/>
                <w:bCs/>
                <w:sz w:val="21"/>
                <w:szCs w:val="21"/>
                <w:lang w:eastAsia="zh-CN" w:bidi="th-TH"/>
              </w:rPr>
              <w:t>Use of the template is encour</w:t>
            </w:r>
            <w:r w:rsidR="00AF0C9B">
              <w:rPr>
                <w:rFonts w:cs="Arial"/>
                <w:b/>
                <w:bCs/>
                <w:sz w:val="21"/>
                <w:szCs w:val="21"/>
                <w:lang w:eastAsia="zh-CN" w:bidi="th-TH"/>
              </w:rPr>
              <w:t>aged to ensure standardisation and consistency.</w:t>
            </w:r>
          </w:p>
          <w:p w14:paraId="5DAD83B9" w14:textId="2DF0FA32" w:rsidR="00AF0C9B" w:rsidRDefault="00AF0C9B" w:rsidP="00414336">
            <w:pPr>
              <w:pStyle w:val="IndentParaLevel1"/>
              <w:spacing w:before="60" w:after="60"/>
              <w:ind w:left="142"/>
              <w:rPr>
                <w:rFonts w:cs="Arial"/>
                <w:sz w:val="21"/>
                <w:szCs w:val="21"/>
                <w:lang w:eastAsia="zh-CN" w:bidi="th-TH"/>
              </w:rPr>
            </w:pPr>
            <w:r>
              <w:rPr>
                <w:rFonts w:cs="Arial"/>
                <w:sz w:val="21"/>
                <w:szCs w:val="21"/>
                <w:lang w:eastAsia="zh-CN" w:bidi="th-TH"/>
              </w:rPr>
              <w:t>Drafting notes are highlighted. Yellow highlights would generally be filled out by the Entity, blue by the Service Provider</w:t>
            </w:r>
            <w:r w:rsidR="00EE1C8E">
              <w:rPr>
                <w:rFonts w:cs="Arial"/>
                <w:sz w:val="21"/>
                <w:szCs w:val="21"/>
                <w:lang w:eastAsia="zh-CN" w:bidi="th-TH"/>
              </w:rPr>
              <w:t>.</w:t>
            </w:r>
          </w:p>
          <w:p w14:paraId="76C2FFFB" w14:textId="0A038E40" w:rsidR="00EE1C8E" w:rsidRPr="000B227B" w:rsidRDefault="00EE1C8E"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Non-corporate Commonwealth Entities must:</w:t>
            </w:r>
          </w:p>
          <w:p w14:paraId="2FA493D4" w14:textId="28949B70" w:rsidR="00EE1C8E"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o</w:t>
            </w:r>
            <w:r w:rsidR="00EE1C8E" w:rsidRPr="000B227B">
              <w:rPr>
                <w:rFonts w:cs="Arial"/>
                <w:b/>
                <w:bCs/>
                <w:sz w:val="21"/>
                <w:szCs w:val="21"/>
                <w:lang w:eastAsia="zh-CN" w:bidi="th-TH"/>
              </w:rPr>
              <w:t xml:space="preserve">nly approach small and medium enterprises (SMEs) to quote for procurements with an estimated value under $125,000 (including GST), unless paragraph 5.5 of the </w:t>
            </w:r>
            <w:r w:rsidRPr="000B227B">
              <w:rPr>
                <w:rFonts w:cs="Arial"/>
                <w:b/>
                <w:bCs/>
                <w:sz w:val="21"/>
                <w:szCs w:val="21"/>
                <w:lang w:eastAsia="zh-CN" w:bidi="th-TH"/>
              </w:rPr>
              <w:t>Commonwealth Procurement Rules (CPRs) is used.</w:t>
            </w:r>
          </w:p>
          <w:p w14:paraId="6E24158C" w14:textId="21A6A159" w:rsidR="000B227B" w:rsidRPr="000B227B" w:rsidRDefault="000B227B"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All Entities must:</w:t>
            </w:r>
          </w:p>
          <w:p w14:paraId="61F8D5BD" w14:textId="0F5064C9" w:rsidR="000B227B"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a</w:t>
            </w:r>
            <w:r w:rsidRPr="000B227B">
              <w:rPr>
                <w:rFonts w:cs="Arial"/>
                <w:b/>
                <w:bCs/>
                <w:sz w:val="21"/>
                <w:szCs w:val="21"/>
                <w:lang w:eastAsia="zh-CN" w:bidi="th-TH"/>
              </w:rPr>
              <w:t xml:space="preserve">pproach at least one SME to quote for procurements with an estimated value of $125,000 (including GST) and above. </w:t>
            </w:r>
          </w:p>
          <w:p w14:paraId="50AB87B2" w14:textId="60778773" w:rsidR="0094185C" w:rsidRPr="00C570F4" w:rsidRDefault="000B227B" w:rsidP="000B227B">
            <w:pPr>
              <w:pStyle w:val="IndentParaLevel1"/>
              <w:spacing w:before="60" w:after="60"/>
              <w:ind w:left="142"/>
              <w:rPr>
                <w:rFonts w:cs="Arial"/>
                <w:sz w:val="21"/>
                <w:szCs w:val="21"/>
                <w:lang w:eastAsia="zh-CN" w:bidi="th-TH"/>
              </w:rPr>
            </w:pPr>
            <w:r w:rsidRPr="000B227B">
              <w:rPr>
                <w:rFonts w:cs="Arial"/>
                <w:b/>
                <w:bCs/>
                <w:sz w:val="21"/>
                <w:szCs w:val="21"/>
                <w:lang w:eastAsia="zh-CN" w:bidi="th-TH"/>
              </w:rPr>
              <w:t>SMEs can be identified through the search tool or supplier matrix via the People Panel website. Refer to the panel user guide for more information on these requirements.</w:t>
            </w:r>
            <w:r>
              <w:rPr>
                <w:rFonts w:cs="Arial"/>
                <w:sz w:val="21"/>
                <w:szCs w:val="21"/>
                <w:lang w:eastAsia="zh-CN" w:bidi="th-TH"/>
              </w:rPr>
              <w:t xml:space="preserve"> </w:t>
            </w:r>
          </w:p>
        </w:tc>
      </w:tr>
    </w:tbl>
    <w:p w14:paraId="0B80B377" w14:textId="77777777" w:rsidR="0094185C" w:rsidRPr="00C570F4" w:rsidRDefault="0094185C" w:rsidP="00414336">
      <w:pPr>
        <w:pStyle w:val="ListParagraph"/>
        <w:tabs>
          <w:tab w:val="clear" w:pos="924"/>
          <w:tab w:val="left" w:pos="851"/>
        </w:tabs>
        <w:ind w:left="993"/>
        <w:rPr>
          <w:b/>
          <w:kern w:val="28"/>
          <w:sz w:val="24"/>
        </w:rPr>
      </w:pPr>
    </w:p>
    <w:p w14:paraId="63719D0B" w14:textId="77777777" w:rsidR="0094185C" w:rsidRPr="00C570F4" w:rsidRDefault="00C66656" w:rsidP="000B227B">
      <w:pPr>
        <w:pStyle w:val="ListParagraph"/>
        <w:numPr>
          <w:ilvl w:val="0"/>
          <w:numId w:val="61"/>
        </w:numPr>
        <w:tabs>
          <w:tab w:val="clear" w:pos="924"/>
          <w:tab w:val="left" w:pos="851"/>
        </w:tabs>
        <w:ind w:left="993" w:hanging="993"/>
        <w:rPr>
          <w:b/>
          <w:kern w:val="28"/>
          <w:sz w:val="24"/>
        </w:rPr>
      </w:pPr>
      <w:r w:rsidRPr="00C570F4">
        <w:rPr>
          <w:b/>
          <w:kern w:val="28"/>
          <w:sz w:val="24"/>
        </w:rPr>
        <w:t>Introduction</w:t>
      </w:r>
    </w:p>
    <w:p w14:paraId="18A28D69" w14:textId="4FC424DF" w:rsidR="0094185C" w:rsidRPr="00C570F4" w:rsidRDefault="00C66656" w:rsidP="000B227B">
      <w:pPr>
        <w:numPr>
          <w:ilvl w:val="1"/>
          <w:numId w:val="62"/>
        </w:numPr>
        <w:tabs>
          <w:tab w:val="clear" w:pos="924"/>
          <w:tab w:val="left" w:pos="851"/>
          <w:tab w:val="left" w:pos="1134"/>
        </w:tabs>
        <w:ind w:left="851" w:hanging="857"/>
        <w:rPr>
          <w:kern w:val="28"/>
          <w:szCs w:val="21"/>
        </w:rPr>
      </w:pPr>
      <w:r w:rsidRPr="00C570F4">
        <w:rPr>
          <w:kern w:val="28"/>
          <w:szCs w:val="21"/>
        </w:rPr>
        <w:t xml:space="preserve">This RFQ is issued under </w:t>
      </w:r>
      <w:bookmarkStart w:id="39" w:name="_9kMHG5YVt4CC8ADpkjtCx7IK8z58uVQqqRPDC09"/>
      <w:r w:rsidRPr="00C570F4">
        <w:rPr>
          <w:b/>
          <w:bCs/>
          <w:kern w:val="28"/>
          <w:szCs w:val="21"/>
        </w:rPr>
        <w:t>clause</w:t>
      </w:r>
      <w:r w:rsidR="00725941">
        <w:rPr>
          <w:b/>
          <w:bCs/>
          <w:kern w:val="28"/>
          <w:szCs w:val="21"/>
        </w:rPr>
        <w:t xml:space="preserve"> 11.2</w:t>
      </w:r>
      <w:r w:rsidRPr="00C570F4">
        <w:rPr>
          <w:kern w:val="28"/>
          <w:szCs w:val="21"/>
        </w:rPr>
        <w:t xml:space="preserve"> of the </w:t>
      </w:r>
      <w:bookmarkStart w:id="40" w:name="_9kMI0zH7aXv5CDEKObEeeFD10oxy0G"/>
      <w:bookmarkStart w:id="41" w:name="_9kMI0zH7aXv5CDELGSEeeFD10oxy0G"/>
      <w:r w:rsidRPr="00C570F4">
        <w:rPr>
          <w:kern w:val="28"/>
          <w:szCs w:val="21"/>
        </w:rPr>
        <w:t>Head Agreement</w:t>
      </w:r>
      <w:bookmarkEnd w:id="39"/>
      <w:bookmarkEnd w:id="40"/>
      <w:bookmarkEnd w:id="41"/>
      <w:r w:rsidRPr="00C570F4">
        <w:rPr>
          <w:kern w:val="28"/>
          <w:szCs w:val="21"/>
        </w:rPr>
        <w:t>.</w:t>
      </w:r>
    </w:p>
    <w:tbl>
      <w:tblPr>
        <w:tblW w:w="8822" w:type="dxa"/>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018"/>
        <w:gridCol w:w="6804"/>
      </w:tblGrid>
      <w:tr w:rsidR="00750391" w14:paraId="38E9363A" w14:textId="77777777" w:rsidTr="00BE1723">
        <w:trPr>
          <w:cantSplit/>
          <w:trHeight w:val="522"/>
          <w:tblHeader/>
        </w:trPr>
        <w:tc>
          <w:tcPr>
            <w:tcW w:w="8822" w:type="dxa"/>
            <w:gridSpan w:val="2"/>
            <w:tcBorders>
              <w:top w:val="single" w:sz="8" w:space="0" w:color="auto"/>
              <w:left w:val="single" w:sz="6" w:space="0" w:color="auto"/>
              <w:bottom w:val="single" w:sz="4" w:space="0" w:color="auto"/>
              <w:right w:val="single" w:sz="6" w:space="0" w:color="auto"/>
            </w:tcBorders>
            <w:shd w:val="clear" w:color="auto" w:fill="DDD9C3"/>
            <w:vAlign w:val="center"/>
          </w:tcPr>
          <w:p w14:paraId="2F17A387" w14:textId="77777777" w:rsidR="0094185C" w:rsidRPr="00C570F4" w:rsidRDefault="00C66656" w:rsidP="00414336">
            <w:pPr>
              <w:jc w:val="center"/>
              <w:rPr>
                <w:rFonts w:cs="Arial"/>
                <w:color w:val="FFFFFF"/>
                <w:sz w:val="20"/>
              </w:rPr>
            </w:pPr>
            <w:r w:rsidRPr="00C570F4">
              <w:rPr>
                <w:rFonts w:cs="Arial"/>
                <w:b/>
                <w:bCs/>
                <w:color w:val="auto"/>
                <w:sz w:val="24"/>
                <w:szCs w:val="24"/>
              </w:rPr>
              <w:t xml:space="preserve">Request For </w:t>
            </w:r>
            <w:bookmarkStart w:id="42" w:name="_9kMH3K6ZWu4BCDLIcc77uv406"/>
            <w:r w:rsidRPr="00C570F4">
              <w:rPr>
                <w:rFonts w:cs="Arial"/>
                <w:b/>
                <w:bCs/>
                <w:color w:val="auto"/>
                <w:sz w:val="24"/>
                <w:szCs w:val="24"/>
              </w:rPr>
              <w:t>Quotation</w:t>
            </w:r>
            <w:bookmarkEnd w:id="42"/>
            <w:r w:rsidRPr="00C570F4">
              <w:rPr>
                <w:rFonts w:cs="Arial"/>
                <w:b/>
                <w:bCs/>
                <w:color w:val="auto"/>
                <w:sz w:val="24"/>
                <w:szCs w:val="24"/>
              </w:rPr>
              <w:t xml:space="preserve"> for </w:t>
            </w:r>
            <w:bookmarkStart w:id="43" w:name="_9kMPCL6ZWu4BCDFGiOuC4mj0"/>
            <w:r w:rsidRPr="00C570F4">
              <w:rPr>
                <w:rFonts w:cs="Arial"/>
                <w:b/>
                <w:bCs/>
                <w:color w:val="auto"/>
                <w:sz w:val="24"/>
                <w:szCs w:val="24"/>
              </w:rPr>
              <w:t>Services</w:t>
            </w:r>
            <w:bookmarkEnd w:id="43"/>
          </w:p>
        </w:tc>
      </w:tr>
      <w:tr w:rsidR="00750391" w14:paraId="4C2770EB" w14:textId="77777777" w:rsidTr="00BE1723">
        <w:trPr>
          <w:trHeight w:val="397"/>
        </w:trPr>
        <w:tc>
          <w:tcPr>
            <w:tcW w:w="8822"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65D23426" w14:textId="77777777" w:rsidR="0094185C" w:rsidRPr="00C570F4" w:rsidRDefault="00C66656" w:rsidP="00414336">
            <w:pPr>
              <w:ind w:left="149" w:right="84"/>
              <w:rPr>
                <w:rFonts w:cs="Arial"/>
                <w:b/>
                <w:bCs/>
                <w:i/>
                <w:iCs/>
              </w:rPr>
            </w:pPr>
            <w:bookmarkStart w:id="44" w:name="_9kMK96H7aXv5CDEJEPK623K"/>
            <w:bookmarkStart w:id="45" w:name="_9kMK96H7aXv5CDEJGRK623K"/>
            <w:r w:rsidRPr="00C570F4">
              <w:rPr>
                <w:rFonts w:cs="Arial"/>
                <w:b/>
                <w:bCs/>
                <w:i/>
                <w:iCs/>
              </w:rPr>
              <w:t>Entity</w:t>
            </w:r>
            <w:bookmarkEnd w:id="44"/>
            <w:bookmarkEnd w:id="45"/>
            <w:r w:rsidRPr="00C570F4">
              <w:rPr>
                <w:rFonts w:cs="Arial"/>
                <w:b/>
                <w:bCs/>
                <w:i/>
                <w:iCs/>
              </w:rPr>
              <w:t xml:space="preserve"> Information</w:t>
            </w:r>
          </w:p>
        </w:tc>
      </w:tr>
      <w:tr w:rsidR="00750391" w:rsidRPr="00FF1980" w14:paraId="1B3BA54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023BC6B" w14:textId="77777777" w:rsidR="0094185C" w:rsidRPr="00FF1980" w:rsidRDefault="00C66656" w:rsidP="00414336">
            <w:pPr>
              <w:pStyle w:val="TableParagraph"/>
              <w:spacing w:line="268" w:lineRule="exact"/>
              <w:ind w:left="100"/>
              <w:rPr>
                <w:rFonts w:ascii="Arial" w:hAnsi="Arial" w:cs="Arial"/>
                <w:sz w:val="18"/>
                <w:szCs w:val="18"/>
              </w:rPr>
            </w:pPr>
            <w:bookmarkStart w:id="46" w:name="_9kMK97I7aXv5CDEJEPK623K"/>
            <w:bookmarkStart w:id="47" w:name="_9kMK97I7aXv5CDEJGRK623K"/>
            <w:r w:rsidRPr="00FF1980">
              <w:rPr>
                <w:rFonts w:ascii="Arial" w:hAnsi="Arial" w:cs="Arial"/>
                <w:b/>
                <w:bCs/>
                <w:sz w:val="18"/>
                <w:szCs w:val="18"/>
              </w:rPr>
              <w:t>Entity</w:t>
            </w:r>
            <w:bookmarkEnd w:id="46"/>
            <w:bookmarkEnd w:id="47"/>
          </w:p>
        </w:tc>
        <w:tc>
          <w:tcPr>
            <w:tcW w:w="6804" w:type="dxa"/>
            <w:tcBorders>
              <w:top w:val="single" w:sz="6" w:space="0" w:color="auto"/>
              <w:left w:val="single" w:sz="4" w:space="0" w:color="auto"/>
              <w:bottom w:val="dotted" w:sz="4" w:space="0" w:color="auto"/>
              <w:right w:val="single" w:sz="6" w:space="0" w:color="auto"/>
            </w:tcBorders>
            <w:vAlign w:val="center"/>
          </w:tcPr>
          <w:p w14:paraId="16000E92" w14:textId="77777777" w:rsidR="0094185C" w:rsidRPr="00FF1980" w:rsidRDefault="00C66656" w:rsidP="00414336">
            <w:pPr>
              <w:ind w:left="149" w:right="84"/>
              <w:rPr>
                <w:rFonts w:cs="Arial"/>
                <w:sz w:val="18"/>
                <w:szCs w:val="18"/>
              </w:rPr>
            </w:pPr>
            <w:r w:rsidRPr="0000679F">
              <w:rPr>
                <w:rFonts w:cs="Arial"/>
                <w:sz w:val="18"/>
                <w:szCs w:val="18"/>
                <w:highlight w:val="yellow"/>
              </w:rPr>
              <w:t>[</w:t>
            </w:r>
            <w:r w:rsidRPr="0000679F">
              <w:rPr>
                <w:rFonts w:cs="Arial"/>
                <w:spacing w:val="-1"/>
                <w:sz w:val="18"/>
                <w:szCs w:val="18"/>
                <w:highlight w:val="yellow"/>
              </w:rPr>
              <w:t>I</w:t>
            </w:r>
            <w:r w:rsidRPr="0000679F">
              <w:rPr>
                <w:rFonts w:cs="Arial"/>
                <w:spacing w:val="1"/>
                <w:sz w:val="18"/>
                <w:szCs w:val="18"/>
                <w:highlight w:val="yellow"/>
              </w:rPr>
              <w:t>n</w:t>
            </w:r>
            <w:r w:rsidRPr="0000679F">
              <w:rPr>
                <w:rFonts w:cs="Arial"/>
                <w:sz w:val="18"/>
                <w:szCs w:val="18"/>
                <w:highlight w:val="yellow"/>
              </w:rPr>
              <w:t>sert</w:t>
            </w:r>
            <w:r w:rsidRPr="0000679F">
              <w:rPr>
                <w:rFonts w:cs="Arial"/>
                <w:spacing w:val="-4"/>
                <w:sz w:val="18"/>
                <w:szCs w:val="18"/>
                <w:highlight w:val="yellow"/>
              </w:rPr>
              <w:t xml:space="preserve"> </w:t>
            </w:r>
            <w:bookmarkStart w:id="48" w:name="_9kMK98J7aXv5CDEJEPK623K"/>
            <w:bookmarkStart w:id="49" w:name="_9kMK98J7aXv5CDEJGRK623K"/>
            <w:r w:rsidRPr="0000679F">
              <w:rPr>
                <w:rFonts w:cs="Arial"/>
                <w:spacing w:val="-1"/>
                <w:sz w:val="18"/>
                <w:szCs w:val="18"/>
                <w:highlight w:val="yellow"/>
              </w:rPr>
              <w:t>Entity</w:t>
            </w:r>
            <w:bookmarkEnd w:id="48"/>
            <w:bookmarkEnd w:id="49"/>
            <w:r w:rsidRPr="0000679F">
              <w:rPr>
                <w:rFonts w:cs="Arial"/>
                <w:spacing w:val="-4"/>
                <w:sz w:val="18"/>
                <w:szCs w:val="18"/>
                <w:highlight w:val="yellow"/>
              </w:rPr>
              <w:t xml:space="preserve"> </w:t>
            </w:r>
            <w:r w:rsidRPr="0000679F">
              <w:rPr>
                <w:rFonts w:cs="Arial"/>
                <w:spacing w:val="-1"/>
                <w:sz w:val="18"/>
                <w:szCs w:val="18"/>
                <w:highlight w:val="yellow"/>
              </w:rPr>
              <w:t>n</w:t>
            </w:r>
            <w:r w:rsidRPr="0000679F">
              <w:rPr>
                <w:rFonts w:cs="Arial"/>
                <w:spacing w:val="1"/>
                <w:sz w:val="18"/>
                <w:szCs w:val="18"/>
                <w:highlight w:val="yellow"/>
              </w:rPr>
              <w:t>a</w:t>
            </w:r>
            <w:r w:rsidRPr="0000679F">
              <w:rPr>
                <w:rFonts w:cs="Arial"/>
                <w:sz w:val="18"/>
                <w:szCs w:val="18"/>
                <w:highlight w:val="yellow"/>
              </w:rPr>
              <w:t>me]</w:t>
            </w:r>
          </w:p>
        </w:tc>
      </w:tr>
      <w:tr w:rsidR="00750391" w:rsidRPr="00FF1980" w14:paraId="4F7CC1F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5A4024AD" w14:textId="77777777" w:rsidR="0094185C" w:rsidRPr="00FF1980" w:rsidRDefault="00C66656" w:rsidP="00414336">
            <w:pPr>
              <w:pStyle w:val="TableParagraph"/>
              <w:spacing w:line="268" w:lineRule="exact"/>
              <w:ind w:left="100"/>
              <w:rPr>
                <w:rFonts w:ascii="Arial" w:hAnsi="Arial" w:cs="Arial"/>
                <w:sz w:val="18"/>
                <w:szCs w:val="18"/>
              </w:rPr>
            </w:pPr>
            <w:bookmarkStart w:id="50" w:name="_9kMK99K7aXv5CDEJEPK623K"/>
            <w:bookmarkStart w:id="51" w:name="_9kMK99K7aXv5CDEJGRK623K"/>
            <w:r w:rsidRPr="00FF1980">
              <w:rPr>
                <w:rFonts w:ascii="Arial" w:hAnsi="Arial" w:cs="Arial"/>
                <w:b/>
                <w:bCs/>
                <w:sz w:val="18"/>
                <w:szCs w:val="18"/>
              </w:rPr>
              <w:t>Entity</w:t>
            </w:r>
            <w:bookmarkEnd w:id="50"/>
            <w:bookmarkEnd w:id="51"/>
            <w:r w:rsidRPr="00FF1980">
              <w:rPr>
                <w:rFonts w:ascii="Arial" w:hAnsi="Arial" w:cs="Arial"/>
                <w:b/>
                <w:bCs/>
                <w:sz w:val="18"/>
                <w:szCs w:val="18"/>
              </w:rPr>
              <w:t xml:space="preserve"> ABN</w:t>
            </w:r>
          </w:p>
        </w:tc>
        <w:tc>
          <w:tcPr>
            <w:tcW w:w="6804" w:type="dxa"/>
            <w:tcBorders>
              <w:top w:val="dotted" w:sz="4" w:space="0" w:color="auto"/>
              <w:left w:val="single" w:sz="4" w:space="0" w:color="auto"/>
              <w:bottom w:val="dotted" w:sz="4" w:space="0" w:color="auto"/>
              <w:right w:val="single" w:sz="6" w:space="0" w:color="auto"/>
            </w:tcBorders>
            <w:vAlign w:val="center"/>
          </w:tcPr>
          <w:p w14:paraId="69CBEE2A"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2" w:name="_9kMK9AL7aXv5CDEJEPK623K"/>
            <w:bookmarkStart w:id="53" w:name="_9kMK9AL7aXv5CDEJGRK623K"/>
            <w:r w:rsidRPr="0000679F">
              <w:rPr>
                <w:rFonts w:cs="Arial"/>
                <w:sz w:val="18"/>
                <w:szCs w:val="18"/>
                <w:highlight w:val="yellow"/>
              </w:rPr>
              <w:t>Entity</w:t>
            </w:r>
            <w:bookmarkEnd w:id="52"/>
            <w:bookmarkEnd w:id="53"/>
            <w:r w:rsidRPr="0000679F">
              <w:rPr>
                <w:rFonts w:cs="Arial"/>
                <w:sz w:val="18"/>
                <w:szCs w:val="18"/>
                <w:highlight w:val="yellow"/>
              </w:rPr>
              <w:t xml:space="preserve"> ABN]</w:t>
            </w:r>
          </w:p>
        </w:tc>
      </w:tr>
      <w:tr w:rsidR="00750391" w:rsidRPr="00FF1980" w14:paraId="6E19645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02ABCA3" w14:textId="77777777" w:rsidR="0094185C" w:rsidRPr="00FF1980" w:rsidRDefault="00C66656" w:rsidP="00414336">
            <w:pPr>
              <w:pStyle w:val="TableParagraph"/>
              <w:ind w:left="100"/>
              <w:rPr>
                <w:rFonts w:ascii="Arial" w:hAnsi="Arial" w:cs="Arial"/>
                <w:sz w:val="18"/>
                <w:szCs w:val="18"/>
              </w:rPr>
            </w:pPr>
            <w:r w:rsidRPr="00FF1980">
              <w:rPr>
                <w:rFonts w:ascii="Arial" w:hAnsi="Arial" w:cs="Arial"/>
                <w:b/>
                <w:bCs/>
                <w:sz w:val="18"/>
                <w:szCs w:val="18"/>
              </w:rPr>
              <w:t>RFQ</w:t>
            </w:r>
            <w:r w:rsidRPr="00FF1980">
              <w:rPr>
                <w:rFonts w:ascii="Arial" w:hAnsi="Arial" w:cs="Arial"/>
                <w:b/>
                <w:bCs/>
                <w:spacing w:val="47"/>
                <w:sz w:val="18"/>
                <w:szCs w:val="18"/>
              </w:rPr>
              <w:t xml:space="preserve"> </w:t>
            </w:r>
            <w:r w:rsidRPr="00FF1980">
              <w:rPr>
                <w:rFonts w:ascii="Arial" w:hAnsi="Arial" w:cs="Arial"/>
                <w:b/>
                <w:bCs/>
                <w:sz w:val="18"/>
                <w:szCs w:val="18"/>
              </w:rPr>
              <w:t>Reference</w:t>
            </w:r>
          </w:p>
        </w:tc>
        <w:tc>
          <w:tcPr>
            <w:tcW w:w="6804" w:type="dxa"/>
            <w:tcBorders>
              <w:top w:val="dotted" w:sz="4" w:space="0" w:color="auto"/>
              <w:left w:val="single" w:sz="4" w:space="0" w:color="auto"/>
              <w:bottom w:val="dotted" w:sz="4" w:space="0" w:color="auto"/>
              <w:right w:val="single" w:sz="6" w:space="0" w:color="auto"/>
            </w:tcBorders>
            <w:vAlign w:val="center"/>
          </w:tcPr>
          <w:p w14:paraId="029375C3"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4" w:name="_9kMHG5YVt488BEBOI401Ir33h"/>
            <w:r w:rsidRPr="0000679F">
              <w:rPr>
                <w:rFonts w:cs="Arial"/>
                <w:sz w:val="18"/>
                <w:szCs w:val="18"/>
                <w:highlight w:val="yellow"/>
              </w:rPr>
              <w:t>Entity RFQ</w:t>
            </w:r>
            <w:bookmarkEnd w:id="54"/>
            <w:r w:rsidRPr="0000679F">
              <w:rPr>
                <w:rFonts w:cs="Arial"/>
                <w:sz w:val="18"/>
                <w:szCs w:val="18"/>
                <w:highlight w:val="yellow"/>
              </w:rPr>
              <w:t xml:space="preserve"> reference number]</w:t>
            </w:r>
          </w:p>
        </w:tc>
      </w:tr>
      <w:tr w:rsidR="00750391" w:rsidRPr="00FF1980" w14:paraId="3ED0972D" w14:textId="77777777" w:rsidTr="00BE1723">
        <w:trPr>
          <w:trHeight w:val="2398"/>
        </w:trPr>
        <w:tc>
          <w:tcPr>
            <w:tcW w:w="2018" w:type="dxa"/>
            <w:tcBorders>
              <w:top w:val="dotted" w:sz="4" w:space="0" w:color="auto"/>
              <w:left w:val="single" w:sz="6" w:space="0" w:color="auto"/>
              <w:bottom w:val="single" w:sz="6" w:space="0" w:color="auto"/>
              <w:right w:val="single" w:sz="4" w:space="0" w:color="auto"/>
            </w:tcBorders>
          </w:tcPr>
          <w:p w14:paraId="5F2AABFD" w14:textId="77777777" w:rsidR="0094185C" w:rsidRPr="00FF1980" w:rsidRDefault="00C66656" w:rsidP="00414336">
            <w:pPr>
              <w:pStyle w:val="TableParagraph"/>
              <w:spacing w:before="120"/>
              <w:ind w:left="100"/>
              <w:rPr>
                <w:rFonts w:ascii="Arial" w:hAnsi="Arial" w:cs="Arial"/>
                <w:b/>
                <w:bCs/>
                <w:sz w:val="18"/>
                <w:szCs w:val="18"/>
              </w:rPr>
            </w:pPr>
            <w:bookmarkStart w:id="55" w:name="_9kMLK5YVt3ABCIHRI401IrSxB1340G45EHE"/>
            <w:r w:rsidRPr="00FF1980">
              <w:rPr>
                <w:rFonts w:ascii="Arial" w:hAnsi="Arial" w:cs="Arial"/>
                <w:b/>
                <w:bCs/>
                <w:sz w:val="18"/>
                <w:szCs w:val="18"/>
              </w:rPr>
              <w:t>Entity Representative</w:t>
            </w:r>
            <w:bookmarkEnd w:id="55"/>
          </w:p>
        </w:tc>
        <w:tc>
          <w:tcPr>
            <w:tcW w:w="6804" w:type="dxa"/>
            <w:tcBorders>
              <w:top w:val="dotted" w:sz="4" w:space="0" w:color="auto"/>
              <w:left w:val="single" w:sz="4" w:space="0" w:color="auto"/>
              <w:bottom w:val="single" w:sz="6" w:space="0" w:color="auto"/>
              <w:right w:val="single" w:sz="6" w:space="0" w:color="auto"/>
            </w:tcBorders>
          </w:tcPr>
          <w:p w14:paraId="0314FFD3" w14:textId="77777777" w:rsidR="0094185C" w:rsidRPr="00FF1980" w:rsidRDefault="00C66656" w:rsidP="00414336">
            <w:pPr>
              <w:ind w:left="149" w:right="84"/>
              <w:rPr>
                <w:rFonts w:cs="Arial"/>
                <w:sz w:val="18"/>
                <w:szCs w:val="18"/>
              </w:rPr>
            </w:pPr>
            <w:r w:rsidRPr="00FF1980">
              <w:rPr>
                <w:rFonts w:cs="Arial"/>
                <w:sz w:val="18"/>
                <w:szCs w:val="18"/>
              </w:rPr>
              <w:t xml:space="preserve">Name: </w:t>
            </w:r>
            <w:r w:rsidRPr="0000679F">
              <w:rPr>
                <w:rFonts w:cs="Arial"/>
                <w:sz w:val="18"/>
                <w:szCs w:val="18"/>
                <w:highlight w:val="yellow"/>
              </w:rPr>
              <w:t>[Insert contact name]</w:t>
            </w:r>
            <w:r w:rsidRPr="00FF1980">
              <w:rPr>
                <w:rFonts w:cs="Arial"/>
                <w:sz w:val="18"/>
                <w:szCs w:val="18"/>
              </w:rPr>
              <w:t xml:space="preserve"> </w:t>
            </w:r>
          </w:p>
          <w:p w14:paraId="57A6FF3E" w14:textId="77777777" w:rsidR="0094185C" w:rsidRPr="00FF1980" w:rsidRDefault="00C66656" w:rsidP="00414336">
            <w:pPr>
              <w:ind w:left="149" w:right="84"/>
              <w:rPr>
                <w:rFonts w:cs="Arial"/>
                <w:sz w:val="18"/>
                <w:szCs w:val="18"/>
              </w:rPr>
            </w:pPr>
            <w:r w:rsidRPr="00FF1980">
              <w:rPr>
                <w:rFonts w:cs="Arial"/>
                <w:sz w:val="18"/>
                <w:szCs w:val="18"/>
              </w:rPr>
              <w:t xml:space="preserve">Position: </w:t>
            </w:r>
            <w:r w:rsidRPr="0000679F">
              <w:rPr>
                <w:rFonts w:cs="Arial"/>
                <w:sz w:val="18"/>
                <w:szCs w:val="18"/>
                <w:highlight w:val="yellow"/>
              </w:rPr>
              <w:t>[Insert title]</w:t>
            </w:r>
          </w:p>
          <w:p w14:paraId="3C9AD334" w14:textId="77777777" w:rsidR="0094185C" w:rsidRPr="00FF1980" w:rsidRDefault="00C66656" w:rsidP="00414336">
            <w:pPr>
              <w:ind w:left="149" w:right="84"/>
              <w:rPr>
                <w:rFonts w:cs="Arial"/>
                <w:sz w:val="18"/>
                <w:szCs w:val="18"/>
              </w:rPr>
            </w:pPr>
            <w:r w:rsidRPr="00FF1980">
              <w:rPr>
                <w:rFonts w:cs="Arial"/>
                <w:sz w:val="18"/>
                <w:szCs w:val="18"/>
              </w:rPr>
              <w:t xml:space="preserve">Address: </w:t>
            </w:r>
            <w:r w:rsidRPr="0000679F">
              <w:rPr>
                <w:rFonts w:cs="Arial"/>
                <w:sz w:val="18"/>
                <w:szCs w:val="18"/>
                <w:highlight w:val="yellow"/>
              </w:rPr>
              <w:t>[Insert address, including postcode]</w:t>
            </w:r>
          </w:p>
          <w:p w14:paraId="1AA54F07" w14:textId="77777777" w:rsidR="0094185C" w:rsidRPr="00FF1980" w:rsidRDefault="00C66656" w:rsidP="00414336">
            <w:pPr>
              <w:ind w:left="149" w:right="84"/>
              <w:rPr>
                <w:rFonts w:cs="Arial"/>
                <w:sz w:val="18"/>
                <w:szCs w:val="18"/>
              </w:rPr>
            </w:pPr>
            <w:r w:rsidRPr="00FF1980">
              <w:rPr>
                <w:rFonts w:cs="Arial"/>
                <w:sz w:val="18"/>
                <w:szCs w:val="18"/>
              </w:rPr>
              <w:t xml:space="preserve">Email: </w:t>
            </w:r>
            <w:r w:rsidRPr="0000679F">
              <w:rPr>
                <w:rFonts w:cs="Arial"/>
                <w:sz w:val="18"/>
                <w:szCs w:val="18"/>
                <w:highlight w:val="yellow"/>
              </w:rPr>
              <w:t>[Insert email address]</w:t>
            </w:r>
          </w:p>
          <w:p w14:paraId="52D590EA" w14:textId="77777777" w:rsidR="0094185C" w:rsidRPr="00FF1980" w:rsidRDefault="00C66656" w:rsidP="00414336">
            <w:pPr>
              <w:ind w:left="149" w:right="84"/>
              <w:rPr>
                <w:rFonts w:cs="Arial"/>
                <w:sz w:val="18"/>
                <w:szCs w:val="18"/>
              </w:rPr>
            </w:pPr>
            <w:r w:rsidRPr="00FF1980">
              <w:rPr>
                <w:rFonts w:cs="Arial"/>
                <w:sz w:val="18"/>
                <w:szCs w:val="18"/>
              </w:rPr>
              <w:t xml:space="preserve">Contact number: </w:t>
            </w:r>
            <w:r w:rsidRPr="0000679F">
              <w:rPr>
                <w:rFonts w:cs="Arial"/>
                <w:sz w:val="18"/>
                <w:szCs w:val="18"/>
                <w:highlight w:val="yellow"/>
              </w:rPr>
              <w:t>[Insert contact number, including area code]</w:t>
            </w:r>
            <w:r w:rsidRPr="00FF1980">
              <w:rPr>
                <w:rFonts w:cs="Arial"/>
                <w:sz w:val="18"/>
                <w:szCs w:val="18"/>
              </w:rPr>
              <w:t xml:space="preserve"> </w:t>
            </w:r>
          </w:p>
          <w:p w14:paraId="662544E3" w14:textId="77777777" w:rsidR="0094185C" w:rsidRPr="00FF1980" w:rsidRDefault="00C66656" w:rsidP="00414336">
            <w:pPr>
              <w:ind w:left="149" w:right="84"/>
              <w:rPr>
                <w:rFonts w:cs="Arial"/>
                <w:sz w:val="18"/>
                <w:szCs w:val="18"/>
              </w:rPr>
            </w:pPr>
            <w:r w:rsidRPr="00FF1980">
              <w:rPr>
                <w:rFonts w:cs="Arial"/>
                <w:sz w:val="18"/>
                <w:szCs w:val="18"/>
              </w:rPr>
              <w:t xml:space="preserve">Mobile: </w:t>
            </w:r>
            <w:r w:rsidRPr="00FB62C7">
              <w:rPr>
                <w:rFonts w:cs="Arial"/>
                <w:sz w:val="18"/>
                <w:szCs w:val="18"/>
                <w:highlight w:val="yellow"/>
              </w:rPr>
              <w:t>[Insert mobile number]</w:t>
            </w:r>
            <w:r w:rsidRPr="00FF1980">
              <w:rPr>
                <w:rFonts w:cs="Arial"/>
                <w:sz w:val="18"/>
                <w:szCs w:val="18"/>
              </w:rPr>
              <w:t xml:space="preserve"> </w:t>
            </w:r>
          </w:p>
        </w:tc>
      </w:tr>
      <w:tr w:rsidR="00750391" w14:paraId="51ADE502" w14:textId="77777777" w:rsidTr="00BE1723">
        <w:trPr>
          <w:trHeight w:val="397"/>
        </w:trPr>
        <w:tc>
          <w:tcPr>
            <w:tcW w:w="882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44639A" w14:textId="77777777" w:rsidR="0094185C" w:rsidRPr="00C570F4" w:rsidRDefault="00C66656" w:rsidP="00414336">
            <w:pPr>
              <w:ind w:left="149" w:right="84"/>
              <w:rPr>
                <w:rFonts w:cs="Arial"/>
                <w:b/>
                <w:bCs/>
                <w:i/>
                <w:iCs/>
              </w:rPr>
            </w:pPr>
            <w:r w:rsidRPr="00C570F4">
              <w:rPr>
                <w:rFonts w:cs="Arial"/>
                <w:b/>
                <w:bCs/>
                <w:i/>
                <w:iCs/>
              </w:rPr>
              <w:lastRenderedPageBreak/>
              <w:t xml:space="preserve">RFQ and Proposed </w:t>
            </w:r>
            <w:bookmarkStart w:id="56" w:name="_9kMHz5N7aXv5CDEORhYuix"/>
            <w:r w:rsidRPr="00C570F4">
              <w:rPr>
                <w:rFonts w:cs="Arial"/>
                <w:b/>
                <w:bCs/>
                <w:i/>
                <w:iCs/>
              </w:rPr>
              <w:t>Order</w:t>
            </w:r>
            <w:bookmarkEnd w:id="56"/>
            <w:r w:rsidRPr="00C570F4">
              <w:rPr>
                <w:rFonts w:cs="Arial"/>
                <w:b/>
                <w:bCs/>
                <w:i/>
                <w:iCs/>
              </w:rPr>
              <w:t xml:space="preserve"> Details</w:t>
            </w:r>
          </w:p>
        </w:tc>
      </w:tr>
      <w:tr w:rsidR="00750391" w:rsidRPr="00FF1980" w14:paraId="50DFAC22"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1737644E"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Title</w:t>
            </w:r>
          </w:p>
        </w:tc>
        <w:tc>
          <w:tcPr>
            <w:tcW w:w="6804" w:type="dxa"/>
            <w:tcBorders>
              <w:top w:val="single" w:sz="6" w:space="0" w:color="auto"/>
              <w:left w:val="single" w:sz="4" w:space="0" w:color="auto"/>
              <w:bottom w:val="dotted" w:sz="4" w:space="0" w:color="auto"/>
              <w:right w:val="single" w:sz="6" w:space="0" w:color="auto"/>
            </w:tcBorders>
            <w:vAlign w:val="center"/>
          </w:tcPr>
          <w:p w14:paraId="430FD15D" w14:textId="77777777" w:rsidR="0094185C" w:rsidRPr="00FF1980" w:rsidRDefault="00C66656" w:rsidP="00414336">
            <w:pPr>
              <w:ind w:left="149" w:right="84"/>
              <w:rPr>
                <w:rFonts w:cs="Arial"/>
                <w:sz w:val="18"/>
                <w:szCs w:val="18"/>
              </w:rPr>
            </w:pPr>
            <w:r w:rsidRPr="00FB62C7">
              <w:rPr>
                <w:rFonts w:cs="Arial"/>
                <w:sz w:val="18"/>
                <w:szCs w:val="18"/>
                <w:highlight w:val="yellow"/>
              </w:rPr>
              <w:t>[Insert title of RFQ – optional]</w:t>
            </w:r>
          </w:p>
        </w:tc>
      </w:tr>
      <w:tr w:rsidR="00750391" w:rsidRPr="00FF1980" w14:paraId="695CF05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FDB7BE7"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Release Date</w:t>
            </w:r>
          </w:p>
        </w:tc>
        <w:tc>
          <w:tcPr>
            <w:tcW w:w="6804" w:type="dxa"/>
            <w:tcBorders>
              <w:top w:val="single" w:sz="6" w:space="0" w:color="auto"/>
              <w:left w:val="single" w:sz="4" w:space="0" w:color="auto"/>
              <w:bottom w:val="dotted" w:sz="4" w:space="0" w:color="auto"/>
              <w:right w:val="single" w:sz="6" w:space="0" w:color="auto"/>
            </w:tcBorders>
            <w:vAlign w:val="center"/>
          </w:tcPr>
          <w:p w14:paraId="122D27CF" w14:textId="77777777" w:rsidR="0094185C" w:rsidRPr="00FF1980" w:rsidRDefault="00C66656" w:rsidP="00414336">
            <w:pPr>
              <w:ind w:left="149" w:right="84"/>
              <w:rPr>
                <w:rFonts w:cs="Arial"/>
                <w:sz w:val="18"/>
                <w:szCs w:val="18"/>
              </w:rPr>
            </w:pPr>
            <w:r w:rsidRPr="00FB62C7">
              <w:rPr>
                <w:rFonts w:cs="Arial"/>
                <w:sz w:val="18"/>
                <w:szCs w:val="18"/>
                <w:highlight w:val="yellow"/>
              </w:rPr>
              <w:t>[Insert date the RFQ is released]</w:t>
            </w:r>
          </w:p>
        </w:tc>
      </w:tr>
      <w:tr w:rsidR="00750391" w:rsidRPr="00FF1980" w14:paraId="67D4C83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2D7CFFAA" w14:textId="77777777" w:rsidR="0094185C" w:rsidRPr="00FF1980" w:rsidRDefault="00C66656" w:rsidP="00414336">
            <w:pPr>
              <w:pStyle w:val="TableParagraph"/>
              <w:spacing w:line="268" w:lineRule="exact"/>
              <w:ind w:left="100"/>
              <w:rPr>
                <w:rFonts w:ascii="Arial" w:hAnsi="Arial" w:cs="Arial"/>
                <w:b/>
                <w:bCs/>
                <w:sz w:val="18"/>
                <w:szCs w:val="18"/>
              </w:rPr>
            </w:pPr>
            <w:bookmarkStart w:id="57" w:name="_9kMKJ5YVt3ABCFCcxxvH083zyPE16"/>
            <w:r w:rsidRPr="00FF1980">
              <w:rPr>
                <w:rFonts w:ascii="Arial" w:hAnsi="Arial" w:cs="Arial"/>
                <w:b/>
                <w:bCs/>
                <w:sz w:val="18"/>
                <w:szCs w:val="18"/>
              </w:rPr>
              <w:t>RFQ Closing Date</w:t>
            </w:r>
            <w:bookmarkEnd w:id="57"/>
          </w:p>
        </w:tc>
        <w:tc>
          <w:tcPr>
            <w:tcW w:w="6804" w:type="dxa"/>
            <w:tcBorders>
              <w:top w:val="dotted" w:sz="4" w:space="0" w:color="auto"/>
              <w:left w:val="single" w:sz="4" w:space="0" w:color="auto"/>
              <w:bottom w:val="dotted" w:sz="4" w:space="0" w:color="auto"/>
              <w:right w:val="single" w:sz="6" w:space="0" w:color="auto"/>
            </w:tcBorders>
            <w:vAlign w:val="center"/>
          </w:tcPr>
          <w:p w14:paraId="2F68F03B" w14:textId="77777777" w:rsidR="0094185C" w:rsidRPr="00FF1980" w:rsidRDefault="00C66656" w:rsidP="00414336">
            <w:pPr>
              <w:ind w:left="149" w:right="84"/>
              <w:rPr>
                <w:rFonts w:cs="Arial"/>
                <w:sz w:val="18"/>
                <w:szCs w:val="18"/>
              </w:rPr>
            </w:pPr>
            <w:r w:rsidRPr="0016728C">
              <w:rPr>
                <w:rFonts w:cs="Arial"/>
                <w:sz w:val="18"/>
                <w:szCs w:val="18"/>
                <w:highlight w:val="yellow"/>
              </w:rPr>
              <w:t>[Insert date and time the RFQ closes]</w:t>
            </w:r>
          </w:p>
        </w:tc>
      </w:tr>
      <w:tr w:rsidR="00750391" w:rsidRPr="00FF1980" w14:paraId="5475AE3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6912F74B"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Proposed</w:t>
            </w:r>
            <w:r w:rsidRPr="00FF1980">
              <w:rPr>
                <w:rFonts w:ascii="Arial" w:hAnsi="Arial" w:cs="Arial"/>
                <w:b/>
                <w:bCs/>
                <w:spacing w:val="-2"/>
                <w:sz w:val="18"/>
                <w:szCs w:val="18"/>
              </w:rPr>
              <w:t xml:space="preserve"> </w:t>
            </w:r>
            <w:bookmarkStart w:id="58" w:name="_9kMON5YVt3ABCMOeWsgvUM32vxwoz02IjL8D"/>
            <w:r w:rsidRPr="00FF1980">
              <w:rPr>
                <w:rFonts w:ascii="Arial" w:hAnsi="Arial" w:cs="Arial"/>
                <w:b/>
                <w:bCs/>
                <w:sz w:val="18"/>
                <w:szCs w:val="18"/>
              </w:rPr>
              <w:t>Order Commencement</w:t>
            </w:r>
            <w:r w:rsidRPr="00FF1980">
              <w:rPr>
                <w:rFonts w:ascii="Arial" w:hAnsi="Arial" w:cs="Arial"/>
                <w:b/>
                <w:bCs/>
                <w:spacing w:val="-4"/>
                <w:sz w:val="18"/>
                <w:szCs w:val="18"/>
              </w:rPr>
              <w:t xml:space="preserve"> </w:t>
            </w:r>
            <w:r w:rsidRPr="00FF1980">
              <w:rPr>
                <w:rFonts w:ascii="Arial" w:hAnsi="Arial" w:cs="Arial"/>
                <w:b/>
                <w:bCs/>
                <w:sz w:val="18"/>
                <w:szCs w:val="18"/>
              </w:rPr>
              <w:t>Date</w:t>
            </w:r>
            <w:bookmarkEnd w:id="58"/>
          </w:p>
        </w:tc>
        <w:tc>
          <w:tcPr>
            <w:tcW w:w="6804" w:type="dxa"/>
            <w:tcBorders>
              <w:top w:val="dotted" w:sz="4" w:space="0" w:color="auto"/>
              <w:left w:val="single" w:sz="4" w:space="0" w:color="auto"/>
              <w:bottom w:val="dotted" w:sz="4" w:space="0" w:color="auto"/>
              <w:right w:val="single" w:sz="6" w:space="0" w:color="auto"/>
            </w:tcBorders>
            <w:vAlign w:val="center"/>
          </w:tcPr>
          <w:p w14:paraId="17A5F35B" w14:textId="77777777" w:rsidR="0094185C" w:rsidRPr="00FF1980" w:rsidRDefault="00C66656" w:rsidP="00414336">
            <w:pPr>
              <w:ind w:left="149" w:right="84"/>
              <w:rPr>
                <w:rFonts w:cs="Arial"/>
                <w:sz w:val="18"/>
                <w:szCs w:val="18"/>
              </w:rPr>
            </w:pPr>
            <w:r w:rsidRPr="0016728C">
              <w:rPr>
                <w:rFonts w:cs="Arial"/>
                <w:sz w:val="18"/>
                <w:szCs w:val="18"/>
                <w:highlight w:val="yellow"/>
              </w:rPr>
              <w:t xml:space="preserve">[Insert date the </w:t>
            </w:r>
            <w:bookmarkStart w:id="59" w:name="_9kMMAM6ZWu599CJLiOuC4mj0"/>
            <w:bookmarkStart w:id="60" w:name="_9kMPDM6ZWu4BCDFGiOuC4mj0"/>
            <w:r w:rsidRPr="0016728C">
              <w:rPr>
                <w:rFonts w:cs="Arial"/>
                <w:sz w:val="18"/>
                <w:szCs w:val="18"/>
                <w:highlight w:val="yellow"/>
              </w:rPr>
              <w:t>Services</w:t>
            </w:r>
            <w:bookmarkEnd w:id="59"/>
            <w:bookmarkEnd w:id="60"/>
            <w:r w:rsidRPr="0016728C">
              <w:rPr>
                <w:rFonts w:cs="Arial"/>
                <w:sz w:val="18"/>
                <w:szCs w:val="18"/>
                <w:highlight w:val="yellow"/>
              </w:rPr>
              <w:t xml:space="preserve"> will commence]</w:t>
            </w:r>
          </w:p>
        </w:tc>
      </w:tr>
      <w:tr w:rsidR="00750391" w:rsidRPr="00FF1980" w14:paraId="02F1347F"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41AA659A"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 xml:space="preserve">Proposed </w:t>
            </w:r>
            <w:bookmarkStart w:id="61" w:name="_9kMH1I6ZWu4BCDNOeXthwmUz8"/>
            <w:r w:rsidRPr="00FF1980">
              <w:rPr>
                <w:rFonts w:ascii="Arial" w:hAnsi="Arial" w:cs="Arial"/>
                <w:b/>
                <w:bCs/>
                <w:sz w:val="18"/>
                <w:szCs w:val="18"/>
              </w:rPr>
              <w:t>Order Term</w:t>
            </w:r>
            <w:bookmarkEnd w:id="61"/>
            <w:r w:rsidRPr="00FF1980">
              <w:rPr>
                <w:rFonts w:ascii="Arial" w:hAnsi="Arial" w:cs="Arial"/>
                <w:b/>
                <w:bCs/>
                <w:spacing w:val="-5"/>
                <w:sz w:val="18"/>
                <w:szCs w:val="18"/>
              </w:rPr>
              <w:t xml:space="preserve"> and</w:t>
            </w:r>
            <w:r w:rsidRPr="00FF1980">
              <w:rPr>
                <w:rFonts w:ascii="Arial" w:hAnsi="Arial" w:cs="Arial"/>
                <w:b/>
                <w:bCs/>
                <w:sz w:val="18"/>
                <w:szCs w:val="18"/>
              </w:rPr>
              <w:t>/or Completion</w:t>
            </w:r>
            <w:r w:rsidRPr="00FF1980">
              <w:rPr>
                <w:rFonts w:ascii="Arial" w:hAnsi="Arial" w:cs="Arial"/>
                <w:b/>
                <w:bCs/>
                <w:spacing w:val="-3"/>
                <w:sz w:val="18"/>
                <w:szCs w:val="18"/>
              </w:rPr>
              <w:t xml:space="preserve"> D</w:t>
            </w:r>
            <w:r w:rsidRPr="00FF1980">
              <w:rPr>
                <w:rFonts w:ascii="Arial" w:hAnsi="Arial" w:cs="Arial"/>
                <w:b/>
                <w:bCs/>
                <w:sz w:val="18"/>
                <w:szCs w:val="18"/>
              </w:rPr>
              <w:t>ate</w:t>
            </w:r>
          </w:p>
        </w:tc>
        <w:tc>
          <w:tcPr>
            <w:tcW w:w="6804" w:type="dxa"/>
            <w:tcBorders>
              <w:top w:val="dotted" w:sz="4" w:space="0" w:color="auto"/>
              <w:left w:val="single" w:sz="4" w:space="0" w:color="auto"/>
              <w:bottom w:val="dotted" w:sz="4" w:space="0" w:color="auto"/>
              <w:right w:val="single" w:sz="6" w:space="0" w:color="auto"/>
            </w:tcBorders>
            <w:vAlign w:val="center"/>
          </w:tcPr>
          <w:p w14:paraId="4108A00F"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[Insert the </w:t>
            </w:r>
            <w:bookmarkStart w:id="62" w:name="_9kMH2J6ZWu4BCDNOeXthwmUz8"/>
            <w:r w:rsidRPr="0016728C">
              <w:rPr>
                <w:rFonts w:cs="Arial"/>
                <w:sz w:val="18"/>
                <w:szCs w:val="18"/>
                <w:highlight w:val="yellow"/>
              </w:rPr>
              <w:t>Order Term</w:t>
            </w:r>
            <w:bookmarkEnd w:id="62"/>
            <w:r w:rsidRPr="0016728C">
              <w:rPr>
                <w:rFonts w:cs="Arial"/>
                <w:sz w:val="18"/>
                <w:szCs w:val="18"/>
                <w:highlight w:val="yellow"/>
              </w:rPr>
              <w:t xml:space="preserve"> and/or completion date] </w:t>
            </w:r>
          </w:p>
        </w:tc>
      </w:tr>
      <w:tr w:rsidR="00750391" w:rsidRPr="00FF1980" w14:paraId="368F3413"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7A77A5D4" w14:textId="77777777" w:rsidR="0094185C" w:rsidRPr="00FF1980" w:rsidRDefault="00C66656" w:rsidP="00414336">
            <w:pPr>
              <w:pStyle w:val="TableParagraph"/>
              <w:ind w:left="102"/>
              <w:rPr>
                <w:rFonts w:ascii="Arial" w:hAnsi="Arial" w:cs="Arial"/>
                <w:b/>
                <w:bCs/>
                <w:sz w:val="18"/>
                <w:szCs w:val="18"/>
              </w:rPr>
            </w:pPr>
            <w:r w:rsidRPr="00FF1980">
              <w:rPr>
                <w:rFonts w:ascii="Arial" w:hAnsi="Arial" w:cs="Arial"/>
                <w:b/>
                <w:bCs/>
                <w:sz w:val="18"/>
                <w:szCs w:val="18"/>
              </w:rPr>
              <w:t>Options to extend</w:t>
            </w:r>
          </w:p>
        </w:tc>
        <w:tc>
          <w:tcPr>
            <w:tcW w:w="6804" w:type="dxa"/>
            <w:tcBorders>
              <w:top w:val="dotted" w:sz="4" w:space="0" w:color="auto"/>
              <w:left w:val="single" w:sz="4" w:space="0" w:color="auto"/>
              <w:bottom w:val="dotted" w:sz="4" w:space="0" w:color="auto"/>
              <w:right w:val="single" w:sz="6" w:space="0" w:color="auto"/>
            </w:tcBorders>
            <w:vAlign w:val="center"/>
          </w:tcPr>
          <w:p w14:paraId="5B21B0F9"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The </w:t>
            </w:r>
            <w:bookmarkStart w:id="63" w:name="_9kMK9BM7aXv5CDEJEPK623K"/>
            <w:bookmarkStart w:id="64" w:name="_9kMK9BM7aXv5CDEJGRK623K"/>
            <w:r w:rsidRPr="0016728C">
              <w:rPr>
                <w:rFonts w:cs="Arial"/>
                <w:sz w:val="18"/>
                <w:szCs w:val="18"/>
                <w:highlight w:val="yellow"/>
              </w:rPr>
              <w:t>Entity</w:t>
            </w:r>
            <w:bookmarkEnd w:id="63"/>
            <w:bookmarkEnd w:id="64"/>
            <w:r w:rsidRPr="0016728C">
              <w:rPr>
                <w:rFonts w:cs="Arial"/>
                <w:sz w:val="18"/>
                <w:szCs w:val="18"/>
                <w:highlight w:val="yellow"/>
              </w:rPr>
              <w:t xml:space="preserve"> may extend the </w:t>
            </w:r>
            <w:bookmarkStart w:id="65" w:name="_9kMH5BN7aXv6AACGJTJ17Cug0"/>
            <w:r w:rsidRPr="0016728C">
              <w:rPr>
                <w:rFonts w:cs="Arial"/>
                <w:sz w:val="18"/>
                <w:szCs w:val="18"/>
                <w:highlight w:val="yellow"/>
              </w:rPr>
              <w:t>Contract</w:t>
            </w:r>
            <w:bookmarkEnd w:id="65"/>
            <w:r w:rsidRPr="0016728C">
              <w:rPr>
                <w:rFonts w:cs="Arial"/>
                <w:sz w:val="18"/>
                <w:szCs w:val="18"/>
                <w:highlight w:val="yellow"/>
              </w:rPr>
              <w:t xml:space="preserve"> for any number of further periods, but for no more than 12 months in aggregate, by providing written notice to the </w:t>
            </w:r>
            <w:bookmarkStart w:id="66" w:name="_9kMKAGQ7aXv6AADLHdPvD5nkYgCHCvs7"/>
            <w:bookmarkStart w:id="67" w:name="_9kMJAFO7aXv6AADLIePvD5nkYgCHCvs7"/>
            <w:bookmarkStart w:id="68" w:name="_9kML54K7aXv5CDEGJlPvD5nkYgCHCvs7"/>
            <w:r w:rsidRPr="0016728C">
              <w:rPr>
                <w:rFonts w:cs="Arial"/>
                <w:sz w:val="18"/>
                <w:szCs w:val="18"/>
                <w:highlight w:val="yellow"/>
              </w:rPr>
              <w:t>Service Provider</w:t>
            </w:r>
            <w:bookmarkEnd w:id="66"/>
            <w:bookmarkEnd w:id="67"/>
            <w:bookmarkEnd w:id="68"/>
            <w:r w:rsidRPr="0016728C">
              <w:rPr>
                <w:rFonts w:cs="Arial"/>
                <w:sz w:val="18"/>
                <w:szCs w:val="18"/>
                <w:highlight w:val="yellow"/>
              </w:rPr>
              <w:t xml:space="preserve"> prior to the </w:t>
            </w:r>
            <w:bookmarkStart w:id="69" w:name="_9kP4WSt266BJKcUqetSK133t2739ZH49"/>
            <w:r w:rsidRPr="0016728C">
              <w:rPr>
                <w:rFonts w:cs="Arial"/>
                <w:sz w:val="18"/>
                <w:szCs w:val="18"/>
                <w:highlight w:val="yellow"/>
              </w:rPr>
              <w:t>Order Completion Date</w:t>
            </w:r>
            <w:bookmarkEnd w:id="69"/>
            <w:r w:rsidRPr="0016728C">
              <w:rPr>
                <w:rFonts w:cs="Arial"/>
                <w:sz w:val="18"/>
                <w:szCs w:val="18"/>
                <w:highlight w:val="yellow"/>
              </w:rPr>
              <w:t xml:space="preserve">. </w:t>
            </w:r>
          </w:p>
        </w:tc>
      </w:tr>
      <w:tr w:rsidR="00750391" w:rsidRPr="00FF1980" w14:paraId="365EC1A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2ECD7ACB" w14:textId="77777777" w:rsidR="0094185C" w:rsidRPr="00FF1980" w:rsidRDefault="00C66656" w:rsidP="00414336">
            <w:pPr>
              <w:pStyle w:val="TableParagraph"/>
              <w:ind w:left="102"/>
              <w:rPr>
                <w:rFonts w:ascii="Arial" w:hAnsi="Arial" w:cs="Arial"/>
                <w:b/>
                <w:bCs/>
                <w:sz w:val="18"/>
                <w:szCs w:val="18"/>
              </w:rPr>
            </w:pPr>
            <w:bookmarkStart w:id="70" w:name="_9kMLK5YVt3ABCDCgbpm513406hjLrX6B95"/>
            <w:bookmarkStart w:id="71" w:name="_Hlk118637372"/>
            <w:r w:rsidRPr="00FF1980">
              <w:rPr>
                <w:rFonts w:ascii="Arial" w:hAnsi="Arial" w:cs="Arial"/>
                <w:b/>
                <w:bCs/>
                <w:sz w:val="18"/>
                <w:szCs w:val="18"/>
              </w:rPr>
              <w:t>Transition Out Period</w:t>
            </w:r>
            <w:bookmarkEnd w:id="70"/>
            <w:r w:rsidRPr="00FF1980">
              <w:rPr>
                <w:rFonts w:ascii="Arial" w:hAnsi="Arial" w:cs="Arial"/>
                <w:b/>
                <w:bCs/>
                <w:sz w:val="18"/>
                <w:szCs w:val="18"/>
              </w:rPr>
              <w:t xml:space="preserve"> and requirement for transition out plan </w:t>
            </w:r>
          </w:p>
          <w:p w14:paraId="1BEC98F0" w14:textId="71144C67" w:rsidR="0094185C" w:rsidRPr="00FF1980" w:rsidRDefault="00C66656" w:rsidP="00414336">
            <w:pPr>
              <w:pStyle w:val="TableParagraph"/>
              <w:ind w:left="102"/>
              <w:rPr>
                <w:rFonts w:ascii="Arial" w:hAnsi="Arial" w:cs="Arial"/>
                <w:b/>
                <w:bCs/>
                <w:sz w:val="18"/>
                <w:szCs w:val="18"/>
              </w:rPr>
            </w:pPr>
            <w:r w:rsidRPr="00FF1980">
              <w:rPr>
                <w:rFonts w:ascii="Arial" w:hAnsi="Arial" w:cs="Arial"/>
                <w:sz w:val="18"/>
                <w:szCs w:val="18"/>
                <w:lang w:val="en-AU"/>
              </w:rPr>
              <w:t>(</w:t>
            </w:r>
            <w:r w:rsidRPr="00FF1980">
              <w:rPr>
                <w:rFonts w:ascii="Arial" w:hAnsi="Arial" w:cs="Arial"/>
                <w:b/>
                <w:bCs/>
                <w:sz w:val="18"/>
                <w:szCs w:val="18"/>
                <w:lang w:val="en-AU"/>
              </w:rPr>
              <w:t>clause</w:t>
            </w:r>
            <w:r w:rsidR="00372CE2">
              <w:rPr>
                <w:rFonts w:ascii="Arial" w:hAnsi="Arial" w:cs="Arial"/>
                <w:b/>
                <w:bCs/>
                <w:sz w:val="18"/>
                <w:szCs w:val="18"/>
                <w:lang w:val="en-AU"/>
              </w:rPr>
              <w:t xml:space="preserve"> </w:t>
            </w:r>
            <w:r w:rsidR="00372CE2" w:rsidRPr="00B341C0">
              <w:rPr>
                <w:rFonts w:ascii="Arial" w:hAnsi="Arial" w:cs="Arial"/>
                <w:b/>
                <w:bCs/>
                <w:sz w:val="18"/>
                <w:szCs w:val="18"/>
                <w:lang w:val="en-AU"/>
              </w:rPr>
              <w:t>13</w:t>
            </w:r>
            <w:r w:rsidRPr="00B341C0">
              <w:rPr>
                <w:rFonts w:ascii="Arial" w:hAnsi="Arial" w:cs="Arial"/>
                <w:b/>
                <w:bCs/>
                <w:sz w:val="18"/>
                <w:szCs w:val="18"/>
                <w:lang w:val="en-AU"/>
              </w:rPr>
              <w:t xml:space="preserve"> of</w:t>
            </w:r>
            <w:r w:rsidR="00B341C0" w:rsidRPr="00B341C0">
              <w:rPr>
                <w:rFonts w:ascii="Arial" w:hAnsi="Arial" w:cs="Arial"/>
                <w:b/>
                <w:bCs/>
                <w:sz w:val="18"/>
                <w:szCs w:val="18"/>
                <w:lang w:val="en-AU"/>
              </w:rPr>
              <w:t xml:space="preserve"> Schedule 2</w:t>
            </w:r>
            <w:r w:rsidR="00B341C0">
              <w:rPr>
                <w:rFonts w:ascii="Arial" w:hAnsi="Arial" w:cs="Arial"/>
                <w:sz w:val="18"/>
                <w:szCs w:val="18"/>
                <w:lang w:val="en-AU"/>
              </w:rPr>
              <w:t xml:space="preserve"> </w:t>
            </w:r>
            <w:r w:rsidRPr="00FF1980">
              <w:rPr>
                <w:rFonts w:ascii="Arial" w:hAnsi="Arial" w:cs="Arial"/>
                <w:b/>
                <w:bCs/>
                <w:sz w:val="18"/>
                <w:szCs w:val="18"/>
                <w:lang w:val="en-AU"/>
              </w:rPr>
              <w:t>(Professional Contractor Services)</w:t>
            </w:r>
            <w:r w:rsidRPr="00FF1980">
              <w:rPr>
                <w:rFonts w:ascii="Arial" w:hAnsi="Arial" w:cs="Arial"/>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5EB3E4D6"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[If a </w:t>
            </w:r>
            <w:bookmarkStart w:id="72" w:name="_9kMML5YVt3ABCDCgbpm513406hjLrX6B95"/>
            <w:r w:rsidRPr="0016728C">
              <w:rPr>
                <w:rFonts w:cs="Arial"/>
                <w:sz w:val="18"/>
                <w:szCs w:val="18"/>
                <w:highlight w:val="yellow"/>
              </w:rPr>
              <w:t>Transition Out Period</w:t>
            </w:r>
            <w:bookmarkEnd w:id="72"/>
            <w:r w:rsidRPr="0016728C">
              <w:rPr>
                <w:rFonts w:cs="Arial"/>
                <w:sz w:val="18"/>
                <w:szCs w:val="18"/>
                <w:highlight w:val="yellow"/>
              </w:rPr>
              <w:t xml:space="preserve"> is required, insert it here – i.e., where continuity/handover is required – see </w:t>
            </w:r>
            <w:r w:rsidRPr="0016728C">
              <w:rPr>
                <w:rFonts w:cs="Arial"/>
                <w:b/>
                <w:bCs/>
                <w:sz w:val="18"/>
                <w:szCs w:val="18"/>
                <w:highlight w:val="yellow"/>
              </w:rPr>
              <w:t xml:space="preserve">clause </w:t>
            </w:r>
            <w:r w:rsidRPr="0016728C">
              <w:rPr>
                <w:rFonts w:cs="Arial"/>
                <w:b/>
                <w:bCs/>
                <w:sz w:val="18"/>
                <w:szCs w:val="18"/>
                <w:highlight w:val="yellow"/>
              </w:rPr>
              <w:fldChar w:fldCharType="begin"/>
            </w:r>
            <w:r w:rsidRPr="0016728C">
              <w:rPr>
                <w:rFonts w:cs="Arial"/>
                <w:b/>
                <w:bCs/>
                <w:sz w:val="18"/>
                <w:szCs w:val="18"/>
                <w:highlight w:val="yellow"/>
              </w:rPr>
              <w:instrText xml:space="preserve"> REF _Ref116590720 \n \h  \* MERGEFORMAT </w:instrText>
            </w:r>
            <w:r w:rsidRPr="0016728C">
              <w:rPr>
                <w:rFonts w:cs="Arial"/>
                <w:b/>
                <w:bCs/>
                <w:sz w:val="18"/>
                <w:szCs w:val="18"/>
                <w:highlight w:val="yellow"/>
              </w:rPr>
            </w:r>
            <w:r w:rsidRPr="0016728C">
              <w:rPr>
                <w:rFonts w:cs="Arial"/>
                <w:b/>
                <w:bCs/>
                <w:sz w:val="18"/>
                <w:szCs w:val="18"/>
                <w:highlight w:val="yellow"/>
              </w:rPr>
              <w:fldChar w:fldCharType="separate"/>
            </w:r>
            <w:r w:rsidR="00243D6F" w:rsidRPr="0016728C">
              <w:rPr>
                <w:rFonts w:cs="Arial"/>
                <w:b/>
                <w:bCs/>
                <w:sz w:val="18"/>
                <w:szCs w:val="18"/>
                <w:highlight w:val="yellow"/>
              </w:rPr>
              <w:t>13</w:t>
            </w:r>
            <w:r w:rsidRPr="0016728C">
              <w:rPr>
                <w:rFonts w:cs="Arial"/>
                <w:b/>
                <w:bCs/>
                <w:sz w:val="18"/>
                <w:szCs w:val="18"/>
                <w:highlight w:val="yellow"/>
              </w:rPr>
              <w:fldChar w:fldCharType="end"/>
            </w:r>
            <w:r w:rsidRPr="0016728C">
              <w:rPr>
                <w:rFonts w:cs="Arial"/>
                <w:sz w:val="18"/>
                <w:szCs w:val="18"/>
                <w:highlight w:val="yellow"/>
              </w:rPr>
              <w:t xml:space="preserve"> of </w:t>
            </w:r>
            <w:r w:rsidRPr="0016728C">
              <w:rPr>
                <w:rFonts w:cs="Arial"/>
                <w:b/>
                <w:bCs/>
                <w:sz w:val="18"/>
                <w:szCs w:val="18"/>
                <w:highlight w:val="yellow"/>
              </w:rPr>
              <w:fldChar w:fldCharType="begin"/>
            </w:r>
            <w:r w:rsidRPr="0016728C">
              <w:rPr>
                <w:rFonts w:cs="Arial"/>
                <w:b/>
                <w:bCs/>
                <w:sz w:val="18"/>
                <w:szCs w:val="18"/>
                <w:highlight w:val="yellow"/>
              </w:rPr>
              <w:instrText xml:space="preserve"> REF _Ref_ContractCompanion_9kb9Ur05A \w \n \h \* MERGEFORMAT </w:instrText>
            </w:r>
            <w:r w:rsidRPr="0016728C">
              <w:rPr>
                <w:rFonts w:cs="Arial"/>
                <w:b/>
                <w:bCs/>
                <w:sz w:val="18"/>
                <w:szCs w:val="18"/>
                <w:highlight w:val="yellow"/>
              </w:rPr>
            </w:r>
            <w:r w:rsidRPr="0016728C">
              <w:rPr>
                <w:rFonts w:cs="Arial"/>
                <w:b/>
                <w:bCs/>
                <w:sz w:val="18"/>
                <w:szCs w:val="18"/>
                <w:highlight w:val="yellow"/>
              </w:rPr>
              <w:fldChar w:fldCharType="separate"/>
            </w:r>
            <w:bookmarkStart w:id="73" w:name="_9kMH7O6ZWu5CC8CHhMiliz8tBgMjyIMkWDAmhDV"/>
            <w:r w:rsidR="00243D6F" w:rsidRPr="0016728C">
              <w:rPr>
                <w:rFonts w:cs="Arial"/>
                <w:b/>
                <w:bCs/>
                <w:sz w:val="18"/>
                <w:szCs w:val="18"/>
                <w:highlight w:val="yellow"/>
              </w:rPr>
              <w:t>Schedule 2</w:t>
            </w:r>
            <w:bookmarkEnd w:id="73"/>
            <w:r w:rsidRPr="0016728C">
              <w:rPr>
                <w:rFonts w:cs="Arial"/>
                <w:b/>
                <w:bCs/>
                <w:sz w:val="18"/>
                <w:szCs w:val="18"/>
                <w:highlight w:val="yellow"/>
              </w:rPr>
              <w:fldChar w:fldCharType="end"/>
            </w:r>
            <w:r w:rsidRPr="0016728C">
              <w:rPr>
                <w:rFonts w:cs="Arial"/>
                <w:b/>
                <w:bCs/>
                <w:sz w:val="18"/>
                <w:szCs w:val="18"/>
                <w:highlight w:val="yellow"/>
              </w:rPr>
              <w:t xml:space="preserve"> (</w:t>
            </w:r>
            <w:bookmarkStart w:id="74" w:name="_9kMK3H6ZWu4BCEFGcDap9DbN41dY4MEwtA"/>
            <w:r w:rsidRPr="0016728C">
              <w:rPr>
                <w:rFonts w:cs="Arial"/>
                <w:b/>
                <w:bCs/>
                <w:sz w:val="18"/>
                <w:szCs w:val="18"/>
                <w:highlight w:val="yellow"/>
              </w:rPr>
              <w:t>Professional Contractor Services</w:t>
            </w:r>
            <w:bookmarkEnd w:id="74"/>
            <w:r w:rsidRPr="0016728C">
              <w:rPr>
                <w:rFonts w:cs="Arial"/>
                <w:b/>
                <w:bCs/>
                <w:sz w:val="18"/>
                <w:szCs w:val="18"/>
                <w:highlight w:val="yellow"/>
              </w:rPr>
              <w:t xml:space="preserve">) </w:t>
            </w:r>
            <w:r w:rsidRPr="0016728C">
              <w:rPr>
                <w:rFonts w:cs="Arial"/>
                <w:sz w:val="18"/>
                <w:szCs w:val="18"/>
                <w:highlight w:val="yellow"/>
              </w:rPr>
              <w:t xml:space="preserve">for more details of </w:t>
            </w:r>
            <w:bookmarkStart w:id="75" w:name="_9kMNM5YVt3ABCDCgbpm513406hjLrX6B95"/>
            <w:r w:rsidRPr="0016728C">
              <w:rPr>
                <w:rFonts w:cs="Arial"/>
                <w:sz w:val="18"/>
                <w:szCs w:val="18"/>
                <w:highlight w:val="yellow"/>
              </w:rPr>
              <w:t>Transition Out Period</w:t>
            </w:r>
            <w:bookmarkEnd w:id="75"/>
            <w:r w:rsidRPr="0016728C">
              <w:rPr>
                <w:rFonts w:cs="Arial"/>
                <w:sz w:val="18"/>
                <w:szCs w:val="18"/>
                <w:highlight w:val="yellow"/>
              </w:rPr>
              <w:t xml:space="preserve"> requirements. Also insert here any requirement for a transition out plan. Where there is a need to specify privacy obligations in any transition out plan, that requirement should be set out here]</w:t>
            </w:r>
          </w:p>
        </w:tc>
      </w:tr>
      <w:tr w:rsidR="00750391" w14:paraId="62888ECD"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C39052D" w14:textId="77777777" w:rsidR="0094185C" w:rsidRPr="00C570F4" w:rsidRDefault="00C66656" w:rsidP="00414336">
            <w:pPr>
              <w:ind w:left="149" w:right="84"/>
              <w:rPr>
                <w:rFonts w:cs="Arial"/>
                <w:b/>
                <w:bCs/>
                <w:i/>
                <w:iCs/>
              </w:rPr>
            </w:pPr>
            <w:bookmarkStart w:id="76" w:name="_9kMHG5YVt3ABCE9bcrsxrsuACzimEB"/>
            <w:bookmarkEnd w:id="71"/>
            <w:r w:rsidRPr="00C570F4">
              <w:rPr>
                <w:rFonts w:cs="Arial"/>
                <w:b/>
                <w:bCs/>
                <w:i/>
                <w:iCs/>
              </w:rPr>
              <w:t>Engagement Type</w:t>
            </w:r>
            <w:bookmarkEnd w:id="76"/>
          </w:p>
        </w:tc>
      </w:tr>
      <w:tr w:rsidR="00750391" w14:paraId="5D675E22" w14:textId="77777777" w:rsidTr="00BE1723">
        <w:trPr>
          <w:trHeight w:val="454"/>
        </w:trPr>
        <w:tc>
          <w:tcPr>
            <w:tcW w:w="2018" w:type="dxa"/>
            <w:tcBorders>
              <w:top w:val="dotted" w:sz="4" w:space="0" w:color="auto"/>
              <w:left w:val="single" w:sz="6" w:space="0" w:color="auto"/>
              <w:bottom w:val="dotted" w:sz="4" w:space="0" w:color="auto"/>
              <w:right w:val="single" w:sz="4" w:space="0" w:color="auto"/>
            </w:tcBorders>
          </w:tcPr>
          <w:p w14:paraId="2BDB2744" w14:textId="77777777" w:rsidR="0094185C" w:rsidRPr="00C570F4" w:rsidRDefault="00C66656" w:rsidP="00414336">
            <w:pPr>
              <w:pStyle w:val="TableParagraph"/>
              <w:spacing w:line="268" w:lineRule="exact"/>
              <w:ind w:left="100"/>
              <w:rPr>
                <w:rFonts w:ascii="Arial" w:hAnsi="Arial" w:cs="Arial"/>
                <w:b/>
                <w:bCs/>
                <w:sz w:val="18"/>
                <w:szCs w:val="18"/>
              </w:rPr>
            </w:pPr>
            <w:bookmarkStart w:id="77" w:name="_9kMJ9O6ZWu599CJMWBhw"/>
            <w:bookmarkStart w:id="78" w:name="_9kMK6K6ZWu4BCDILXBhw"/>
            <w:r w:rsidRPr="00C570F4">
              <w:rPr>
                <w:rFonts w:ascii="Arial" w:hAnsi="Arial" w:cs="Arial"/>
                <w:b/>
                <w:bCs/>
                <w:sz w:val="18"/>
                <w:szCs w:val="18"/>
              </w:rPr>
              <w:t xml:space="preserve">Professional Contractor </w:t>
            </w:r>
            <w:bookmarkEnd w:id="77"/>
            <w:bookmarkEnd w:id="78"/>
          </w:p>
        </w:tc>
        <w:tc>
          <w:tcPr>
            <w:tcW w:w="6804" w:type="dxa"/>
            <w:tcBorders>
              <w:top w:val="dotted" w:sz="4" w:space="0" w:color="auto"/>
              <w:left w:val="single" w:sz="4" w:space="0" w:color="auto"/>
              <w:bottom w:val="dotted" w:sz="4" w:space="0" w:color="auto"/>
              <w:right w:val="single" w:sz="6" w:space="0" w:color="auto"/>
            </w:tcBorders>
            <w:vAlign w:val="center"/>
          </w:tcPr>
          <w:p w14:paraId="117E188C" w14:textId="77777777" w:rsidR="000B2460" w:rsidRPr="00B03AA2" w:rsidRDefault="00C66656" w:rsidP="00414336">
            <w:pPr>
              <w:ind w:left="149" w:right="84"/>
              <w:rPr>
                <w:rFonts w:cs="Arial"/>
                <w:sz w:val="18"/>
                <w:szCs w:val="18"/>
              </w:rPr>
            </w:pPr>
            <w:r w:rsidRPr="00B03AA2">
              <w:rPr>
                <w:rFonts w:cs="Arial"/>
                <w:sz w:val="18"/>
                <w:szCs w:val="18"/>
              </w:rPr>
              <w:t>[</w:t>
            </w:r>
            <w:r w:rsidR="00564C51" w:rsidRPr="00B03AA2">
              <w:rPr>
                <w:rFonts w:cs="Arial"/>
                <w:sz w:val="18"/>
                <w:szCs w:val="18"/>
              </w:rPr>
              <w:t xml:space="preserve">Use below table </w:t>
            </w:r>
            <w:r w:rsidR="008935C5" w:rsidRPr="00B03AA2">
              <w:rPr>
                <w:rFonts w:cs="Arial"/>
                <w:sz w:val="18"/>
                <w:szCs w:val="18"/>
              </w:rPr>
              <w:t xml:space="preserve">if only one </w:t>
            </w:r>
            <w:r w:rsidRPr="00B03AA2">
              <w:rPr>
                <w:rFonts w:cs="Arial"/>
                <w:sz w:val="18"/>
                <w:szCs w:val="18"/>
              </w:rPr>
              <w:t xml:space="preserve">Professional Contractor </w:t>
            </w:r>
            <w:r w:rsidR="008935C5" w:rsidRPr="00B03AA2">
              <w:rPr>
                <w:rFonts w:cs="Arial"/>
                <w:sz w:val="18"/>
                <w:szCs w:val="18"/>
              </w:rPr>
              <w:t xml:space="preserve">is </w:t>
            </w:r>
            <w:r w:rsidRPr="00B03AA2">
              <w:rPr>
                <w:rFonts w:cs="Arial"/>
                <w:sz w:val="18"/>
                <w:szCs w:val="18"/>
              </w:rPr>
              <w:t>required</w:t>
            </w:r>
            <w:r w:rsidR="00DF5235" w:rsidRPr="00B03AA2">
              <w:rPr>
                <w:rFonts w:cs="Arial"/>
                <w:sz w:val="18"/>
                <w:szCs w:val="18"/>
              </w:rPr>
              <w:t>,</w:t>
            </w:r>
            <w:r w:rsidR="00FC54EB" w:rsidRPr="00B03AA2">
              <w:rPr>
                <w:rFonts w:cs="Arial"/>
                <w:sz w:val="18"/>
                <w:szCs w:val="18"/>
              </w:rPr>
              <w:t xml:space="preserve"> or use Annex</w:t>
            </w:r>
            <w:r w:rsidR="000A0154" w:rsidRPr="00B03AA2">
              <w:rPr>
                <w:rFonts w:cs="Arial"/>
                <w:sz w:val="18"/>
                <w:szCs w:val="18"/>
              </w:rPr>
              <w:t xml:space="preserve"> </w:t>
            </w:r>
            <w:r w:rsidR="00387D00" w:rsidRPr="00B03AA2">
              <w:rPr>
                <w:rFonts w:cs="Arial"/>
                <w:sz w:val="18"/>
                <w:szCs w:val="18"/>
              </w:rPr>
              <w:t>A</w:t>
            </w:r>
            <w:r w:rsidR="002C4816" w:rsidRPr="00B03AA2">
              <w:rPr>
                <w:rFonts w:cs="Arial"/>
                <w:sz w:val="18"/>
                <w:szCs w:val="18"/>
              </w:rPr>
              <w:t>,</w:t>
            </w:r>
            <w:r w:rsidR="00257565" w:rsidRPr="00B03AA2">
              <w:rPr>
                <w:rFonts w:cs="Arial"/>
                <w:sz w:val="18"/>
                <w:szCs w:val="18"/>
              </w:rPr>
              <w:t xml:space="preserve"> </w:t>
            </w:r>
            <w:r w:rsidR="002E441E" w:rsidRPr="00B03AA2">
              <w:rPr>
                <w:rFonts w:cs="Arial"/>
                <w:sz w:val="18"/>
                <w:szCs w:val="18"/>
              </w:rPr>
              <w:t xml:space="preserve">if there are </w:t>
            </w:r>
            <w:r w:rsidR="00257565" w:rsidRPr="00B03AA2">
              <w:rPr>
                <w:rFonts w:cs="Arial"/>
                <w:sz w:val="18"/>
                <w:szCs w:val="18"/>
              </w:rPr>
              <w:t xml:space="preserve">multiple </w:t>
            </w:r>
            <w:r w:rsidR="002E441E" w:rsidRPr="00B03AA2">
              <w:rPr>
                <w:rFonts w:cs="Arial"/>
                <w:sz w:val="18"/>
                <w:szCs w:val="18"/>
              </w:rPr>
              <w:t xml:space="preserve">Professional Contractors </w:t>
            </w:r>
            <w:r w:rsidR="00DF5235" w:rsidRPr="00B03AA2">
              <w:rPr>
                <w:rFonts w:cs="Arial"/>
                <w:sz w:val="18"/>
                <w:szCs w:val="18"/>
              </w:rPr>
              <w:t xml:space="preserve">required </w:t>
            </w:r>
            <w:r w:rsidR="003A0799" w:rsidRPr="00B03AA2">
              <w:rPr>
                <w:rFonts w:cs="Arial"/>
                <w:sz w:val="18"/>
                <w:szCs w:val="18"/>
              </w:rPr>
              <w:t xml:space="preserve">for this </w:t>
            </w:r>
            <w:r w:rsidR="009F1401" w:rsidRPr="00B03AA2">
              <w:rPr>
                <w:rFonts w:cs="Arial"/>
                <w:sz w:val="18"/>
                <w:szCs w:val="18"/>
              </w:rPr>
              <w:t>Engagement Type]</w:t>
            </w:r>
            <w:r w:rsidR="002E441E" w:rsidRPr="00B03AA2">
              <w:rPr>
                <w:rFonts w:cs="Arial"/>
                <w:sz w:val="18"/>
                <w:szCs w:val="18"/>
              </w:rPr>
              <w:t xml:space="preserve"> </w:t>
            </w:r>
          </w:p>
          <w:p w14:paraId="2D807938" w14:textId="77777777" w:rsidR="0094185C" w:rsidRPr="00B03AA2" w:rsidRDefault="00C66656" w:rsidP="00414336">
            <w:pPr>
              <w:ind w:left="149" w:right="84"/>
              <w:rPr>
                <w:rFonts w:cs="Arial"/>
                <w:sz w:val="18"/>
                <w:szCs w:val="18"/>
              </w:rPr>
            </w:pPr>
            <w:r w:rsidRPr="00B03AA2">
              <w:rPr>
                <w:rFonts w:cs="Arial"/>
                <w:sz w:val="18"/>
                <w:szCs w:val="18"/>
              </w:rPr>
              <w:t>[</w:t>
            </w:r>
            <w:r w:rsidRPr="00B03AA2">
              <w:rPr>
                <w:rFonts w:cs="Arial"/>
                <w:b/>
                <w:bCs/>
                <w:sz w:val="18"/>
                <w:szCs w:val="18"/>
              </w:rPr>
              <w:t>NOTE:</w:t>
            </w:r>
            <w:r w:rsidRPr="00B03AA2">
              <w:rPr>
                <w:rFonts w:cs="Arial"/>
                <w:sz w:val="18"/>
                <w:szCs w:val="18"/>
              </w:rPr>
              <w:t xml:space="preserve"> The Service Provider must be approved to provide services at each work level standard</w:t>
            </w:r>
            <w:r w:rsidR="000B2460" w:rsidRPr="00B03AA2">
              <w:rPr>
                <w:rFonts w:cs="Arial"/>
                <w:sz w:val="18"/>
                <w:szCs w:val="18"/>
              </w:rPr>
              <w:t>, service area</w:t>
            </w:r>
            <w:r w:rsidRPr="00B03AA2">
              <w:rPr>
                <w:rFonts w:cs="Arial"/>
                <w:sz w:val="18"/>
                <w:szCs w:val="18"/>
              </w:rPr>
              <w:t xml:space="preserve"> and service category</w:t>
            </w:r>
            <w:r w:rsidR="000B2460" w:rsidRPr="00B03AA2">
              <w:rPr>
                <w:rFonts w:cs="Arial"/>
                <w:sz w:val="18"/>
                <w:szCs w:val="18"/>
              </w:rPr>
              <w:t>.]</w:t>
            </w:r>
          </w:p>
          <w:tbl>
            <w:tblPr>
              <w:tblStyle w:val="TableGrid"/>
              <w:tblW w:w="0" w:type="auto"/>
              <w:tblInd w:w="139" w:type="dxa"/>
              <w:tblLayout w:type="fixed"/>
              <w:tblLook w:val="04A0" w:firstRow="1" w:lastRow="0" w:firstColumn="1" w:lastColumn="0" w:noHBand="0" w:noVBand="1"/>
            </w:tblPr>
            <w:tblGrid>
              <w:gridCol w:w="3275"/>
              <w:gridCol w:w="3045"/>
            </w:tblGrid>
            <w:tr w:rsidR="00750391" w:rsidRPr="00B03AA2" w14:paraId="70ACA0D7" w14:textId="77777777" w:rsidTr="00F66EAF">
              <w:trPr>
                <w:trHeight w:val="350"/>
              </w:trPr>
              <w:tc>
                <w:tcPr>
                  <w:tcW w:w="632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B72253"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bookmarkStart w:id="79" w:name="_Hlk116666463"/>
                  <w:r w:rsidRPr="00B03AA2">
                    <w:rPr>
                      <w:b/>
                      <w:sz w:val="18"/>
                      <w:szCs w:val="18"/>
                      <w:lang w:val="en-AU" w:eastAsia="en-US"/>
                    </w:rPr>
                    <w:t xml:space="preserve">Entity to complete  </w:t>
                  </w:r>
                </w:p>
              </w:tc>
            </w:tr>
            <w:tr w:rsidR="00750391" w:rsidRPr="00B03AA2" w14:paraId="717FB70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29A35E61"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rFonts w:cstheme="minorHAnsi"/>
                      <w:sz w:val="18"/>
                      <w:szCs w:val="18"/>
                    </w:rPr>
                    <w:t>Professional Contractor Work Level Standard</w:t>
                  </w:r>
                </w:p>
              </w:tc>
              <w:tc>
                <w:tcPr>
                  <w:tcW w:w="3045" w:type="dxa"/>
                  <w:tcBorders>
                    <w:top w:val="single" w:sz="4" w:space="0" w:color="auto"/>
                    <w:left w:val="single" w:sz="4" w:space="0" w:color="auto"/>
                    <w:bottom w:val="single" w:sz="4" w:space="0" w:color="auto"/>
                    <w:right w:val="single" w:sz="4" w:space="0" w:color="auto"/>
                  </w:tcBorders>
                </w:tcPr>
                <w:p w14:paraId="7B6875E4" w14:textId="77777777" w:rsidR="0094185C" w:rsidRPr="00782E33" w:rsidRDefault="00C66656" w:rsidP="00414336">
                  <w:pPr>
                    <w:pStyle w:val="ScheduleLevel3"/>
                    <w:numPr>
                      <w:ilvl w:val="0"/>
                      <w:numId w:val="0"/>
                    </w:numPr>
                    <w:tabs>
                      <w:tab w:val="left" w:pos="1418"/>
                    </w:tabs>
                    <w:spacing w:before="60" w:after="60"/>
                    <w:rPr>
                      <w:b/>
                      <w:sz w:val="18"/>
                      <w:szCs w:val="18"/>
                      <w:highlight w:val="yellow"/>
                      <w:lang w:val="en-AU" w:eastAsia="en-US"/>
                    </w:rPr>
                  </w:pPr>
                  <w:r w:rsidRPr="00782E33">
                    <w:rPr>
                      <w:rFonts w:cstheme="minorHAnsi"/>
                      <w:sz w:val="18"/>
                      <w:szCs w:val="18"/>
                      <w:highlight w:val="yellow"/>
                    </w:rPr>
                    <w:t>[</w:t>
                  </w:r>
                  <w:r w:rsidR="00A97870" w:rsidRPr="00782E33">
                    <w:rPr>
                      <w:rFonts w:cstheme="minorHAnsi"/>
                      <w:sz w:val="18"/>
                      <w:szCs w:val="18"/>
                      <w:highlight w:val="yellow"/>
                    </w:rPr>
                    <w:t xml:space="preserve">Work </w:t>
                  </w:r>
                  <w:r w:rsidRPr="00782E33">
                    <w:rPr>
                      <w:rFonts w:cstheme="minorHAnsi"/>
                      <w:sz w:val="18"/>
                      <w:szCs w:val="18"/>
                      <w:highlight w:val="yellow"/>
                    </w:rPr>
                    <w:t>Level 1, 2, 3, 4</w:t>
                  </w:r>
                  <w:r w:rsidR="00F6165D" w:rsidRPr="00782E33">
                    <w:rPr>
                      <w:rFonts w:cstheme="minorHAnsi"/>
                      <w:sz w:val="18"/>
                      <w:szCs w:val="18"/>
                      <w:highlight w:val="yellow"/>
                    </w:rPr>
                    <w:t>, or 5</w:t>
                  </w:r>
                  <w:r w:rsidRPr="00782E33">
                    <w:rPr>
                      <w:rFonts w:cstheme="minorHAnsi"/>
                      <w:sz w:val="18"/>
                      <w:szCs w:val="18"/>
                      <w:highlight w:val="yellow"/>
                    </w:rPr>
                    <w:t>]</w:t>
                  </w:r>
                </w:p>
              </w:tc>
            </w:tr>
            <w:tr w:rsidR="00750391" w:rsidRPr="00B03AA2" w14:paraId="380B9937"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B9E0DB7" w14:textId="77777777" w:rsidR="0094185C" w:rsidRPr="00B03AA2" w:rsidRDefault="00C66656" w:rsidP="00414336">
                  <w:pPr>
                    <w:pStyle w:val="ScheduleLevel3"/>
                    <w:numPr>
                      <w:ilvl w:val="0"/>
                      <w:numId w:val="0"/>
                    </w:numPr>
                    <w:tabs>
                      <w:tab w:val="left" w:pos="1418"/>
                    </w:tabs>
                    <w:spacing w:before="60" w:after="60"/>
                    <w:rPr>
                      <w:rFonts w:cstheme="minorHAnsi"/>
                      <w:sz w:val="18"/>
                      <w:szCs w:val="18"/>
                    </w:rPr>
                  </w:pPr>
                  <w:r w:rsidRPr="00B03AA2">
                    <w:rPr>
                      <w:rFonts w:cstheme="minorHAnsi"/>
                      <w:sz w:val="18"/>
                      <w:szCs w:val="18"/>
                    </w:rPr>
                    <w:t>Service Area</w:t>
                  </w:r>
                </w:p>
              </w:tc>
              <w:tc>
                <w:tcPr>
                  <w:tcW w:w="3045" w:type="dxa"/>
                  <w:tcBorders>
                    <w:top w:val="single" w:sz="4" w:space="0" w:color="auto"/>
                    <w:left w:val="single" w:sz="4" w:space="0" w:color="auto"/>
                    <w:bottom w:val="single" w:sz="4" w:space="0" w:color="auto"/>
                    <w:right w:val="single" w:sz="4" w:space="0" w:color="auto"/>
                  </w:tcBorders>
                </w:tcPr>
                <w:p w14:paraId="098114E7" w14:textId="77777777" w:rsidR="0094185C" w:rsidRPr="00782E33" w:rsidRDefault="00C66656" w:rsidP="00414336">
                  <w:pPr>
                    <w:pStyle w:val="ScheduleLevel3"/>
                    <w:numPr>
                      <w:ilvl w:val="0"/>
                      <w:numId w:val="0"/>
                    </w:numPr>
                    <w:tabs>
                      <w:tab w:val="left" w:pos="1418"/>
                    </w:tabs>
                    <w:spacing w:before="60" w:after="60"/>
                    <w:rPr>
                      <w:rFonts w:cstheme="minorHAnsi"/>
                      <w:sz w:val="18"/>
                      <w:szCs w:val="18"/>
                      <w:highlight w:val="yellow"/>
                    </w:rPr>
                  </w:pPr>
                  <w:r w:rsidRPr="00782E33">
                    <w:rPr>
                      <w:rFonts w:cstheme="minorHAnsi"/>
                      <w:sz w:val="18"/>
                      <w:szCs w:val="18"/>
                      <w:highlight w:val="yellow"/>
                    </w:rPr>
                    <w:t>[Insert the relevant Service Area that the service relates to]</w:t>
                  </w:r>
                </w:p>
              </w:tc>
            </w:tr>
            <w:tr w:rsidR="00750391" w:rsidRPr="00B03AA2" w14:paraId="019108E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001AEC5" w14:textId="77777777" w:rsidR="0094185C" w:rsidRPr="00B03AA2" w:rsidRDefault="00C66656" w:rsidP="00414336">
                  <w:pPr>
                    <w:ind w:right="84"/>
                    <w:rPr>
                      <w:rFonts w:cstheme="minorHAnsi"/>
                      <w:sz w:val="18"/>
                      <w:szCs w:val="18"/>
                    </w:rPr>
                  </w:pPr>
                  <w:r w:rsidRPr="00B03AA2">
                    <w:rPr>
                      <w:rFonts w:cstheme="minorHAnsi"/>
                      <w:sz w:val="18"/>
                      <w:szCs w:val="18"/>
                    </w:rPr>
                    <w:t>Service Category</w:t>
                  </w:r>
                </w:p>
              </w:tc>
              <w:tc>
                <w:tcPr>
                  <w:tcW w:w="3045" w:type="dxa"/>
                  <w:tcBorders>
                    <w:top w:val="single" w:sz="4" w:space="0" w:color="auto"/>
                    <w:left w:val="single" w:sz="4" w:space="0" w:color="auto"/>
                    <w:bottom w:val="single" w:sz="4" w:space="0" w:color="auto"/>
                    <w:right w:val="single" w:sz="4" w:space="0" w:color="auto"/>
                  </w:tcBorders>
                </w:tcPr>
                <w:p w14:paraId="4B9A8299"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Category that the Services relate to]</w:t>
                  </w:r>
                </w:p>
              </w:tc>
            </w:tr>
            <w:tr w:rsidR="00750391" w:rsidRPr="00B03AA2" w14:paraId="2CF2027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40FD0FA" w14:textId="77777777" w:rsidR="0094185C" w:rsidRPr="00B03AA2" w:rsidRDefault="00C66656" w:rsidP="00414336">
                  <w:pPr>
                    <w:ind w:right="84"/>
                    <w:rPr>
                      <w:rFonts w:cstheme="minorHAnsi"/>
                      <w:sz w:val="18"/>
                      <w:szCs w:val="18"/>
                    </w:rPr>
                  </w:pPr>
                  <w:r w:rsidRPr="00B03AA2">
                    <w:rPr>
                      <w:rFonts w:cstheme="minorHAnsi"/>
                      <w:sz w:val="18"/>
                      <w:szCs w:val="18"/>
                    </w:rPr>
                    <w:t>Service Descriptor</w:t>
                  </w:r>
                </w:p>
              </w:tc>
              <w:tc>
                <w:tcPr>
                  <w:tcW w:w="3045" w:type="dxa"/>
                  <w:tcBorders>
                    <w:top w:val="single" w:sz="4" w:space="0" w:color="auto"/>
                    <w:left w:val="single" w:sz="4" w:space="0" w:color="auto"/>
                    <w:bottom w:val="single" w:sz="4" w:space="0" w:color="auto"/>
                    <w:right w:val="single" w:sz="4" w:space="0" w:color="auto"/>
                  </w:tcBorders>
                </w:tcPr>
                <w:p w14:paraId="5DD0C3BD"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Descriptor that the Service relates to]</w:t>
                  </w:r>
                </w:p>
              </w:tc>
            </w:tr>
            <w:tr w:rsidR="00750391" w:rsidRPr="00B03AA2" w14:paraId="4630269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5B5648E1" w14:textId="77777777" w:rsidR="0094185C" w:rsidRPr="00B03AA2" w:rsidRDefault="00C66656" w:rsidP="00414336">
                  <w:pPr>
                    <w:ind w:right="84"/>
                    <w:rPr>
                      <w:rFonts w:cs="Arial"/>
                      <w:sz w:val="18"/>
                      <w:szCs w:val="18"/>
                    </w:rPr>
                  </w:pPr>
                  <w:r w:rsidRPr="00B03AA2">
                    <w:rPr>
                      <w:rFonts w:cs="Arial"/>
                      <w:sz w:val="18"/>
                      <w:szCs w:val="18"/>
                    </w:rPr>
                    <w:t xml:space="preserve">Security Clearance Requirements </w:t>
                  </w:r>
                </w:p>
                <w:p w14:paraId="1836C6EB" w14:textId="77777777" w:rsidR="0094185C" w:rsidRPr="00B03AA2" w:rsidRDefault="00C66656" w:rsidP="00414336">
                  <w:pPr>
                    <w:ind w:right="84"/>
                    <w:rPr>
                      <w:rFonts w:cstheme="minorHAnsi"/>
                      <w:sz w:val="18"/>
                      <w:szCs w:val="18"/>
                    </w:rPr>
                  </w:pPr>
                  <w:r w:rsidRPr="00B03AA2">
                    <w:rPr>
                      <w:rFonts w:cs="Arial"/>
                      <w:sz w:val="18"/>
                      <w:szCs w:val="18"/>
                    </w:rPr>
                    <w:t>(</w:t>
                  </w:r>
                  <w:r w:rsidRPr="00B03AA2">
                    <w:rPr>
                      <w:rFonts w:cs="Arial"/>
                      <w:b/>
                      <w:bCs/>
                      <w:sz w:val="18"/>
                      <w:szCs w:val="18"/>
                    </w:rPr>
                    <w:t xml:space="preserve">clause </w:t>
                  </w:r>
                  <w:r w:rsidRPr="00B03AA2">
                    <w:rPr>
                      <w:rFonts w:cs="Arial"/>
                      <w:b/>
                      <w:bCs/>
                      <w:sz w:val="18"/>
                      <w:szCs w:val="18"/>
                    </w:rPr>
                    <w:fldChar w:fldCharType="begin"/>
                  </w:r>
                  <w:r w:rsidRPr="00B03AA2">
                    <w:rPr>
                      <w:rFonts w:cs="Arial"/>
                      <w:b/>
                      <w:bCs/>
                      <w:sz w:val="18"/>
                      <w:szCs w:val="18"/>
                    </w:rPr>
                    <w:instrText xml:space="preserve"> REF _Ref79085227 \n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4.1</w:t>
                  </w:r>
                  <w:r w:rsidRPr="00B03AA2">
                    <w:rPr>
                      <w:rFonts w:cs="Arial"/>
                      <w:b/>
                      <w:bCs/>
                      <w:sz w:val="18"/>
                      <w:szCs w:val="18"/>
                    </w:rPr>
                    <w:fldChar w:fldCharType="end"/>
                  </w:r>
                  <w:r w:rsidRPr="00B03AA2">
                    <w:rPr>
                      <w:rFonts w:cs="Arial"/>
                      <w:sz w:val="18"/>
                      <w:szCs w:val="18"/>
                    </w:rPr>
                    <w:t xml:space="preserve"> of </w:t>
                  </w:r>
                  <w:r w:rsidRPr="00B03AA2">
                    <w:rPr>
                      <w:rFonts w:cs="Arial"/>
                      <w:b/>
                      <w:bCs/>
                      <w:sz w:val="18"/>
                      <w:szCs w:val="18"/>
                    </w:rPr>
                    <w:fldChar w:fldCharType="begin"/>
                  </w:r>
                  <w:r w:rsidRPr="00B03AA2">
                    <w:rPr>
                      <w:rFonts w:cs="Arial"/>
                      <w:b/>
                      <w:bCs/>
                      <w:sz w:val="18"/>
                      <w:szCs w:val="18"/>
                    </w:rPr>
                    <w:instrText xml:space="preserve"> REF _Ref131518010 \r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Schedule 2</w:t>
                  </w:r>
                  <w:r w:rsidRPr="00B03AA2">
                    <w:rPr>
                      <w:rFonts w:cs="Arial"/>
                      <w:b/>
                      <w:bCs/>
                      <w:sz w:val="18"/>
                      <w:szCs w:val="18"/>
                    </w:rPr>
                    <w:fldChar w:fldCharType="end"/>
                  </w:r>
                  <w:r w:rsidRPr="00B03AA2">
                    <w:rPr>
                      <w:rFonts w:cs="Arial"/>
                      <w:sz w:val="18"/>
                      <w:szCs w:val="18"/>
                    </w:rPr>
                    <w:t xml:space="preserve"> (</w:t>
                  </w:r>
                  <w:r w:rsidRPr="00B03AA2">
                    <w:rPr>
                      <w:rFonts w:cs="Arial"/>
                      <w:b/>
                      <w:bCs/>
                      <w:sz w:val="18"/>
                      <w:szCs w:val="18"/>
                    </w:rPr>
                    <w:t>Professional Contractor Services</w:t>
                  </w:r>
                  <w:r w:rsidRPr="00B03AA2">
                    <w:rPr>
                      <w:rFonts w:cs="Arial"/>
                      <w:sz w:val="18"/>
                      <w:szCs w:val="18"/>
                    </w:rPr>
                    <w:t>))</w:t>
                  </w:r>
                </w:p>
              </w:tc>
              <w:tc>
                <w:tcPr>
                  <w:tcW w:w="3045" w:type="dxa"/>
                  <w:tcBorders>
                    <w:top w:val="single" w:sz="4" w:space="0" w:color="auto"/>
                    <w:left w:val="single" w:sz="4" w:space="0" w:color="auto"/>
                    <w:bottom w:val="single" w:sz="4" w:space="0" w:color="auto"/>
                    <w:right w:val="single" w:sz="4" w:space="0" w:color="auto"/>
                  </w:tcBorders>
                </w:tcPr>
                <w:p w14:paraId="0879DD6C" w14:textId="77777777" w:rsidR="0094185C" w:rsidRPr="00782E33" w:rsidRDefault="00C66656" w:rsidP="007326E6">
                  <w:pPr>
                    <w:ind w:right="84"/>
                    <w:rPr>
                      <w:rFonts w:cstheme="minorHAnsi"/>
                      <w:sz w:val="18"/>
                      <w:szCs w:val="18"/>
                      <w:highlight w:val="yellow"/>
                    </w:rPr>
                  </w:pPr>
                  <w:r w:rsidRPr="00782E33">
                    <w:rPr>
                      <w:sz w:val="18"/>
                      <w:szCs w:val="18"/>
                      <w:highlight w:val="yellow"/>
                    </w:rPr>
                    <w:t xml:space="preserve">[Include requirements for security clearance in accordance with </w:t>
                  </w:r>
                  <w:r w:rsidRPr="00782E33">
                    <w:rPr>
                      <w:b/>
                      <w:bCs/>
                      <w:sz w:val="18"/>
                      <w:szCs w:val="18"/>
                      <w:highlight w:val="yellow"/>
                    </w:rPr>
                    <w:t xml:space="preserve">clause </w:t>
                  </w:r>
                  <w:r w:rsidRPr="00782E33">
                    <w:rPr>
                      <w:b/>
                      <w:bCs/>
                      <w:sz w:val="18"/>
                      <w:szCs w:val="18"/>
                      <w:highlight w:val="yellow"/>
                    </w:rPr>
                    <w:fldChar w:fldCharType="begin"/>
                  </w:r>
                  <w:r w:rsidRPr="00782E33">
                    <w:rPr>
                      <w:b/>
                      <w:bCs/>
                      <w:sz w:val="18"/>
                      <w:szCs w:val="18"/>
                      <w:highlight w:val="yellow"/>
                    </w:rPr>
                    <w:instrText xml:space="preserve"> REF _Ref79085227 \n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4.1</w:t>
                  </w:r>
                  <w:r w:rsidRPr="00782E33">
                    <w:rPr>
                      <w:b/>
                      <w:bCs/>
                      <w:sz w:val="18"/>
                      <w:szCs w:val="18"/>
                      <w:highlight w:val="yellow"/>
                    </w:rPr>
                    <w:fldChar w:fldCharType="end"/>
                  </w:r>
                  <w:r w:rsidRPr="00782E33">
                    <w:rPr>
                      <w:sz w:val="18"/>
                      <w:szCs w:val="18"/>
                      <w:highlight w:val="yellow"/>
                    </w:rPr>
                    <w:t xml:space="preserve"> of </w:t>
                  </w:r>
                  <w:r w:rsidRPr="00782E33">
                    <w:rPr>
                      <w:b/>
                      <w:bCs/>
                      <w:sz w:val="18"/>
                      <w:szCs w:val="18"/>
                      <w:highlight w:val="yellow"/>
                    </w:rPr>
                    <w:fldChar w:fldCharType="begin"/>
                  </w:r>
                  <w:r w:rsidRPr="00782E33">
                    <w:rPr>
                      <w:b/>
                      <w:bCs/>
                      <w:sz w:val="18"/>
                      <w:szCs w:val="18"/>
                      <w:highlight w:val="yellow"/>
                    </w:rPr>
                    <w:instrText xml:space="preserve"> REF _Ref116639254 \r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Schedule 2</w:t>
                  </w:r>
                  <w:r w:rsidRPr="00782E33">
                    <w:rPr>
                      <w:b/>
                      <w:bCs/>
                      <w:sz w:val="18"/>
                      <w:szCs w:val="18"/>
                      <w:highlight w:val="yellow"/>
                    </w:rPr>
                    <w:fldChar w:fldCharType="end"/>
                  </w:r>
                  <w:r w:rsidRPr="00782E33">
                    <w:rPr>
                      <w:b/>
                      <w:bCs/>
                      <w:sz w:val="18"/>
                      <w:szCs w:val="18"/>
                      <w:highlight w:val="yellow"/>
                    </w:rPr>
                    <w:t xml:space="preserve"> (Professional Contractor Services)</w:t>
                  </w:r>
                  <w:r w:rsidRPr="00782E33">
                    <w:rPr>
                      <w:sz w:val="18"/>
                      <w:szCs w:val="18"/>
                      <w:highlight w:val="yellow"/>
                    </w:rPr>
                    <w:t xml:space="preserve"> or if no security clearance is required, insert ‘No security clearance required’]</w:t>
                  </w:r>
                </w:p>
              </w:tc>
            </w:tr>
            <w:tr w:rsidR="00750391" w:rsidRPr="00B03AA2" w14:paraId="0600F85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0463F95" w14:textId="77777777" w:rsidR="00566DE9" w:rsidRPr="00B03AA2" w:rsidRDefault="00C66656" w:rsidP="00414336">
                  <w:pPr>
                    <w:ind w:right="84"/>
                    <w:rPr>
                      <w:rFonts w:cs="Arial"/>
                      <w:sz w:val="18"/>
                      <w:szCs w:val="18"/>
                    </w:rPr>
                  </w:pPr>
                  <w:r w:rsidRPr="00B03AA2">
                    <w:rPr>
                      <w:rFonts w:cs="Arial"/>
                      <w:sz w:val="18"/>
                      <w:szCs w:val="18"/>
                    </w:rPr>
                    <w:lastRenderedPageBreak/>
                    <w:t>Number of hours per day</w:t>
                  </w:r>
                </w:p>
              </w:tc>
              <w:tc>
                <w:tcPr>
                  <w:tcW w:w="3045" w:type="dxa"/>
                  <w:tcBorders>
                    <w:top w:val="single" w:sz="4" w:space="0" w:color="auto"/>
                    <w:left w:val="single" w:sz="4" w:space="0" w:color="auto"/>
                    <w:bottom w:val="single" w:sz="4" w:space="0" w:color="auto"/>
                    <w:right w:val="single" w:sz="4" w:space="0" w:color="auto"/>
                  </w:tcBorders>
                </w:tcPr>
                <w:p w14:paraId="62021C35" w14:textId="77777777" w:rsidR="00566DE9" w:rsidRPr="00782E33" w:rsidRDefault="00C66656" w:rsidP="00414336">
                  <w:pPr>
                    <w:ind w:right="84"/>
                    <w:rPr>
                      <w:rFonts w:cstheme="minorHAnsi"/>
                      <w:sz w:val="18"/>
                      <w:szCs w:val="18"/>
                      <w:highlight w:val="yellow"/>
                    </w:rPr>
                  </w:pPr>
                  <w:r w:rsidRPr="00782E33">
                    <w:rPr>
                      <w:rFonts w:cstheme="minorHAnsi"/>
                      <w:sz w:val="18"/>
                      <w:szCs w:val="18"/>
                      <w:highlight w:val="yellow"/>
                    </w:rPr>
                    <w:t>[</w:t>
                  </w:r>
                  <w:r w:rsidR="000A2393" w:rsidRPr="00782E33">
                    <w:rPr>
                      <w:rFonts w:cstheme="minorHAnsi"/>
                      <w:sz w:val="18"/>
                      <w:szCs w:val="18"/>
                      <w:highlight w:val="yellow"/>
                    </w:rPr>
                    <w:t>If different to the standard 8 hour Working Day, specify here. Otherwise, insert “8”</w:t>
                  </w:r>
                  <w:r w:rsidRPr="00782E33">
                    <w:rPr>
                      <w:rFonts w:cstheme="minorHAnsi"/>
                      <w:sz w:val="18"/>
                      <w:szCs w:val="18"/>
                      <w:highlight w:val="yellow"/>
                    </w:rPr>
                    <w:t>]</w:t>
                  </w:r>
                </w:p>
              </w:tc>
            </w:tr>
            <w:tr w:rsidR="00750391" w:rsidRPr="00B03AA2" w14:paraId="361622A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6E450331" w14:textId="3F6162F2" w:rsidR="0094185C" w:rsidRPr="00B03AA2" w:rsidRDefault="00C66656" w:rsidP="00414336">
                  <w:pPr>
                    <w:ind w:right="84"/>
                    <w:rPr>
                      <w:rFonts w:cs="Arial"/>
                      <w:sz w:val="18"/>
                      <w:szCs w:val="18"/>
                    </w:rPr>
                  </w:pPr>
                  <w:r w:rsidRPr="00B03AA2">
                    <w:rPr>
                      <w:rFonts w:cs="Arial"/>
                      <w:sz w:val="18"/>
                      <w:szCs w:val="18"/>
                    </w:rPr>
                    <w:t xml:space="preserve">Number of </w:t>
                  </w:r>
                  <w:r w:rsidR="00B341D0">
                    <w:rPr>
                      <w:rFonts w:cs="Arial"/>
                      <w:sz w:val="18"/>
                      <w:szCs w:val="18"/>
                    </w:rPr>
                    <w:t>days</w:t>
                  </w:r>
                  <w:r w:rsidRPr="00B03AA2">
                    <w:rPr>
                      <w:rFonts w:cs="Arial"/>
                      <w:sz w:val="18"/>
                      <w:szCs w:val="18"/>
                    </w:rPr>
                    <w:t xml:space="preserve"> per week</w:t>
                  </w:r>
                </w:p>
              </w:tc>
              <w:tc>
                <w:tcPr>
                  <w:tcW w:w="3045" w:type="dxa"/>
                  <w:tcBorders>
                    <w:top w:val="single" w:sz="4" w:space="0" w:color="auto"/>
                    <w:left w:val="single" w:sz="4" w:space="0" w:color="auto"/>
                    <w:bottom w:val="single" w:sz="4" w:space="0" w:color="auto"/>
                    <w:right w:val="single" w:sz="4" w:space="0" w:color="auto"/>
                  </w:tcBorders>
                </w:tcPr>
                <w:p w14:paraId="68984EDB" w14:textId="3E1874FD" w:rsidR="0094185C" w:rsidRPr="00782E33" w:rsidRDefault="00C66656" w:rsidP="00414336">
                  <w:pPr>
                    <w:ind w:right="84"/>
                    <w:rPr>
                      <w:sz w:val="18"/>
                      <w:szCs w:val="18"/>
                      <w:highlight w:val="yellow"/>
                    </w:rPr>
                  </w:pPr>
                  <w:r w:rsidRPr="00782E33">
                    <w:rPr>
                      <w:rFonts w:cstheme="minorHAnsi"/>
                      <w:sz w:val="18"/>
                      <w:szCs w:val="18"/>
                      <w:highlight w:val="yellow"/>
                    </w:rPr>
                    <w:t xml:space="preserve">[Insert number of working </w:t>
                  </w:r>
                  <w:r w:rsidR="00B341D0">
                    <w:rPr>
                      <w:rFonts w:cstheme="minorHAnsi"/>
                      <w:sz w:val="18"/>
                      <w:szCs w:val="18"/>
                      <w:highlight w:val="yellow"/>
                    </w:rPr>
                    <w:t xml:space="preserve">days </w:t>
                  </w:r>
                  <w:r w:rsidRPr="00782E33">
                    <w:rPr>
                      <w:rFonts w:cstheme="minorHAnsi"/>
                      <w:sz w:val="18"/>
                      <w:szCs w:val="18"/>
                      <w:highlight w:val="yellow"/>
                    </w:rPr>
                    <w:t>per week]</w:t>
                  </w:r>
                </w:p>
              </w:tc>
            </w:tr>
            <w:tr w:rsidR="00750391" w:rsidRPr="00B03AA2" w14:paraId="3D200C9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0A3CBE4F" w14:textId="77777777" w:rsidR="0094185C" w:rsidRPr="00B03AA2" w:rsidRDefault="00C66656" w:rsidP="00414336">
                  <w:pPr>
                    <w:ind w:right="84"/>
                    <w:rPr>
                      <w:rFonts w:cs="Arial"/>
                      <w:sz w:val="18"/>
                      <w:szCs w:val="18"/>
                    </w:rPr>
                  </w:pPr>
                  <w:r w:rsidRPr="00B03AA2">
                    <w:rPr>
                      <w:rFonts w:cs="Arial"/>
                      <w:sz w:val="18"/>
                      <w:szCs w:val="18"/>
                    </w:rPr>
                    <w:t>Number of weeks required</w:t>
                  </w:r>
                </w:p>
              </w:tc>
              <w:tc>
                <w:tcPr>
                  <w:tcW w:w="3045" w:type="dxa"/>
                  <w:tcBorders>
                    <w:top w:val="single" w:sz="4" w:space="0" w:color="auto"/>
                    <w:left w:val="single" w:sz="4" w:space="0" w:color="auto"/>
                    <w:bottom w:val="single" w:sz="4" w:space="0" w:color="auto"/>
                    <w:right w:val="single" w:sz="4" w:space="0" w:color="auto"/>
                  </w:tcBorders>
                </w:tcPr>
                <w:p w14:paraId="575D9B6A" w14:textId="77777777" w:rsidR="0094185C" w:rsidRPr="00782E33" w:rsidRDefault="00C66656" w:rsidP="00414336">
                  <w:pPr>
                    <w:ind w:right="84"/>
                    <w:rPr>
                      <w:sz w:val="18"/>
                      <w:szCs w:val="18"/>
                      <w:highlight w:val="yellow"/>
                    </w:rPr>
                  </w:pPr>
                  <w:r w:rsidRPr="00782E33">
                    <w:rPr>
                      <w:sz w:val="18"/>
                      <w:szCs w:val="16"/>
                      <w:highlight w:val="yellow"/>
                    </w:rPr>
                    <w:t>[Insert number of weeks that the Professional Contractor will be required for]</w:t>
                  </w:r>
                </w:p>
              </w:tc>
            </w:tr>
            <w:tr w:rsidR="00750391" w:rsidRPr="00B03AA2" w14:paraId="037232E6" w14:textId="77777777" w:rsidTr="00F66EAF">
              <w:trPr>
                <w:trHeight w:val="360"/>
              </w:trPr>
              <w:tc>
                <w:tcPr>
                  <w:tcW w:w="6320" w:type="dxa"/>
                  <w:gridSpan w:val="2"/>
                  <w:tcBorders>
                    <w:top w:val="single" w:sz="4" w:space="0" w:color="auto"/>
                  </w:tcBorders>
                  <w:shd w:val="clear" w:color="auto" w:fill="AEAAAA" w:themeFill="background2" w:themeFillShade="BF"/>
                </w:tcPr>
                <w:p w14:paraId="119104CF"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b/>
                      <w:sz w:val="18"/>
                      <w:szCs w:val="18"/>
                      <w:lang w:val="en-AU" w:eastAsia="en-US"/>
                    </w:rPr>
                    <w:t>Service Provider to complete</w:t>
                  </w:r>
                </w:p>
              </w:tc>
            </w:tr>
            <w:tr w:rsidR="00750391" w:rsidRPr="00B03AA2" w14:paraId="42DADDDD" w14:textId="77777777" w:rsidTr="00780451">
              <w:trPr>
                <w:trHeight w:val="350"/>
              </w:trPr>
              <w:tc>
                <w:tcPr>
                  <w:tcW w:w="3275" w:type="dxa"/>
                  <w:tcBorders>
                    <w:bottom w:val="single" w:sz="4" w:space="0" w:color="auto"/>
                    <w:right w:val="single" w:sz="4" w:space="0" w:color="auto"/>
                  </w:tcBorders>
                  <w:shd w:val="clear" w:color="auto" w:fill="D9D9D9" w:themeFill="background1" w:themeFillShade="D9"/>
                </w:tcPr>
                <w:p w14:paraId="4F174FC9" w14:textId="77777777" w:rsidR="00590C91"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Order Discount</w:t>
                  </w:r>
                </w:p>
              </w:tc>
              <w:tc>
                <w:tcPr>
                  <w:tcW w:w="3045" w:type="dxa"/>
                  <w:tcBorders>
                    <w:left w:val="single" w:sz="4" w:space="0" w:color="auto"/>
                    <w:bottom w:val="single" w:sz="4" w:space="0" w:color="auto"/>
                  </w:tcBorders>
                  <w:shd w:val="clear" w:color="auto" w:fill="D9D9D9" w:themeFill="background1" w:themeFillShade="D9"/>
                </w:tcPr>
                <w:p w14:paraId="4C5CAEA1" w14:textId="77777777" w:rsidR="00590C91" w:rsidRPr="00782E33" w:rsidRDefault="00C66656" w:rsidP="00590C91">
                  <w:pPr>
                    <w:rPr>
                      <w:sz w:val="18"/>
                      <w:szCs w:val="18"/>
                      <w:highlight w:val="cyan"/>
                    </w:rPr>
                  </w:pPr>
                  <w:r w:rsidRPr="00782E33">
                    <w:rPr>
                      <w:sz w:val="18"/>
                      <w:szCs w:val="18"/>
                      <w:highlight w:val="cyan"/>
                    </w:rPr>
                    <w:t>[If applicable, specify the discount that will apply to the Professional Contractor’s Daily Rate by using one of the below tables]</w:t>
                  </w:r>
                </w:p>
                <w:tbl>
                  <w:tblPr>
                    <w:tblStyle w:val="TableGrid"/>
                    <w:tblW w:w="2761" w:type="dxa"/>
                    <w:tblInd w:w="74" w:type="dxa"/>
                    <w:tblLayout w:type="fixed"/>
                    <w:tblLook w:val="04A0" w:firstRow="1" w:lastRow="0" w:firstColumn="1" w:lastColumn="0" w:noHBand="0" w:noVBand="1"/>
                  </w:tblPr>
                  <w:tblGrid>
                    <w:gridCol w:w="1380"/>
                    <w:gridCol w:w="1381"/>
                  </w:tblGrid>
                  <w:tr w:rsidR="00750391" w:rsidRPr="00782E33" w14:paraId="2ACA3690" w14:textId="77777777" w:rsidTr="00584D2A">
                    <w:trPr>
                      <w:trHeight w:val="419"/>
                    </w:trPr>
                    <w:tc>
                      <w:tcPr>
                        <w:tcW w:w="2761" w:type="dxa"/>
                        <w:gridSpan w:val="2"/>
                        <w:tcBorders>
                          <w:top w:val="single" w:sz="4" w:space="0" w:color="auto"/>
                          <w:left w:val="single" w:sz="4" w:space="0" w:color="auto"/>
                          <w:bottom w:val="single" w:sz="4" w:space="0" w:color="auto"/>
                          <w:right w:val="single" w:sz="4" w:space="0" w:color="auto"/>
                        </w:tcBorders>
                      </w:tcPr>
                      <w:p w14:paraId="1AA443D0"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 xml:space="preserve">Order Discount </w:t>
                        </w:r>
                        <w:r w:rsidR="00C96388" w:rsidRPr="00782E33">
                          <w:rPr>
                            <w:b/>
                            <w:bCs/>
                            <w:sz w:val="18"/>
                            <w:szCs w:val="18"/>
                            <w:highlight w:val="cyan"/>
                            <w:lang w:val="en-AU" w:eastAsia="en-US"/>
                          </w:rPr>
                          <w:t>–</w:t>
                        </w:r>
                        <w:r w:rsidRPr="00782E33">
                          <w:rPr>
                            <w:b/>
                            <w:bCs/>
                            <w:sz w:val="18"/>
                            <w:szCs w:val="18"/>
                            <w:highlight w:val="cyan"/>
                            <w:lang w:val="en-AU" w:eastAsia="en-US"/>
                          </w:rPr>
                          <w:t xml:space="preserve"> Term</w:t>
                        </w:r>
                      </w:p>
                    </w:tc>
                  </w:tr>
                  <w:tr w:rsidR="00750391" w:rsidRPr="00782E33" w14:paraId="3FAC4B37"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A9C0E6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3 months</w:t>
                        </w:r>
                      </w:p>
                    </w:tc>
                    <w:tc>
                      <w:tcPr>
                        <w:tcW w:w="1380" w:type="dxa"/>
                        <w:tcBorders>
                          <w:top w:val="single" w:sz="4" w:space="0" w:color="auto"/>
                          <w:left w:val="single" w:sz="4" w:space="0" w:color="auto"/>
                          <w:bottom w:val="single" w:sz="4" w:space="0" w:color="auto"/>
                          <w:right w:val="single" w:sz="4" w:space="0" w:color="auto"/>
                        </w:tcBorders>
                        <w:vAlign w:val="center"/>
                      </w:tcPr>
                      <w:p w14:paraId="3FE141F6"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0E3DB04F"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4FCE567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3 – 6 months</w:t>
                        </w:r>
                      </w:p>
                    </w:tc>
                    <w:tc>
                      <w:tcPr>
                        <w:tcW w:w="1380" w:type="dxa"/>
                        <w:tcBorders>
                          <w:top w:val="single" w:sz="4" w:space="0" w:color="auto"/>
                          <w:left w:val="single" w:sz="4" w:space="0" w:color="auto"/>
                          <w:bottom w:val="single" w:sz="4" w:space="0" w:color="auto"/>
                          <w:right w:val="single" w:sz="4" w:space="0" w:color="auto"/>
                        </w:tcBorders>
                        <w:vAlign w:val="center"/>
                      </w:tcPr>
                      <w:p w14:paraId="39D7289C"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31E13F0A"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6FA16CA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6 – 12 months</w:t>
                        </w:r>
                      </w:p>
                    </w:tc>
                    <w:tc>
                      <w:tcPr>
                        <w:tcW w:w="1380" w:type="dxa"/>
                        <w:tcBorders>
                          <w:top w:val="single" w:sz="4" w:space="0" w:color="auto"/>
                          <w:left w:val="single" w:sz="4" w:space="0" w:color="auto"/>
                          <w:bottom w:val="single" w:sz="4" w:space="0" w:color="auto"/>
                          <w:right w:val="single" w:sz="4" w:space="0" w:color="auto"/>
                        </w:tcBorders>
                        <w:vAlign w:val="center"/>
                      </w:tcPr>
                      <w:p w14:paraId="1ED3794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1DAB1E9"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93C21B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12 months +</w:t>
                        </w:r>
                      </w:p>
                    </w:tc>
                    <w:tc>
                      <w:tcPr>
                        <w:tcW w:w="1380" w:type="dxa"/>
                        <w:tcBorders>
                          <w:top w:val="single" w:sz="4" w:space="0" w:color="auto"/>
                          <w:left w:val="single" w:sz="4" w:space="0" w:color="auto"/>
                          <w:bottom w:val="single" w:sz="4" w:space="0" w:color="auto"/>
                          <w:right w:val="single" w:sz="4" w:space="0" w:color="auto"/>
                        </w:tcBorders>
                        <w:vAlign w:val="center"/>
                      </w:tcPr>
                      <w:p w14:paraId="02E68DC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1DE81995" w14:textId="77777777" w:rsidR="00590C91" w:rsidRPr="00782E33" w:rsidRDefault="00590C91" w:rsidP="00590C91">
                  <w:pPr>
                    <w:rPr>
                      <w:rFonts w:cs="Arial"/>
                      <w:sz w:val="18"/>
                      <w:szCs w:val="18"/>
                      <w:highlight w:val="cyan"/>
                    </w:rPr>
                  </w:pPr>
                </w:p>
                <w:tbl>
                  <w:tblPr>
                    <w:tblStyle w:val="TableGrid"/>
                    <w:tblW w:w="276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1"/>
                  </w:tblGrid>
                  <w:tr w:rsidR="00750391" w:rsidRPr="00782E33" w14:paraId="269DF7B9" w14:textId="77777777" w:rsidTr="00584D2A">
                    <w:trPr>
                      <w:trHeight w:val="437"/>
                    </w:trPr>
                    <w:tc>
                      <w:tcPr>
                        <w:tcW w:w="2761" w:type="dxa"/>
                        <w:gridSpan w:val="2"/>
                      </w:tcPr>
                      <w:p w14:paraId="6C2A1CC1"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Order Discount - Value</w:t>
                        </w:r>
                        <w:r w:rsidR="00C96388" w:rsidRPr="00782E33">
                          <w:rPr>
                            <w:b/>
                            <w:bCs/>
                            <w:sz w:val="18"/>
                            <w:szCs w:val="18"/>
                            <w:highlight w:val="cyan"/>
                            <w:lang w:val="en-AU" w:eastAsia="en-US"/>
                          </w:rPr>
                          <w:t xml:space="preserve"> </w:t>
                        </w:r>
                      </w:p>
                    </w:tc>
                  </w:tr>
                  <w:tr w:rsidR="00750391" w:rsidRPr="00782E33" w14:paraId="5659B4FA" w14:textId="77777777" w:rsidTr="00584D2A">
                    <w:trPr>
                      <w:trHeight w:val="419"/>
                    </w:trPr>
                    <w:tc>
                      <w:tcPr>
                        <w:tcW w:w="1380" w:type="dxa"/>
                        <w:vAlign w:val="center"/>
                      </w:tcPr>
                      <w:p w14:paraId="1535455B"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$99,999.99</w:t>
                        </w:r>
                      </w:p>
                    </w:tc>
                    <w:tc>
                      <w:tcPr>
                        <w:tcW w:w="1380" w:type="dxa"/>
                        <w:vAlign w:val="center"/>
                      </w:tcPr>
                      <w:p w14:paraId="37B2830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ED7B4F7" w14:textId="77777777" w:rsidTr="00584D2A">
                    <w:trPr>
                      <w:trHeight w:val="419"/>
                    </w:trPr>
                    <w:tc>
                      <w:tcPr>
                        <w:tcW w:w="1380" w:type="dxa"/>
                        <w:vAlign w:val="center"/>
                      </w:tcPr>
                      <w:p w14:paraId="4A80CA5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$100,000 - $249,999.99</w:t>
                        </w:r>
                      </w:p>
                    </w:tc>
                    <w:tc>
                      <w:tcPr>
                        <w:tcW w:w="1380" w:type="dxa"/>
                        <w:vAlign w:val="center"/>
                      </w:tcPr>
                      <w:p w14:paraId="49DE43B1"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4A81B94B" w14:textId="77777777" w:rsidTr="00584D2A">
                    <w:trPr>
                      <w:trHeight w:val="419"/>
                    </w:trPr>
                    <w:tc>
                      <w:tcPr>
                        <w:tcW w:w="1380" w:type="dxa"/>
                        <w:vAlign w:val="center"/>
                      </w:tcPr>
                      <w:p w14:paraId="6446558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$250,000 - $499,999.99</w:t>
                        </w:r>
                      </w:p>
                    </w:tc>
                    <w:tc>
                      <w:tcPr>
                        <w:tcW w:w="1380" w:type="dxa"/>
                        <w:vAlign w:val="center"/>
                      </w:tcPr>
                      <w:p w14:paraId="794AED6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2EAC3DCD" w14:textId="77777777" w:rsidTr="00584D2A">
                    <w:trPr>
                      <w:trHeight w:val="419"/>
                    </w:trPr>
                    <w:tc>
                      <w:tcPr>
                        <w:tcW w:w="1380" w:type="dxa"/>
                        <w:vAlign w:val="center"/>
                      </w:tcPr>
                      <w:p w14:paraId="6DAE534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$500,000+</w:t>
                        </w:r>
                      </w:p>
                    </w:tc>
                    <w:tc>
                      <w:tcPr>
                        <w:tcW w:w="1380" w:type="dxa"/>
                        <w:vAlign w:val="center"/>
                      </w:tcPr>
                      <w:p w14:paraId="53BDAD3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20CBBB3D" w14:textId="77777777" w:rsidR="00590C91" w:rsidRPr="00782E33" w:rsidRDefault="00590C91" w:rsidP="00414336">
                  <w:pPr>
                    <w:pStyle w:val="ScheduleLevel3"/>
                    <w:numPr>
                      <w:ilvl w:val="0"/>
                      <w:numId w:val="0"/>
                    </w:numPr>
                    <w:tabs>
                      <w:tab w:val="left" w:pos="1418"/>
                    </w:tabs>
                    <w:spacing w:before="60" w:after="60"/>
                    <w:rPr>
                      <w:rFonts w:cstheme="minorHAnsi"/>
                      <w:sz w:val="18"/>
                      <w:szCs w:val="18"/>
                      <w:highlight w:val="cyan"/>
                      <w:lang w:val="en-AU"/>
                    </w:rPr>
                  </w:pPr>
                </w:p>
              </w:tc>
            </w:tr>
            <w:tr w:rsidR="004F78B6" w:rsidRPr="00B03AA2" w14:paraId="714B0100"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E500D" w14:textId="7C7377A4" w:rsidR="004F78B6" w:rsidRPr="00B03AA2" w:rsidRDefault="004F78B6" w:rsidP="00414336">
                  <w:pPr>
                    <w:pStyle w:val="ScheduleLevel3"/>
                    <w:numPr>
                      <w:ilvl w:val="0"/>
                      <w:numId w:val="0"/>
                    </w:numPr>
                    <w:tabs>
                      <w:tab w:val="left" w:pos="1418"/>
                    </w:tabs>
                    <w:spacing w:before="60" w:after="60"/>
                    <w:rPr>
                      <w:b/>
                      <w:bCs/>
                      <w:sz w:val="18"/>
                      <w:szCs w:val="18"/>
                      <w:lang w:val="en-AU" w:eastAsia="en-US"/>
                    </w:rPr>
                  </w:pPr>
                  <w:r>
                    <w:rPr>
                      <w:b/>
                      <w:bCs/>
                      <w:sz w:val="18"/>
                      <w:szCs w:val="18"/>
                      <w:lang w:val="en-AU" w:eastAsia="en-US"/>
                    </w:rPr>
                    <w:t>Daily rate (daily amount, inclusive GST)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1AEC8" w14:textId="5909B353" w:rsidR="004F78B6" w:rsidRPr="00782E33" w:rsidRDefault="008318A7" w:rsidP="00414336">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w:t>
                  </w:r>
                </w:p>
              </w:tc>
            </w:tr>
            <w:tr w:rsidR="00750391" w:rsidRPr="00B03AA2" w14:paraId="6A6493A4"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E44CB" w14:textId="77777777" w:rsidR="0094185C"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 xml:space="preserve">Daily Rate </w:t>
                  </w:r>
                  <w:r w:rsidRPr="00B03AA2">
                    <w:rPr>
                      <w:b/>
                      <w:sz w:val="18"/>
                      <w:szCs w:val="18"/>
                      <w:lang w:val="en-AU" w:eastAsia="en-US"/>
                    </w:rPr>
                    <w:t>(daily amount, inclusive GST</w:t>
                  </w:r>
                  <w:r w:rsidR="00901928" w:rsidRPr="00B03AA2">
                    <w:rPr>
                      <w:b/>
                      <w:sz w:val="18"/>
                      <w:szCs w:val="18"/>
                      <w:lang w:val="en-AU" w:eastAsia="en-US"/>
                    </w:rPr>
                    <w:t xml:space="preserve"> and with any Order discounts appl</w:t>
                  </w:r>
                  <w:r w:rsidR="0084664F" w:rsidRPr="00B03AA2">
                    <w:rPr>
                      <w:b/>
                      <w:sz w:val="18"/>
                      <w:szCs w:val="18"/>
                      <w:lang w:val="en-AU" w:eastAsia="en-US"/>
                    </w:rPr>
                    <w:t>ie</w:t>
                  </w:r>
                  <w:r w:rsidR="00901928" w:rsidRPr="00B03AA2">
                    <w:rPr>
                      <w:b/>
                      <w:sz w:val="18"/>
                      <w:szCs w:val="18"/>
                      <w:lang w:val="en-AU" w:eastAsia="en-US"/>
                    </w:rPr>
                    <w:t>d</w:t>
                  </w:r>
                  <w:r w:rsidRPr="00B03AA2">
                    <w:rPr>
                      <w:b/>
                      <w:sz w:val="18"/>
                      <w:szCs w:val="18"/>
                      <w:lang w:val="en-AU" w:eastAsia="en-US"/>
                    </w:rPr>
                    <w: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213F6" w14:textId="77777777" w:rsidR="0094185C" w:rsidRPr="00782E33" w:rsidRDefault="00C66656" w:rsidP="00414336">
                  <w:pPr>
                    <w:pStyle w:val="ScheduleLevel3"/>
                    <w:numPr>
                      <w:ilvl w:val="0"/>
                      <w:numId w:val="0"/>
                    </w:numPr>
                    <w:tabs>
                      <w:tab w:val="left" w:pos="1418"/>
                    </w:tabs>
                    <w:spacing w:before="60" w:after="60"/>
                    <w:rPr>
                      <w:sz w:val="18"/>
                      <w:szCs w:val="18"/>
                      <w:highlight w:val="cyan"/>
                      <w:lang w:val="en-AU" w:eastAsia="en-US"/>
                    </w:rPr>
                  </w:pPr>
                  <w:r w:rsidRPr="00782E33">
                    <w:rPr>
                      <w:rFonts w:cstheme="minorHAnsi"/>
                      <w:sz w:val="18"/>
                      <w:szCs w:val="18"/>
                      <w:highlight w:val="cyan"/>
                    </w:rPr>
                    <w:t xml:space="preserve">[$ per </w:t>
                  </w:r>
                  <w:r w:rsidR="002E55C6" w:rsidRPr="00782E33">
                    <w:rPr>
                      <w:rFonts w:cstheme="minorHAnsi"/>
                      <w:sz w:val="18"/>
                      <w:szCs w:val="18"/>
                      <w:highlight w:val="cyan"/>
                    </w:rPr>
                    <w:t>day</w:t>
                  </w:r>
                  <w:r w:rsidRPr="00782E33">
                    <w:rPr>
                      <w:rFonts w:cstheme="minorHAnsi"/>
                      <w:sz w:val="18"/>
                      <w:szCs w:val="18"/>
                      <w:highlight w:val="cyan"/>
                    </w:rPr>
                    <w:t>]</w:t>
                  </w:r>
                </w:p>
              </w:tc>
            </w:tr>
            <w:tr w:rsidR="00750391" w:rsidRPr="00B03AA2" w14:paraId="16648E0C"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0DB29" w14:textId="371683F1" w:rsidR="000A637B" w:rsidRPr="00B03AA2" w:rsidRDefault="00C66656" w:rsidP="000A637B">
                  <w:pPr>
                    <w:pStyle w:val="ScheduleLevel3"/>
                    <w:numPr>
                      <w:ilvl w:val="0"/>
                      <w:numId w:val="0"/>
                    </w:numPr>
                    <w:tabs>
                      <w:tab w:val="left" w:pos="1418"/>
                    </w:tabs>
                    <w:spacing w:before="60" w:after="60"/>
                    <w:rPr>
                      <w:b/>
                      <w:bCs/>
                      <w:sz w:val="18"/>
                      <w:szCs w:val="18"/>
                      <w:lang w:val="en-AU" w:eastAsia="en-US"/>
                    </w:rPr>
                  </w:pPr>
                  <w:r w:rsidRPr="00B03AA2">
                    <w:rPr>
                      <w:bCs/>
                      <w:sz w:val="18"/>
                      <w:szCs w:val="18"/>
                      <w:lang w:val="en-AU" w:eastAsia="en-US"/>
                    </w:rPr>
                    <w:t>Charges for Additional Requirements</w:t>
                  </w:r>
                  <w:r w:rsidR="00AB4A68">
                    <w:rPr>
                      <w:bCs/>
                      <w:sz w:val="18"/>
                      <w:szCs w:val="18"/>
                      <w:lang w:val="en-AU" w:eastAsia="en-US"/>
                    </w:rPr>
                    <w:t xml:space="preserve"> </w:t>
                  </w:r>
                  <w:r w:rsidRPr="00B03AA2">
                    <w:rPr>
                      <w:bCs/>
                      <w:sz w:val="18"/>
                      <w:szCs w:val="18"/>
                      <w:lang w:val="en-AU" w:eastAsia="en-US"/>
                    </w:rPr>
                    <w:t xml:space="preserve">(daily amount, inclusive of GST) </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492E6" w14:textId="77777777" w:rsidR="000A637B" w:rsidRPr="00782E33" w:rsidRDefault="00C66656" w:rsidP="000A637B">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 for any Additional Requirements]</w:t>
                  </w:r>
                  <w:r w:rsidRPr="00782E33">
                    <w:rPr>
                      <w:b/>
                      <w:sz w:val="21"/>
                      <w:szCs w:val="21"/>
                      <w:highlight w:val="cyan"/>
                      <w:lang w:val="en-AU" w:eastAsia="en-US"/>
                    </w:rPr>
                    <w:t xml:space="preserve"> </w:t>
                  </w:r>
                </w:p>
              </w:tc>
            </w:tr>
            <w:bookmarkEnd w:id="79"/>
          </w:tbl>
          <w:p w14:paraId="2AAA2C04" w14:textId="77777777" w:rsidR="0094185C" w:rsidRPr="00B03AA2" w:rsidRDefault="0094185C" w:rsidP="00414336">
            <w:pPr>
              <w:ind w:right="84"/>
              <w:rPr>
                <w:rFonts w:cs="Arial"/>
                <w:sz w:val="18"/>
                <w:szCs w:val="18"/>
              </w:rPr>
            </w:pPr>
          </w:p>
        </w:tc>
      </w:tr>
      <w:tr w:rsidR="00750391" w14:paraId="385937DD"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1931F8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lastRenderedPageBreak/>
              <w:t>Total Fees Payable under this Order</w:t>
            </w:r>
          </w:p>
        </w:tc>
        <w:tc>
          <w:tcPr>
            <w:tcW w:w="6804" w:type="dxa"/>
            <w:tcBorders>
              <w:top w:val="dotted" w:sz="4" w:space="0" w:color="auto"/>
              <w:left w:val="single" w:sz="4" w:space="0" w:color="auto"/>
              <w:bottom w:val="dotted" w:sz="4" w:space="0" w:color="auto"/>
              <w:right w:val="single" w:sz="6" w:space="0" w:color="auto"/>
            </w:tcBorders>
            <w:vAlign w:val="center"/>
          </w:tcPr>
          <w:p w14:paraId="3AD31214" w14:textId="48429E6B" w:rsidR="00BD4450" w:rsidRDefault="00C66656" w:rsidP="005A292C">
            <w:pPr>
              <w:tabs>
                <w:tab w:val="clear" w:pos="924"/>
                <w:tab w:val="left" w:pos="879"/>
              </w:tabs>
              <w:spacing w:before="60" w:after="60"/>
              <w:ind w:left="170" w:right="85" w:hanging="23"/>
              <w:rPr>
                <w:rFonts w:cs="Arial"/>
                <w:sz w:val="18"/>
                <w:szCs w:val="18"/>
              </w:rPr>
            </w:pPr>
            <w:r w:rsidRPr="0095096D">
              <w:rPr>
                <w:rFonts w:cs="Arial"/>
                <w:sz w:val="18"/>
                <w:szCs w:val="18"/>
                <w:highlight w:val="cyan"/>
              </w:rPr>
              <w:t xml:space="preserve">[Insert the total amount of the </w:t>
            </w:r>
            <w:r w:rsidR="002E55C6" w:rsidRPr="0095096D">
              <w:rPr>
                <w:rFonts w:cs="Arial"/>
                <w:sz w:val="18"/>
                <w:szCs w:val="18"/>
                <w:highlight w:val="cyan"/>
              </w:rPr>
              <w:t xml:space="preserve">Daily </w:t>
            </w:r>
            <w:r w:rsidRPr="0095096D">
              <w:rPr>
                <w:rFonts w:cs="Arial"/>
                <w:sz w:val="18"/>
                <w:szCs w:val="18"/>
                <w:highlight w:val="cyan"/>
              </w:rPr>
              <w:t>Rate/s</w:t>
            </w:r>
            <w:r w:rsidR="00DF095A">
              <w:rPr>
                <w:rFonts w:cs="Arial"/>
                <w:sz w:val="18"/>
                <w:szCs w:val="18"/>
                <w:highlight w:val="cyan"/>
              </w:rPr>
              <w:t xml:space="preserve">, the total fees payable for the initial term and the total fees payable for the </w:t>
            </w:r>
            <w:r w:rsidR="00022C9E">
              <w:rPr>
                <w:rFonts w:cs="Arial"/>
                <w:sz w:val="18"/>
                <w:szCs w:val="18"/>
                <w:highlight w:val="cyan"/>
              </w:rPr>
              <w:t xml:space="preserve">full term (initial term + </w:t>
            </w:r>
            <w:r w:rsidR="00745386">
              <w:rPr>
                <w:rFonts w:cs="Arial"/>
                <w:sz w:val="18"/>
                <w:szCs w:val="18"/>
                <w:highlight w:val="cyan"/>
              </w:rPr>
              <w:t>extension options</w:t>
            </w:r>
            <w:proofErr w:type="gramStart"/>
            <w:r w:rsidR="00025A54">
              <w:rPr>
                <w:rFonts w:cs="Arial"/>
                <w:sz w:val="18"/>
                <w:szCs w:val="18"/>
                <w:highlight w:val="cyan"/>
              </w:rPr>
              <w:t xml:space="preserve">) </w:t>
            </w:r>
            <w:r w:rsidRPr="0095096D">
              <w:rPr>
                <w:rFonts w:cs="Arial"/>
                <w:sz w:val="18"/>
                <w:szCs w:val="18"/>
                <w:highlight w:val="cyan"/>
              </w:rPr>
              <w:t>,</w:t>
            </w:r>
            <w:proofErr w:type="gramEnd"/>
            <w:r w:rsidRPr="0095096D">
              <w:rPr>
                <w:rFonts w:cs="Arial"/>
                <w:sz w:val="18"/>
                <w:szCs w:val="18"/>
                <w:highlight w:val="cyan"/>
              </w:rPr>
              <w:t xml:space="preserve"> both exclusive and inclusive of GST]</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81641D" w14:paraId="75FF0F6C" w14:textId="77777777" w:rsidTr="002D1A49">
              <w:tc>
                <w:tcPr>
                  <w:tcW w:w="3224" w:type="dxa"/>
                </w:tcPr>
                <w:p w14:paraId="55A6BC7F" w14:textId="77777777" w:rsidR="0081641D" w:rsidRDefault="0081641D" w:rsidP="005A292C">
                  <w:pPr>
                    <w:tabs>
                      <w:tab w:val="clear" w:pos="924"/>
                      <w:tab w:val="left" w:pos="879"/>
                    </w:tabs>
                    <w:spacing w:before="60" w:after="60"/>
                    <w:ind w:right="85"/>
                    <w:rPr>
                      <w:rFonts w:cs="Arial"/>
                      <w:sz w:val="18"/>
                      <w:szCs w:val="18"/>
                    </w:rPr>
                  </w:pPr>
                </w:p>
              </w:tc>
              <w:tc>
                <w:tcPr>
                  <w:tcW w:w="1701" w:type="dxa"/>
                </w:tcPr>
                <w:p w14:paraId="789A4892" w14:textId="1BF169DD" w:rsidR="0081641D" w:rsidRDefault="00B66B6D" w:rsidP="005A292C">
                  <w:pPr>
                    <w:tabs>
                      <w:tab w:val="clear" w:pos="924"/>
                      <w:tab w:val="left" w:pos="879"/>
                    </w:tabs>
                    <w:spacing w:before="60" w:after="60"/>
                    <w:ind w:right="85"/>
                    <w:rPr>
                      <w:rFonts w:cs="Arial"/>
                      <w:sz w:val="18"/>
                      <w:szCs w:val="18"/>
                    </w:rPr>
                  </w:pPr>
                  <w:r>
                    <w:rPr>
                      <w:rFonts w:cs="Arial"/>
                      <w:sz w:val="18"/>
                      <w:szCs w:val="18"/>
                    </w:rPr>
                    <w:t xml:space="preserve">Incl. </w:t>
                  </w:r>
                  <w:r w:rsidR="005B0795">
                    <w:rPr>
                      <w:rFonts w:cs="Arial"/>
                      <w:sz w:val="18"/>
                      <w:szCs w:val="18"/>
                    </w:rPr>
                    <w:t>GST</w:t>
                  </w:r>
                </w:p>
              </w:tc>
              <w:tc>
                <w:tcPr>
                  <w:tcW w:w="1866" w:type="dxa"/>
                </w:tcPr>
                <w:p w14:paraId="51DF1395" w14:textId="4148D24A" w:rsidR="0081641D" w:rsidRDefault="00B66B6D" w:rsidP="005A292C">
                  <w:pPr>
                    <w:tabs>
                      <w:tab w:val="clear" w:pos="924"/>
                      <w:tab w:val="left" w:pos="879"/>
                    </w:tabs>
                    <w:spacing w:before="60" w:after="60"/>
                    <w:ind w:right="85"/>
                    <w:rPr>
                      <w:rFonts w:cs="Arial"/>
                      <w:sz w:val="18"/>
                      <w:szCs w:val="18"/>
                    </w:rPr>
                  </w:pPr>
                  <w:r>
                    <w:rPr>
                      <w:rFonts w:cs="Arial"/>
                      <w:sz w:val="18"/>
                      <w:szCs w:val="18"/>
                    </w:rPr>
                    <w:t>Exc</w:t>
                  </w:r>
                  <w:r w:rsidR="00D152DA">
                    <w:rPr>
                      <w:rFonts w:cs="Arial"/>
                      <w:sz w:val="18"/>
                      <w:szCs w:val="18"/>
                    </w:rPr>
                    <w:t>l</w:t>
                  </w:r>
                  <w:r>
                    <w:rPr>
                      <w:rFonts w:cs="Arial"/>
                      <w:sz w:val="18"/>
                      <w:szCs w:val="18"/>
                    </w:rPr>
                    <w:t xml:space="preserve">. </w:t>
                  </w:r>
                  <w:r w:rsidR="005B0795">
                    <w:rPr>
                      <w:rFonts w:cs="Arial"/>
                      <w:sz w:val="18"/>
                      <w:szCs w:val="18"/>
                    </w:rPr>
                    <w:t>GST</w:t>
                  </w:r>
                </w:p>
              </w:tc>
            </w:tr>
            <w:tr w:rsidR="00DD6D5F" w14:paraId="0785F3DD" w14:textId="77777777" w:rsidTr="002D1A49">
              <w:tc>
                <w:tcPr>
                  <w:tcW w:w="3224" w:type="dxa"/>
                </w:tcPr>
                <w:p w14:paraId="54FF8956" w14:textId="59648EF1" w:rsidR="00DD6D5F" w:rsidRDefault="00DD6D5F" w:rsidP="00DD6D5F">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6A447FAE" w14:textId="795612D7"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60E33570" w14:textId="0DB36BC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2485C75B" w14:textId="77777777" w:rsidTr="002D1A49">
              <w:tc>
                <w:tcPr>
                  <w:tcW w:w="3224" w:type="dxa"/>
                </w:tcPr>
                <w:p w14:paraId="38E92786" w14:textId="01CC8B85" w:rsidR="00DD6D5F" w:rsidRDefault="00DD6D5F" w:rsidP="00DD6D5F">
                  <w:pPr>
                    <w:tabs>
                      <w:tab w:val="clear" w:pos="924"/>
                      <w:tab w:val="left" w:pos="879"/>
                    </w:tabs>
                    <w:spacing w:before="60" w:after="60"/>
                    <w:ind w:right="85"/>
                    <w:rPr>
                      <w:rFonts w:cs="Arial"/>
                      <w:sz w:val="18"/>
                      <w:szCs w:val="18"/>
                    </w:rPr>
                  </w:pPr>
                  <w:r>
                    <w:rPr>
                      <w:rFonts w:cs="Arial"/>
                      <w:sz w:val="18"/>
                      <w:szCs w:val="18"/>
                    </w:rPr>
                    <w:lastRenderedPageBreak/>
                    <w:t>Total fees payable for the initial order term</w:t>
                  </w:r>
                </w:p>
              </w:tc>
              <w:tc>
                <w:tcPr>
                  <w:tcW w:w="1701" w:type="dxa"/>
                </w:tcPr>
                <w:p w14:paraId="639E0908" w14:textId="761DBF9B"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40CD7171" w14:textId="373AC1AE"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53437441" w14:textId="77777777" w:rsidTr="002D1A49">
              <w:tc>
                <w:tcPr>
                  <w:tcW w:w="3224" w:type="dxa"/>
                </w:tcPr>
                <w:p w14:paraId="3B3DB697" w14:textId="35D61FB6" w:rsidR="00DD6D5F" w:rsidRDefault="00DD6D5F"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4992921A" w14:textId="6E4CA71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16FBC1B8" w14:textId="64250ADF"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bl>
          <w:p w14:paraId="288CB06E" w14:textId="7D8C3B51" w:rsidR="002C49E9" w:rsidRPr="00B03AA2" w:rsidRDefault="002C49E9" w:rsidP="005A292C">
            <w:pPr>
              <w:tabs>
                <w:tab w:val="clear" w:pos="924"/>
                <w:tab w:val="left" w:pos="879"/>
              </w:tabs>
              <w:spacing w:before="60" w:after="60"/>
              <w:ind w:left="170" w:right="85" w:hanging="23"/>
              <w:rPr>
                <w:rFonts w:cs="Arial"/>
                <w:sz w:val="18"/>
                <w:szCs w:val="18"/>
              </w:rPr>
            </w:pPr>
          </w:p>
        </w:tc>
      </w:tr>
      <w:tr w:rsidR="00750391" w14:paraId="723EC42A" w14:textId="77777777" w:rsidTr="00BE1723">
        <w:trPr>
          <w:trHeight w:val="397"/>
        </w:trPr>
        <w:tc>
          <w:tcPr>
            <w:tcW w:w="8822"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vAlign w:val="center"/>
          </w:tcPr>
          <w:p w14:paraId="51C0F333" w14:textId="77777777" w:rsidR="0094185C" w:rsidRPr="00C570F4" w:rsidRDefault="00C66656" w:rsidP="00414336">
            <w:pPr>
              <w:tabs>
                <w:tab w:val="clear" w:pos="924"/>
                <w:tab w:val="left" w:pos="879"/>
              </w:tabs>
              <w:spacing w:before="60" w:after="60"/>
              <w:ind w:left="170" w:right="85" w:hanging="23"/>
              <w:rPr>
                <w:rFonts w:cs="Arial"/>
                <w:i/>
                <w:sz w:val="18"/>
                <w:szCs w:val="18"/>
              </w:rPr>
            </w:pPr>
            <w:r w:rsidRPr="00C570F4">
              <w:rPr>
                <w:rFonts w:cs="Arial"/>
                <w:b/>
                <w:bCs/>
                <w:i/>
                <w:iCs/>
              </w:rPr>
              <w:lastRenderedPageBreak/>
              <w:t>Statement of Work</w:t>
            </w:r>
          </w:p>
        </w:tc>
      </w:tr>
      <w:tr w:rsidR="00750391" w14:paraId="7B53430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CF87AE3"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Overview of Requirement</w:t>
            </w:r>
          </w:p>
        </w:tc>
        <w:tc>
          <w:tcPr>
            <w:tcW w:w="6804" w:type="dxa"/>
            <w:tcBorders>
              <w:top w:val="dotted" w:sz="4" w:space="0" w:color="auto"/>
              <w:left w:val="single" w:sz="4" w:space="0" w:color="auto"/>
              <w:bottom w:val="dotted" w:sz="4" w:space="0" w:color="auto"/>
              <w:right w:val="single" w:sz="6" w:space="0" w:color="auto"/>
            </w:tcBorders>
            <w:vAlign w:val="center"/>
          </w:tcPr>
          <w:p w14:paraId="138F4B95"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szCs w:val="18"/>
                <w:highlight w:val="yellow"/>
              </w:rPr>
              <w:t xml:space="preserve">[Insert a </w:t>
            </w:r>
            <w:proofErr w:type="gramStart"/>
            <w:r w:rsidRPr="0095096D">
              <w:rPr>
                <w:rFonts w:cs="Arial"/>
                <w:sz w:val="18"/>
                <w:szCs w:val="18"/>
                <w:highlight w:val="yellow"/>
              </w:rPr>
              <w:t>high level</w:t>
            </w:r>
            <w:proofErr w:type="gramEnd"/>
            <w:r w:rsidRPr="0095096D">
              <w:rPr>
                <w:rFonts w:cs="Arial"/>
                <w:sz w:val="18"/>
                <w:szCs w:val="18"/>
                <w:highlight w:val="yellow"/>
              </w:rPr>
              <w:t xml:space="preserve"> description of the Services required]</w:t>
            </w:r>
          </w:p>
        </w:tc>
      </w:tr>
      <w:tr w:rsidR="00750391" w14:paraId="256E6AA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43E8030" w14:textId="77777777" w:rsidR="0094185C" w:rsidRPr="00C570F4" w:rsidRDefault="00C66656" w:rsidP="00414336">
            <w:pPr>
              <w:pStyle w:val="TableParagraph"/>
              <w:spacing w:line="268" w:lineRule="exact"/>
              <w:ind w:left="100"/>
              <w:rPr>
                <w:rFonts w:ascii="Arial" w:hAnsi="Arial" w:cs="Arial"/>
                <w:b/>
                <w:sz w:val="18"/>
                <w:szCs w:val="18"/>
              </w:rPr>
            </w:pPr>
            <w:r w:rsidRPr="00C570F4">
              <w:rPr>
                <w:rFonts w:ascii="Arial" w:hAnsi="Arial" w:cs="Arial"/>
                <w:b/>
                <w:sz w:val="18"/>
                <w:szCs w:val="18"/>
              </w:rPr>
              <w:t xml:space="preserve">Detailed Statement of Work </w:t>
            </w:r>
          </w:p>
        </w:tc>
        <w:tc>
          <w:tcPr>
            <w:tcW w:w="6804" w:type="dxa"/>
            <w:tcBorders>
              <w:top w:val="dotted" w:sz="4" w:space="0" w:color="auto"/>
              <w:left w:val="single" w:sz="4" w:space="0" w:color="auto"/>
              <w:bottom w:val="dotted" w:sz="4" w:space="0" w:color="auto"/>
              <w:right w:val="single" w:sz="6" w:space="0" w:color="auto"/>
            </w:tcBorders>
          </w:tcPr>
          <w:p w14:paraId="2CC890F9"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highlight w:val="yellow"/>
              </w:rPr>
              <w:t>[Insert a detailed description of the Services required and any associated outputs, including relevant background material and whether any licences/authorisations are required to provide the services and any reporting that may be required. A separate Statement of Work may be referenced and attached]</w:t>
            </w:r>
          </w:p>
        </w:tc>
      </w:tr>
      <w:tr w:rsidR="00750391" w14:paraId="0C3784B6"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7FDC250"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Deliverables</w:t>
            </w:r>
          </w:p>
        </w:tc>
        <w:tc>
          <w:tcPr>
            <w:tcW w:w="6804" w:type="dxa"/>
            <w:tcBorders>
              <w:top w:val="dotted" w:sz="4" w:space="0" w:color="auto"/>
              <w:left w:val="single" w:sz="4" w:space="0" w:color="auto"/>
              <w:bottom w:val="dotted" w:sz="4" w:space="0" w:color="auto"/>
              <w:right w:val="single" w:sz="6" w:space="0" w:color="auto"/>
            </w:tcBorders>
            <w:vAlign w:val="center"/>
          </w:tcPr>
          <w:p w14:paraId="7D143B65" w14:textId="7608A4B9"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color w:val="auto"/>
                <w:sz w:val="18"/>
                <w:szCs w:val="18"/>
                <w:highlight w:val="yellow"/>
              </w:rPr>
              <w:t>[Include details of any deliverables required under a resulting Contract</w:t>
            </w:r>
            <w:r w:rsidR="00A75A01" w:rsidRPr="0095096D">
              <w:rPr>
                <w:rFonts w:cs="Arial"/>
                <w:color w:val="auto"/>
                <w:sz w:val="18"/>
                <w:szCs w:val="18"/>
                <w:highlight w:val="yellow"/>
              </w:rPr>
              <w:t xml:space="preserve"> – this may include any working deliverables and other </w:t>
            </w:r>
            <w:r w:rsidR="00CC0EEE" w:rsidRPr="0095096D">
              <w:rPr>
                <w:rFonts w:cs="Arial"/>
                <w:color w:val="auto"/>
                <w:sz w:val="18"/>
                <w:szCs w:val="18"/>
                <w:highlight w:val="yellow"/>
              </w:rPr>
              <w:t xml:space="preserve">Contract </w:t>
            </w:r>
            <w:r w:rsidR="00A75A01" w:rsidRPr="0095096D">
              <w:rPr>
                <w:rFonts w:cs="Arial"/>
                <w:color w:val="auto"/>
                <w:sz w:val="18"/>
                <w:szCs w:val="18"/>
                <w:highlight w:val="yellow"/>
              </w:rPr>
              <w:t>Materials to inform the preparation and delivery of the final deliverable]</w:t>
            </w:r>
          </w:p>
        </w:tc>
      </w:tr>
      <w:tr w:rsidR="00750391" w14:paraId="0AEDE9B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8EAE6B3" w14:textId="60CDC394"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sz w:val="18"/>
                <w:szCs w:val="18"/>
              </w:rPr>
              <w:t>Subcontractors</w:t>
            </w:r>
          </w:p>
        </w:tc>
        <w:tc>
          <w:tcPr>
            <w:tcW w:w="6804" w:type="dxa"/>
            <w:tcBorders>
              <w:top w:val="dotted" w:sz="4" w:space="0" w:color="auto"/>
              <w:left w:val="single" w:sz="4" w:space="0" w:color="auto"/>
              <w:bottom w:val="dotted" w:sz="4" w:space="0" w:color="auto"/>
              <w:right w:val="single" w:sz="6" w:space="0" w:color="auto"/>
            </w:tcBorders>
          </w:tcPr>
          <w:p w14:paraId="76A13DC9"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[Select one of the following statements:</w:t>
            </w:r>
          </w:p>
          <w:p w14:paraId="22CC4347" w14:textId="77777777" w:rsidR="0094185C" w:rsidRPr="0095096D" w:rsidRDefault="00C66656" w:rsidP="00414336">
            <w:pPr>
              <w:tabs>
                <w:tab w:val="clear" w:pos="924"/>
                <w:tab w:val="clear" w:pos="1848"/>
                <w:tab w:val="clear" w:pos="2773"/>
                <w:tab w:val="clear" w:pos="3697"/>
                <w:tab w:val="clear" w:pos="4621"/>
                <w:tab w:val="clear" w:pos="5545"/>
                <w:tab w:val="clear" w:pos="6469"/>
                <w:tab w:val="clear" w:pos="7394"/>
                <w:tab w:val="left" w:pos="306"/>
              </w:tabs>
              <w:ind w:left="164" w:right="84"/>
              <w:rPr>
                <w:rFonts w:cs="Arial"/>
                <w:sz w:val="18"/>
                <w:szCs w:val="18"/>
                <w:highlight w:val="yellow"/>
              </w:rPr>
            </w:pPr>
            <w:r w:rsidRPr="0095096D">
              <w:rPr>
                <w:rFonts w:cs="Arial"/>
                <w:sz w:val="18"/>
                <w:szCs w:val="18"/>
                <w:highlight w:val="yellow"/>
              </w:rPr>
              <w:t xml:space="preserve">The Service Provider may nominate subcontractors to provide some or </w:t>
            </w:r>
            <w:proofErr w:type="gramStart"/>
            <w:r w:rsidRPr="0095096D">
              <w:rPr>
                <w:rFonts w:cs="Arial"/>
                <w:sz w:val="18"/>
                <w:szCs w:val="18"/>
                <w:highlight w:val="yellow"/>
              </w:rPr>
              <w:t>all of</w:t>
            </w:r>
            <w:proofErr w:type="gramEnd"/>
            <w:r w:rsidRPr="0095096D">
              <w:rPr>
                <w:rFonts w:cs="Arial"/>
                <w:sz w:val="18"/>
                <w:szCs w:val="18"/>
                <w:highlight w:val="yellow"/>
              </w:rPr>
              <w:t xml:space="preserve"> the Services; or</w:t>
            </w:r>
          </w:p>
          <w:p w14:paraId="113DCCFE"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 xml:space="preserve">The Service Provider may not nominate subcontractors to provide some or </w:t>
            </w:r>
            <w:proofErr w:type="gramStart"/>
            <w:r w:rsidRPr="0095096D">
              <w:rPr>
                <w:rFonts w:cs="Arial"/>
                <w:sz w:val="18"/>
                <w:szCs w:val="18"/>
                <w:highlight w:val="yellow"/>
              </w:rPr>
              <w:t>all of</w:t>
            </w:r>
            <w:proofErr w:type="gramEnd"/>
            <w:r w:rsidRPr="0095096D">
              <w:rPr>
                <w:rFonts w:cs="Arial"/>
                <w:sz w:val="18"/>
                <w:szCs w:val="18"/>
                <w:highlight w:val="yellow"/>
              </w:rPr>
              <w:t xml:space="preserve"> the Services.]</w:t>
            </w:r>
          </w:p>
        </w:tc>
      </w:tr>
      <w:tr w:rsidR="00750391" w14:paraId="05864552"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42BE93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Location</w:t>
            </w:r>
          </w:p>
        </w:tc>
        <w:tc>
          <w:tcPr>
            <w:tcW w:w="6804" w:type="dxa"/>
            <w:tcBorders>
              <w:top w:val="dotted" w:sz="4" w:space="0" w:color="auto"/>
              <w:left w:val="single" w:sz="4" w:space="0" w:color="auto"/>
              <w:bottom w:val="dotted" w:sz="4" w:space="0" w:color="auto"/>
              <w:right w:val="single" w:sz="6" w:space="0" w:color="auto"/>
            </w:tcBorders>
            <w:vAlign w:val="center"/>
          </w:tcPr>
          <w:p w14:paraId="039EFE16" w14:textId="77777777" w:rsidR="0094185C" w:rsidRPr="0095096D" w:rsidRDefault="00C66656" w:rsidP="00414336">
            <w:pPr>
              <w:tabs>
                <w:tab w:val="clear" w:pos="924"/>
                <w:tab w:val="left" w:pos="879"/>
              </w:tabs>
              <w:spacing w:before="60" w:after="60"/>
              <w:ind w:left="170" w:right="85" w:hanging="23"/>
              <w:rPr>
                <w:rFonts w:cs="Arial"/>
                <w:color w:val="auto"/>
                <w:sz w:val="18"/>
                <w:szCs w:val="18"/>
                <w:highlight w:val="yellow"/>
              </w:rPr>
            </w:pPr>
            <w:r w:rsidRPr="0095096D">
              <w:rPr>
                <w:rFonts w:cs="Arial"/>
                <w:sz w:val="18"/>
                <w:szCs w:val="18"/>
                <w:highlight w:val="yellow"/>
              </w:rPr>
              <w:t>[Insert the full address, including post code, of the primary work location</w:t>
            </w:r>
            <w:r w:rsidR="00C96388" w:rsidRPr="0095096D">
              <w:rPr>
                <w:rFonts w:cs="Arial"/>
                <w:sz w:val="18"/>
                <w:szCs w:val="18"/>
                <w:highlight w:val="yellow"/>
              </w:rPr>
              <w:t>.</w:t>
            </w:r>
            <w:r w:rsidRPr="0095096D">
              <w:rPr>
                <w:rFonts w:cs="Arial"/>
                <w:sz w:val="18"/>
                <w:szCs w:val="18"/>
                <w:highlight w:val="yellow"/>
              </w:rPr>
              <w:t>]</w:t>
            </w:r>
          </w:p>
        </w:tc>
      </w:tr>
      <w:tr w:rsidR="00750391" w14:paraId="3361B68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B1E1E87" w14:textId="42ED2CF8"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 xml:space="preserve">Governance Meetings </w:t>
            </w:r>
            <w:r w:rsidRPr="00C570F4">
              <w:rPr>
                <w:rFonts w:ascii="Arial" w:hAnsi="Arial" w:cs="Arial"/>
                <w:sz w:val="18"/>
                <w:szCs w:val="18"/>
              </w:rPr>
              <w:t>(</w:t>
            </w:r>
            <w:r w:rsidRPr="00C570F4">
              <w:rPr>
                <w:rFonts w:ascii="Arial" w:hAnsi="Arial" w:cs="Arial"/>
                <w:b/>
                <w:bCs/>
                <w:sz w:val="18"/>
                <w:szCs w:val="18"/>
              </w:rPr>
              <w:t>clause</w:t>
            </w:r>
            <w:r w:rsidR="00B341C0">
              <w:rPr>
                <w:rFonts w:ascii="Arial" w:hAnsi="Arial" w:cs="Arial"/>
                <w:b/>
                <w:bCs/>
                <w:sz w:val="18"/>
                <w:szCs w:val="18"/>
              </w:rPr>
              <w:t xml:space="preserve"> 3.2(k)</w:t>
            </w:r>
            <w:r w:rsidRPr="00C570F4">
              <w:rPr>
                <w:rFonts w:ascii="Arial" w:hAnsi="Arial" w:cs="Arial"/>
                <w:sz w:val="18"/>
                <w:szCs w:val="18"/>
              </w:rPr>
              <w:t xml:space="preserve"> of</w:t>
            </w:r>
            <w:r w:rsidR="00B341C0">
              <w:rPr>
                <w:rFonts w:ascii="Arial" w:hAnsi="Arial" w:cs="Arial"/>
                <w:sz w:val="18"/>
                <w:szCs w:val="18"/>
              </w:rPr>
              <w:t xml:space="preserve"> </w:t>
            </w:r>
            <w:r w:rsidR="00B341C0" w:rsidRPr="00B341C0">
              <w:rPr>
                <w:rFonts w:ascii="Arial" w:hAnsi="Arial" w:cs="Arial"/>
                <w:b/>
                <w:bCs/>
                <w:sz w:val="18"/>
                <w:szCs w:val="18"/>
              </w:rPr>
              <w:t>Schedule</w:t>
            </w:r>
            <w:r w:rsidR="00B341C0">
              <w:rPr>
                <w:rFonts w:ascii="Arial" w:hAnsi="Arial" w:cs="Arial"/>
                <w:b/>
                <w:bCs/>
                <w:sz w:val="18"/>
                <w:szCs w:val="18"/>
              </w:rPr>
              <w:t xml:space="preserve"> </w:t>
            </w:r>
            <w:proofErr w:type="gramStart"/>
            <w:r w:rsidR="00B341C0">
              <w:rPr>
                <w:rFonts w:ascii="Arial" w:hAnsi="Arial" w:cs="Arial"/>
                <w:b/>
                <w:bCs/>
                <w:sz w:val="18"/>
                <w:szCs w:val="18"/>
              </w:rPr>
              <w:t xml:space="preserve">2 </w:t>
            </w:r>
            <w:r w:rsidR="00B341C0" w:rsidRPr="00B341C0">
              <w:rPr>
                <w:rFonts w:ascii="Arial" w:hAnsi="Arial" w:cs="Arial"/>
                <w:b/>
                <w:bCs/>
                <w:sz w:val="18"/>
                <w:szCs w:val="18"/>
              </w:rPr>
              <w:t xml:space="preserve"> </w:t>
            </w:r>
            <w:r w:rsidRPr="00C570F4">
              <w:rPr>
                <w:rFonts w:ascii="Arial" w:hAnsi="Arial" w:cs="Arial"/>
                <w:b/>
                <w:bCs/>
                <w:sz w:val="18"/>
                <w:szCs w:val="18"/>
              </w:rPr>
              <w:t>(</w:t>
            </w:r>
            <w:proofErr w:type="gramEnd"/>
            <w:r w:rsidRPr="00C570F4">
              <w:rPr>
                <w:rFonts w:ascii="Arial" w:hAnsi="Arial" w:cs="Arial"/>
                <w:b/>
                <w:bCs/>
                <w:sz w:val="18"/>
                <w:szCs w:val="18"/>
              </w:rPr>
              <w:t>Professional Contractor Services)</w:t>
            </w:r>
            <w:r w:rsidRPr="00C570F4">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D85DC50" w14:textId="5FE49A33"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sz w:val="18"/>
                <w:szCs w:val="18"/>
                <w:highlight w:val="yellow"/>
              </w:rPr>
              <w:t xml:space="preserve">[Insert when the Service Provider is required to attend governance meetings in accordance with </w:t>
            </w:r>
            <w:r w:rsidRPr="0095096D">
              <w:rPr>
                <w:b/>
                <w:bCs/>
                <w:sz w:val="18"/>
                <w:szCs w:val="18"/>
                <w:highlight w:val="yellow"/>
              </w:rPr>
              <w:t xml:space="preserve">clause </w:t>
            </w:r>
            <w:r w:rsidRPr="0095096D">
              <w:rPr>
                <w:b/>
                <w:bCs/>
                <w:sz w:val="18"/>
                <w:szCs w:val="18"/>
                <w:highlight w:val="yellow"/>
              </w:rPr>
              <w:fldChar w:fldCharType="begin"/>
            </w:r>
            <w:r w:rsidRPr="0095096D">
              <w:rPr>
                <w:b/>
                <w:bCs/>
                <w:sz w:val="18"/>
                <w:szCs w:val="18"/>
                <w:highlight w:val="yellow"/>
              </w:rPr>
              <w:instrText xml:space="preserve"> REF _Ref131521584 \n \h  \* MERGEFORMAT </w:instrText>
            </w:r>
            <w:r w:rsidRPr="0095096D">
              <w:rPr>
                <w:b/>
                <w:bCs/>
                <w:sz w:val="18"/>
                <w:szCs w:val="18"/>
                <w:highlight w:val="yellow"/>
              </w:rPr>
            </w:r>
            <w:r w:rsidRPr="0095096D">
              <w:rPr>
                <w:b/>
                <w:bCs/>
                <w:sz w:val="18"/>
                <w:szCs w:val="18"/>
                <w:highlight w:val="yellow"/>
              </w:rPr>
              <w:fldChar w:fldCharType="separate"/>
            </w:r>
            <w:r w:rsidR="00243D6F" w:rsidRPr="0095096D">
              <w:rPr>
                <w:b/>
                <w:bCs/>
                <w:sz w:val="18"/>
                <w:szCs w:val="18"/>
                <w:highlight w:val="yellow"/>
              </w:rPr>
              <w:t>3.2</w:t>
            </w:r>
            <w:r w:rsidRPr="0095096D">
              <w:rPr>
                <w:b/>
                <w:bCs/>
                <w:sz w:val="18"/>
                <w:szCs w:val="18"/>
                <w:highlight w:val="yellow"/>
              </w:rPr>
              <w:fldChar w:fldCharType="end"/>
            </w:r>
            <w:r w:rsidR="00AE7DDA" w:rsidRPr="0095096D">
              <w:rPr>
                <w:b/>
                <w:bCs/>
                <w:sz w:val="18"/>
                <w:szCs w:val="18"/>
                <w:highlight w:val="yellow"/>
              </w:rPr>
              <w:fldChar w:fldCharType="begin"/>
            </w:r>
            <w:r w:rsidR="00AE7DDA" w:rsidRPr="0095096D">
              <w:rPr>
                <w:b/>
                <w:bCs/>
                <w:sz w:val="18"/>
                <w:szCs w:val="18"/>
                <w:highlight w:val="yellow"/>
              </w:rPr>
              <w:instrText xml:space="preserve"> REF _Ref175132954 \n \h </w:instrText>
            </w:r>
            <w:r w:rsidR="005D284A" w:rsidRPr="0095096D">
              <w:rPr>
                <w:b/>
                <w:bCs/>
                <w:sz w:val="18"/>
                <w:szCs w:val="18"/>
                <w:highlight w:val="yellow"/>
              </w:rPr>
              <w:instrText xml:space="preserve"> \* MERGEFORMAT </w:instrText>
            </w:r>
            <w:r w:rsidR="00AE7DDA" w:rsidRPr="0095096D">
              <w:rPr>
                <w:b/>
                <w:bCs/>
                <w:sz w:val="18"/>
                <w:szCs w:val="18"/>
                <w:highlight w:val="yellow"/>
              </w:rPr>
            </w:r>
            <w:r w:rsidR="00AE7DDA" w:rsidRPr="0095096D">
              <w:rPr>
                <w:b/>
                <w:bCs/>
                <w:sz w:val="18"/>
                <w:szCs w:val="18"/>
                <w:highlight w:val="yellow"/>
              </w:rPr>
              <w:fldChar w:fldCharType="separate"/>
            </w:r>
            <w:r w:rsidR="00AE7DDA" w:rsidRPr="0095096D">
              <w:rPr>
                <w:b/>
                <w:bCs/>
                <w:sz w:val="18"/>
                <w:szCs w:val="18"/>
                <w:highlight w:val="yellow"/>
              </w:rPr>
              <w:t>(k)</w:t>
            </w:r>
            <w:r w:rsidR="00AE7DDA" w:rsidRPr="0095096D">
              <w:rPr>
                <w:b/>
                <w:bCs/>
                <w:sz w:val="18"/>
                <w:szCs w:val="18"/>
                <w:highlight w:val="yellow"/>
              </w:rPr>
              <w:fldChar w:fldCharType="end"/>
            </w:r>
            <w:r w:rsidRPr="0095096D">
              <w:rPr>
                <w:sz w:val="18"/>
                <w:szCs w:val="18"/>
                <w:highlight w:val="yellow"/>
              </w:rPr>
              <w:t xml:space="preserve"> </w:t>
            </w:r>
            <w:r w:rsidRPr="0095096D">
              <w:rPr>
                <w:rFonts w:cs="Arial"/>
                <w:sz w:val="18"/>
                <w:szCs w:val="18"/>
                <w:highlight w:val="yellow"/>
              </w:rPr>
              <w:t xml:space="preserve">of </w:t>
            </w:r>
            <w:r w:rsidRPr="0095096D">
              <w:rPr>
                <w:rFonts w:cs="Arial"/>
                <w:b/>
                <w:bCs/>
                <w:sz w:val="18"/>
                <w:szCs w:val="18"/>
                <w:highlight w:val="yellow"/>
              </w:rPr>
              <w:fldChar w:fldCharType="begin"/>
            </w:r>
            <w:r w:rsidRPr="0095096D">
              <w:rPr>
                <w:rFonts w:cs="Arial"/>
                <w:b/>
                <w:bCs/>
                <w:sz w:val="18"/>
                <w:szCs w:val="18"/>
                <w:highlight w:val="yellow"/>
              </w:rPr>
              <w:instrText xml:space="preserve"> REF _Ref131518010 \r \h  \* MERGEFORMAT </w:instrText>
            </w:r>
            <w:r w:rsidRPr="0095096D">
              <w:rPr>
                <w:rFonts w:cs="Arial"/>
                <w:b/>
                <w:bCs/>
                <w:sz w:val="18"/>
                <w:szCs w:val="18"/>
                <w:highlight w:val="yellow"/>
              </w:rPr>
            </w:r>
            <w:r w:rsidRPr="0095096D">
              <w:rPr>
                <w:rFonts w:cs="Arial"/>
                <w:b/>
                <w:bCs/>
                <w:sz w:val="18"/>
                <w:szCs w:val="18"/>
                <w:highlight w:val="yellow"/>
              </w:rPr>
              <w:fldChar w:fldCharType="separate"/>
            </w:r>
            <w:r w:rsidR="00243D6F" w:rsidRPr="0095096D">
              <w:rPr>
                <w:rFonts w:cs="Arial"/>
                <w:b/>
                <w:bCs/>
                <w:sz w:val="18"/>
                <w:szCs w:val="18"/>
                <w:highlight w:val="yellow"/>
              </w:rPr>
              <w:t>Schedule 2</w:t>
            </w:r>
            <w:r w:rsidRPr="0095096D">
              <w:rPr>
                <w:rFonts w:cs="Arial"/>
                <w:b/>
                <w:bCs/>
                <w:sz w:val="18"/>
                <w:szCs w:val="18"/>
                <w:highlight w:val="yellow"/>
              </w:rPr>
              <w:fldChar w:fldCharType="end"/>
            </w:r>
            <w:r w:rsidRPr="0095096D">
              <w:rPr>
                <w:rFonts w:cs="Arial"/>
                <w:b/>
                <w:bCs/>
                <w:sz w:val="18"/>
                <w:szCs w:val="18"/>
                <w:highlight w:val="yellow"/>
              </w:rPr>
              <w:t xml:space="preserve"> (Professional Contractor Services)</w:t>
            </w:r>
            <w:r w:rsidRPr="0095096D">
              <w:rPr>
                <w:rFonts w:cs="Arial"/>
                <w:sz w:val="18"/>
                <w:szCs w:val="18"/>
                <w:highlight w:val="yellow"/>
              </w:rPr>
              <w:t>.]</w:t>
            </w:r>
          </w:p>
        </w:tc>
      </w:tr>
      <w:tr w:rsidR="00750391" w14:paraId="4D7FFF0B"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6A49EEE"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Payment Terms</w:t>
            </w:r>
          </w:p>
        </w:tc>
        <w:tc>
          <w:tcPr>
            <w:tcW w:w="6804" w:type="dxa"/>
            <w:tcBorders>
              <w:top w:val="dotted" w:sz="4" w:space="0" w:color="auto"/>
              <w:left w:val="single" w:sz="4" w:space="0" w:color="auto"/>
              <w:bottom w:val="dotted" w:sz="4" w:space="0" w:color="auto"/>
              <w:right w:val="single" w:sz="6" w:space="0" w:color="auto"/>
            </w:tcBorders>
            <w:vAlign w:val="center"/>
          </w:tcPr>
          <w:p w14:paraId="3471DF49" w14:textId="77777777" w:rsidR="0094185C" w:rsidRPr="0095096D" w:rsidRDefault="00C66656" w:rsidP="00414336">
            <w:pPr>
              <w:spacing w:before="60" w:after="240"/>
              <w:ind w:left="170" w:right="85" w:hanging="23"/>
              <w:rPr>
                <w:rFonts w:cs="Arial"/>
                <w:color w:val="auto"/>
                <w:sz w:val="18"/>
                <w:szCs w:val="16"/>
                <w:highlight w:val="yellow"/>
                <w:lang w:val="en-US"/>
              </w:rPr>
            </w:pPr>
            <w:r w:rsidRPr="0095096D">
              <w:rPr>
                <w:sz w:val="18"/>
                <w:szCs w:val="16"/>
                <w:highlight w:val="yellow"/>
                <w:lang w:val="en-US"/>
              </w:rPr>
              <w:t>[Select the relevant payment terms]</w:t>
            </w:r>
          </w:p>
          <w:p w14:paraId="0F8FD0A9" w14:textId="4C2CF4A0" w:rsidR="0094185C" w:rsidRPr="0095096D" w:rsidRDefault="00C66656" w:rsidP="00414336">
            <w:pPr>
              <w:spacing w:before="60" w:after="60"/>
              <w:ind w:left="170" w:right="85" w:hanging="23"/>
              <w:rPr>
                <w:rFonts w:ascii="Calibri" w:hAnsi="Calibri" w:cs="Calibri"/>
                <w:sz w:val="18"/>
                <w:szCs w:val="16"/>
                <w:highlight w:val="yellow"/>
                <w:lang w:val="en-US"/>
              </w:rPr>
            </w:pPr>
            <w:r w:rsidRPr="0095096D">
              <w:rPr>
                <w:sz w:val="18"/>
                <w:szCs w:val="16"/>
                <w:highlight w:val="yellow"/>
                <w:lang w:val="en-US"/>
              </w:rPr>
              <w:t xml:space="preserve">Five (5) calendar days for </w:t>
            </w:r>
            <w:proofErr w:type="spellStart"/>
            <w:r w:rsidRPr="0095096D">
              <w:rPr>
                <w:sz w:val="18"/>
                <w:szCs w:val="16"/>
                <w:highlight w:val="yellow"/>
                <w:lang w:val="en-US"/>
              </w:rPr>
              <w:t>eInvoices</w:t>
            </w:r>
            <w:proofErr w:type="spellEnd"/>
            <w:r w:rsidRPr="0095096D">
              <w:rPr>
                <w:sz w:val="18"/>
                <w:szCs w:val="16"/>
                <w:highlight w:val="yellow"/>
                <w:lang w:val="en-US"/>
              </w:rPr>
              <w:t xml:space="preserve"> </w:t>
            </w:r>
            <w:r w:rsidRPr="0095096D">
              <w:rPr>
                <w:sz w:val="18"/>
                <w:szCs w:val="16"/>
                <w:highlight w:val="yellow"/>
              </w:rPr>
              <w:t xml:space="preserve">through the </w:t>
            </w:r>
            <w:proofErr w:type="spellStart"/>
            <w:r w:rsidRPr="0095096D">
              <w:rPr>
                <w:sz w:val="18"/>
                <w:szCs w:val="16"/>
                <w:highlight w:val="yellow"/>
              </w:rPr>
              <w:t>P</w:t>
            </w:r>
            <w:r w:rsidR="00BF2BB5">
              <w:rPr>
                <w:sz w:val="18"/>
                <w:szCs w:val="16"/>
                <w:highlight w:val="yellow"/>
              </w:rPr>
              <w:t>eppol</w:t>
            </w:r>
            <w:proofErr w:type="spellEnd"/>
            <w:r w:rsidRPr="0095096D">
              <w:rPr>
                <w:sz w:val="18"/>
                <w:szCs w:val="16"/>
                <w:highlight w:val="yellow"/>
              </w:rPr>
              <w:t xml:space="preserve"> </w:t>
            </w:r>
            <w:r w:rsidR="007A7790">
              <w:rPr>
                <w:sz w:val="18"/>
                <w:szCs w:val="16"/>
                <w:highlight w:val="yellow"/>
              </w:rPr>
              <w:t>framework</w:t>
            </w:r>
          </w:p>
          <w:p w14:paraId="1B448E68"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OR</w:t>
            </w:r>
          </w:p>
          <w:p w14:paraId="3017E94C"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20 calendar days]</w:t>
            </w:r>
          </w:p>
          <w:p w14:paraId="205DE752" w14:textId="77777777" w:rsidR="0094185C" w:rsidRPr="0095096D" w:rsidRDefault="0094185C" w:rsidP="00414336">
            <w:pPr>
              <w:ind w:left="149" w:right="84"/>
              <w:rPr>
                <w:rFonts w:cs="Arial"/>
                <w:sz w:val="18"/>
                <w:szCs w:val="16"/>
                <w:highlight w:val="yellow"/>
              </w:rPr>
            </w:pPr>
          </w:p>
        </w:tc>
      </w:tr>
      <w:tr w:rsidR="00750391" w14:paraId="31F828B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268230F"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Invoicing</w:t>
            </w:r>
            <w:r w:rsidR="0084664F" w:rsidRPr="00C570F4">
              <w:rPr>
                <w:rFonts w:ascii="Arial" w:hAnsi="Arial" w:cs="Arial"/>
                <w:b/>
                <w:bCs/>
                <w:sz w:val="18"/>
                <w:szCs w:val="18"/>
              </w:rPr>
              <w:t xml:space="preserve"> and milestones</w:t>
            </w:r>
          </w:p>
          <w:p w14:paraId="3015DD07" w14:textId="7BA9C102"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lang w:val="en-AU"/>
              </w:rPr>
              <w:t>(</w:t>
            </w:r>
            <w:r w:rsidRPr="00C570F4">
              <w:rPr>
                <w:rFonts w:ascii="Arial" w:hAnsi="Arial" w:cs="Arial"/>
                <w:b/>
                <w:bCs/>
                <w:i/>
                <w:iCs/>
                <w:sz w:val="18"/>
                <w:szCs w:val="18"/>
                <w:lang w:val="en-AU"/>
              </w:rPr>
              <w:t>clause</w:t>
            </w:r>
            <w:r w:rsidR="0084664F" w:rsidRPr="00C570F4">
              <w:rPr>
                <w:rFonts w:ascii="Arial" w:hAnsi="Arial" w:cs="Arial"/>
                <w:b/>
                <w:bCs/>
                <w:i/>
                <w:iCs/>
                <w:sz w:val="18"/>
                <w:szCs w:val="18"/>
                <w:lang w:val="en-AU"/>
              </w:rPr>
              <w:t>s</w:t>
            </w:r>
            <w:r w:rsidR="00B341C0">
              <w:rPr>
                <w:rFonts w:ascii="Arial" w:hAnsi="Arial" w:cs="Arial"/>
                <w:b/>
                <w:bCs/>
                <w:i/>
                <w:iCs/>
                <w:sz w:val="18"/>
                <w:szCs w:val="18"/>
                <w:lang w:val="en-AU"/>
              </w:rPr>
              <w:t xml:space="preserve"> 14.4.2€ and 14.5) </w:t>
            </w:r>
          </w:p>
        </w:tc>
        <w:tc>
          <w:tcPr>
            <w:tcW w:w="6804" w:type="dxa"/>
            <w:tcBorders>
              <w:top w:val="dotted" w:sz="4" w:space="0" w:color="auto"/>
              <w:left w:val="single" w:sz="4" w:space="0" w:color="auto"/>
              <w:bottom w:val="dotted" w:sz="4" w:space="0" w:color="auto"/>
              <w:right w:val="single" w:sz="6" w:space="0" w:color="auto"/>
            </w:tcBorders>
            <w:vAlign w:val="center"/>
          </w:tcPr>
          <w:p w14:paraId="51CD2292" w14:textId="77777777"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18659B">
              <w:rPr>
                <w:rFonts w:cs="Arial"/>
                <w:sz w:val="18"/>
                <w:szCs w:val="18"/>
                <w:highlight w:val="yellow"/>
              </w:rPr>
              <w:t>[Specify here the invoicing frequency, e.g. monthly or on a milestone basis.]</w:t>
            </w:r>
          </w:p>
          <w:p w14:paraId="45B40A63" w14:textId="4F94C98C"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sz w:val="18"/>
                <w:szCs w:val="18"/>
                <w:highlight w:val="yellow"/>
              </w:rPr>
            </w:pPr>
            <w:r w:rsidRPr="0018659B">
              <w:rPr>
                <w:rFonts w:cs="Arial"/>
                <w:sz w:val="18"/>
                <w:szCs w:val="18"/>
                <w:highlight w:val="yellow"/>
              </w:rPr>
              <w:t>[in terms of invoice content, specify here any other information required in the invoice</w:t>
            </w:r>
            <w:r w:rsidRPr="0018659B">
              <w:rPr>
                <w:rFonts w:cs="Arial"/>
                <w:b/>
                <w:bCs/>
                <w:sz w:val="18"/>
                <w:szCs w:val="18"/>
                <w:highlight w:val="yellow"/>
              </w:rPr>
              <w:t xml:space="preserve"> </w:t>
            </w:r>
            <w:r w:rsidRPr="0018659B">
              <w:rPr>
                <w:rFonts w:cs="Arial"/>
                <w:sz w:val="18"/>
                <w:szCs w:val="18"/>
                <w:highlight w:val="yellow"/>
              </w:rPr>
              <w:t xml:space="preserve">in accordance with </w:t>
            </w:r>
            <w:r w:rsidRPr="0018659B">
              <w:rPr>
                <w:rFonts w:cs="Arial"/>
                <w:b/>
                <w:bCs/>
                <w:sz w:val="18"/>
                <w:szCs w:val="18"/>
                <w:highlight w:val="yellow"/>
              </w:rPr>
              <w:t>clause</w:t>
            </w:r>
            <w:r w:rsidRPr="0018659B">
              <w:rPr>
                <w:rFonts w:cs="Arial"/>
                <w:sz w:val="18"/>
                <w:szCs w:val="18"/>
                <w:highlight w:val="yellow"/>
              </w:rPr>
              <w:t xml:space="preserve"> </w:t>
            </w:r>
            <w:r w:rsidRPr="0018659B">
              <w:rPr>
                <w:rFonts w:cs="Arial"/>
                <w:b/>
                <w:bCs/>
                <w:sz w:val="18"/>
                <w:szCs w:val="18"/>
                <w:highlight w:val="yellow"/>
              </w:rPr>
              <w:fldChar w:fldCharType="begin"/>
            </w:r>
            <w:r w:rsidRPr="0018659B">
              <w:rPr>
                <w:rFonts w:cs="Arial"/>
                <w:b/>
                <w:bCs/>
                <w:sz w:val="18"/>
                <w:szCs w:val="18"/>
                <w:highlight w:val="yellow"/>
              </w:rPr>
              <w:instrText xml:space="preserve"> REF _Ref134522786 \r \h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14.4.2(e)</w:t>
            </w:r>
            <w:r w:rsidRPr="0018659B">
              <w:rPr>
                <w:rFonts w:cs="Arial"/>
                <w:b/>
                <w:bCs/>
                <w:sz w:val="18"/>
                <w:szCs w:val="18"/>
                <w:highlight w:val="yellow"/>
              </w:rPr>
              <w:fldChar w:fldCharType="end"/>
            </w:r>
            <w:r w:rsidRPr="0018659B">
              <w:rPr>
                <w:rFonts w:cs="Arial"/>
                <w:sz w:val="18"/>
                <w:szCs w:val="18"/>
                <w:highlight w:val="yellow"/>
              </w:rPr>
              <w:t xml:space="preserve"> and </w:t>
            </w:r>
            <w:r w:rsidRPr="0018659B">
              <w:rPr>
                <w:rFonts w:cs="Arial"/>
                <w:b/>
                <w:bCs/>
                <w:sz w:val="18"/>
                <w:szCs w:val="18"/>
                <w:highlight w:val="yellow"/>
              </w:rPr>
              <w:t xml:space="preserve">clause </w:t>
            </w:r>
            <w:r w:rsidRPr="0018659B">
              <w:rPr>
                <w:rFonts w:cs="Arial"/>
                <w:b/>
                <w:bCs/>
                <w:sz w:val="18"/>
                <w:szCs w:val="18"/>
                <w:highlight w:val="yellow"/>
              </w:rPr>
              <w:fldChar w:fldCharType="begin"/>
            </w:r>
            <w:r w:rsidRPr="0018659B">
              <w:rPr>
                <w:rFonts w:cs="Arial"/>
                <w:b/>
                <w:bCs/>
                <w:sz w:val="18"/>
                <w:szCs w:val="18"/>
                <w:highlight w:val="yellow"/>
              </w:rPr>
              <w:instrText xml:space="preserve"> REF _Ref171619789 \w \h </w:instrText>
            </w:r>
            <w:r w:rsidR="00C570F4" w:rsidRPr="0018659B">
              <w:rPr>
                <w:rFonts w:cs="Arial"/>
                <w:b/>
                <w:bCs/>
                <w:sz w:val="18"/>
                <w:szCs w:val="18"/>
                <w:highlight w:val="yellow"/>
              </w:rPr>
              <w:instrText xml:space="preserve">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14.5</w:t>
            </w:r>
            <w:r w:rsidRPr="0018659B">
              <w:rPr>
                <w:rFonts w:cs="Arial"/>
                <w:b/>
                <w:bCs/>
                <w:sz w:val="18"/>
                <w:szCs w:val="18"/>
                <w:highlight w:val="yellow"/>
              </w:rPr>
              <w:fldChar w:fldCharType="end"/>
            </w:r>
            <w:r w:rsidRPr="0018659B">
              <w:rPr>
                <w:rFonts w:cs="Arial"/>
                <w:sz w:val="18"/>
                <w:szCs w:val="18"/>
                <w:highlight w:val="yellow"/>
              </w:rPr>
              <w:t>, e.g. the following milestone payments due dates table:</w:t>
            </w:r>
          </w:p>
          <w:p w14:paraId="26FF5F85" w14:textId="38D3CD88" w:rsidR="008E0275" w:rsidRPr="00073D29" w:rsidRDefault="003B7482"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073D29">
              <w:rPr>
                <w:rFonts w:cs="Arial"/>
                <w:sz w:val="18"/>
                <w:szCs w:val="18"/>
                <w:highlight w:val="yellow"/>
              </w:rPr>
              <w:t>[A</w:t>
            </w:r>
            <w:r w:rsidR="00073D29" w:rsidRPr="00073D29">
              <w:rPr>
                <w:rFonts w:cs="Arial"/>
                <w:sz w:val="18"/>
                <w:szCs w:val="18"/>
                <w:highlight w:val="yellow"/>
              </w:rPr>
              <w:t xml:space="preserve">t least one milestone must be </w:t>
            </w:r>
            <w:r w:rsidR="00073D29">
              <w:rPr>
                <w:rFonts w:cs="Arial"/>
                <w:sz w:val="18"/>
                <w:szCs w:val="18"/>
                <w:highlight w:val="yellow"/>
              </w:rPr>
              <w:t xml:space="preserve">included in </w:t>
            </w:r>
            <w:r w:rsidR="00E02623">
              <w:rPr>
                <w:rFonts w:cs="Arial"/>
                <w:sz w:val="18"/>
                <w:szCs w:val="18"/>
                <w:highlight w:val="yellow"/>
              </w:rPr>
              <w:t xml:space="preserve">the </w:t>
            </w:r>
            <w:r w:rsidR="00073D29">
              <w:rPr>
                <w:rFonts w:cs="Arial"/>
                <w:sz w:val="18"/>
                <w:szCs w:val="18"/>
                <w:highlight w:val="yellow"/>
              </w:rPr>
              <w:t>order</w:t>
            </w:r>
            <w:r w:rsidR="00D02F5C">
              <w:rPr>
                <w:rFonts w:cs="Arial"/>
                <w:sz w:val="18"/>
                <w:szCs w:val="18"/>
                <w:highlight w:val="yellow"/>
              </w:rPr>
              <w:t xml:space="preserve">. Milestones are </w:t>
            </w:r>
            <w:r w:rsidR="002B0A90">
              <w:rPr>
                <w:rFonts w:cs="Arial"/>
                <w:sz w:val="18"/>
                <w:szCs w:val="18"/>
                <w:highlight w:val="yellow"/>
              </w:rPr>
              <w:t>entered into CRIIS as part of Service Provider reporting obligations</w:t>
            </w:r>
            <w:r w:rsidR="005205C9">
              <w:rPr>
                <w:rFonts w:cs="Arial"/>
                <w:sz w:val="18"/>
                <w:szCs w:val="18"/>
                <w:highlight w:val="yellow"/>
              </w:rPr>
              <w:t xml:space="preserve">. If monthly invoicing is </w:t>
            </w:r>
            <w:r w:rsidR="004E589C">
              <w:rPr>
                <w:rFonts w:cs="Arial"/>
                <w:sz w:val="18"/>
                <w:szCs w:val="18"/>
                <w:highlight w:val="yellow"/>
              </w:rPr>
              <w:t xml:space="preserve">confirmed, the milestone value should be the total value of </w:t>
            </w:r>
            <w:r w:rsidR="00470033">
              <w:rPr>
                <w:rFonts w:cs="Arial"/>
                <w:sz w:val="18"/>
                <w:szCs w:val="18"/>
                <w:highlight w:val="yellow"/>
              </w:rPr>
              <w:t>monthly invoices under that milestone</w:t>
            </w:r>
            <w:r w:rsidR="002B0A90">
              <w:rPr>
                <w:rFonts w:cs="Arial"/>
                <w:sz w:val="18"/>
                <w:szCs w:val="18"/>
                <w:highlight w:val="yellow"/>
              </w:rPr>
              <w:t xml:space="preserve">]. </w:t>
            </w:r>
            <w:r w:rsidR="005D08D6">
              <w:rPr>
                <w:rFonts w:cs="Arial"/>
                <w:sz w:val="18"/>
                <w:szCs w:val="18"/>
                <w:highlight w:val="yellow"/>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1843"/>
              <w:gridCol w:w="2334"/>
              <w:gridCol w:w="1075"/>
              <w:gridCol w:w="1075"/>
            </w:tblGrid>
            <w:tr w:rsidR="00154EF5" w:rsidRPr="0018659B" w14:paraId="5E69EE67" w14:textId="3AD9206E" w:rsidTr="00B879C4">
              <w:trPr>
                <w:trHeight w:val="868"/>
                <w:jc w:val="cent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0025D8" w14:textId="77777777" w:rsidR="00154EF5" w:rsidRPr="0018659B" w:rsidRDefault="00154EF5" w:rsidP="008E0275">
                  <w:pPr>
                    <w:ind w:left="100" w:right="314"/>
                    <w:jc w:val="center"/>
                    <w:rPr>
                      <w:rFonts w:eastAsia="Calibri" w:cs="Arial"/>
                      <w:b/>
                      <w:bCs/>
                      <w:sz w:val="18"/>
                      <w:szCs w:val="18"/>
                      <w:highlight w:val="yellow"/>
                    </w:rPr>
                  </w:pPr>
                  <w:r w:rsidRPr="0018659B">
                    <w:rPr>
                      <w:rFonts w:eastAsia="Calibri" w:cs="Arial"/>
                      <w:b/>
                      <w:bCs/>
                      <w:sz w:val="18"/>
                      <w:szCs w:val="18"/>
                      <w:highlight w:val="yellow"/>
                    </w:rPr>
                    <w:t>Milestone</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88F9B" w14:textId="77777777" w:rsidR="00154EF5" w:rsidRPr="0018659B" w:rsidRDefault="00154EF5" w:rsidP="008E0275">
                  <w:pPr>
                    <w:ind w:left="100" w:right="314"/>
                    <w:jc w:val="center"/>
                    <w:rPr>
                      <w:rFonts w:eastAsia="Calibri" w:cs="Arial"/>
                      <w:sz w:val="18"/>
                      <w:szCs w:val="18"/>
                      <w:highlight w:val="yellow"/>
                    </w:rPr>
                  </w:pPr>
                  <w:r w:rsidRPr="0018659B">
                    <w:rPr>
                      <w:rFonts w:eastAsia="Calibri" w:cs="Arial"/>
                      <w:b/>
                      <w:bCs/>
                      <w:sz w:val="18"/>
                      <w:szCs w:val="18"/>
                      <w:highlight w:val="yellow"/>
                    </w:rPr>
                    <w:t>Deliverable</w:t>
                  </w:r>
                </w:p>
              </w:tc>
              <w:tc>
                <w:tcPr>
                  <w:tcW w:w="107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16A19BC" w14:textId="77777777" w:rsidR="00154EF5" w:rsidRPr="0018659B" w:rsidRDefault="00154EF5" w:rsidP="008E0275">
                  <w:pPr>
                    <w:jc w:val="center"/>
                    <w:rPr>
                      <w:rFonts w:eastAsia="Calibri" w:cs="Arial"/>
                      <w:sz w:val="18"/>
                      <w:szCs w:val="18"/>
                      <w:highlight w:val="yellow"/>
                    </w:rPr>
                  </w:pPr>
                  <w:r w:rsidRPr="0018659B">
                    <w:rPr>
                      <w:rFonts w:eastAsia="Calibri" w:cs="Arial"/>
                      <w:b/>
                      <w:bCs/>
                      <w:sz w:val="18"/>
                      <w:szCs w:val="18"/>
                      <w:highlight w:val="yellow"/>
                    </w:rPr>
                    <w:t>Due date</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DFABF" w14:textId="52FDBD0D" w:rsidR="00154EF5" w:rsidRPr="002B127B" w:rsidRDefault="00154EF5" w:rsidP="008E0275">
                  <w:pPr>
                    <w:jc w:val="center"/>
                    <w:rPr>
                      <w:rFonts w:eastAsia="Calibri" w:cs="Arial"/>
                      <w:b/>
                      <w:bCs/>
                      <w:sz w:val="18"/>
                      <w:szCs w:val="18"/>
                      <w:highlight w:val="cyan"/>
                    </w:rPr>
                  </w:pPr>
                  <w:r w:rsidRPr="002B127B">
                    <w:rPr>
                      <w:rFonts w:eastAsia="Calibri" w:cs="Arial"/>
                      <w:b/>
                      <w:bCs/>
                      <w:sz w:val="18"/>
                      <w:szCs w:val="18"/>
                      <w:highlight w:val="cyan"/>
                    </w:rPr>
                    <w:t>Value</w:t>
                  </w:r>
                </w:p>
              </w:tc>
            </w:tr>
            <w:tr w:rsidR="00154EF5" w:rsidRPr="0018659B" w14:paraId="16BE9542" w14:textId="265CC86A" w:rsidTr="00154EF5">
              <w:trPr>
                <w:trHeight w:val="397"/>
                <w:jc w:val="center"/>
              </w:trPr>
              <w:tc>
                <w:tcPr>
                  <w:tcW w:w="1843" w:type="dxa"/>
                  <w:tcBorders>
                    <w:top w:val="single" w:sz="4" w:space="0" w:color="000000" w:themeColor="text1"/>
                    <w:left w:val="single" w:sz="4" w:space="0" w:color="000000" w:themeColor="text1"/>
                    <w:bottom w:val="dotted" w:sz="4" w:space="0" w:color="auto"/>
                    <w:right w:val="single" w:sz="4" w:space="0" w:color="000000" w:themeColor="text1"/>
                  </w:tcBorders>
                </w:tcPr>
                <w:p w14:paraId="20EBCC99" w14:textId="77777777" w:rsidR="00154EF5" w:rsidRPr="0018659B" w:rsidRDefault="00154EF5" w:rsidP="000B227B">
                  <w:pPr>
                    <w:pStyle w:val="ListParagraph"/>
                    <w:numPr>
                      <w:ilvl w:val="0"/>
                      <w:numId w:val="63"/>
                    </w:numPr>
                    <w:tabs>
                      <w:tab w:val="clear" w:pos="924"/>
                      <w:tab w:val="left" w:pos="230"/>
                    </w:tabs>
                    <w:ind w:right="314"/>
                    <w:rPr>
                      <w:rFonts w:eastAsia="Calibri" w:cs="Arial"/>
                      <w:sz w:val="18"/>
                      <w:szCs w:val="18"/>
                      <w:highlight w:val="yellow"/>
                    </w:rPr>
                  </w:pPr>
                </w:p>
              </w:tc>
              <w:tc>
                <w:tcPr>
                  <w:tcW w:w="233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114CD18"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000000" w:themeColor="text1"/>
                    <w:left w:val="single" w:sz="4" w:space="0" w:color="000000" w:themeColor="text1"/>
                    <w:bottom w:val="dotted" w:sz="4" w:space="0" w:color="auto"/>
                    <w:right w:val="single" w:sz="4" w:space="0" w:color="auto"/>
                  </w:tcBorders>
                  <w:vAlign w:val="center"/>
                </w:tcPr>
                <w:p w14:paraId="660CDE71"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50815B6E" w14:textId="7AB16E09"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0994FC4" w14:textId="57FB7135" w:rsidTr="00154EF5">
              <w:trPr>
                <w:trHeight w:val="397"/>
                <w:jc w:val="center"/>
              </w:trPr>
              <w:tc>
                <w:tcPr>
                  <w:tcW w:w="1843" w:type="dxa"/>
                  <w:tcBorders>
                    <w:top w:val="dotted" w:sz="4" w:space="0" w:color="auto"/>
                    <w:left w:val="single" w:sz="4" w:space="0" w:color="000000" w:themeColor="text1"/>
                    <w:bottom w:val="dotted" w:sz="4" w:space="0" w:color="auto"/>
                    <w:right w:val="single" w:sz="4" w:space="0" w:color="000000" w:themeColor="text1"/>
                  </w:tcBorders>
                </w:tcPr>
                <w:p w14:paraId="2870B049"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dotted" w:sz="4" w:space="0" w:color="auto"/>
                    <w:right w:val="single" w:sz="4" w:space="0" w:color="000000" w:themeColor="text1"/>
                  </w:tcBorders>
                  <w:vAlign w:val="center"/>
                </w:tcPr>
                <w:p w14:paraId="0627B9EA"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dotted" w:sz="4" w:space="0" w:color="auto"/>
                    <w:right w:val="single" w:sz="4" w:space="0" w:color="auto"/>
                  </w:tcBorders>
                  <w:vAlign w:val="center"/>
                </w:tcPr>
                <w:p w14:paraId="3D13EDDF"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6432ED85" w14:textId="7AD874E1"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C6E7A4E" w14:textId="6F07CE0F" w:rsidTr="00154EF5">
              <w:trPr>
                <w:trHeight w:val="397"/>
                <w:jc w:val="center"/>
              </w:trPr>
              <w:tc>
                <w:tcPr>
                  <w:tcW w:w="1843" w:type="dxa"/>
                  <w:tcBorders>
                    <w:top w:val="dotted" w:sz="4" w:space="0" w:color="auto"/>
                    <w:left w:val="single" w:sz="4" w:space="0" w:color="000000" w:themeColor="text1"/>
                    <w:bottom w:val="single" w:sz="4" w:space="0" w:color="000000" w:themeColor="text1"/>
                    <w:right w:val="single" w:sz="4" w:space="0" w:color="000000" w:themeColor="text1"/>
                  </w:tcBorders>
                </w:tcPr>
                <w:p w14:paraId="5495DE2E"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4796B99"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single" w:sz="4" w:space="0" w:color="000000" w:themeColor="text1"/>
                    <w:right w:val="single" w:sz="4" w:space="0" w:color="auto"/>
                  </w:tcBorders>
                  <w:vAlign w:val="center"/>
                </w:tcPr>
                <w:p w14:paraId="11217ABE"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1978FDFA" w14:textId="0EE5D8B5" w:rsidR="00154EF5" w:rsidRPr="002B127B" w:rsidRDefault="00E838CC" w:rsidP="00E838CC">
                  <w:pPr>
                    <w:rPr>
                      <w:rFonts w:eastAsia="Calibri"/>
                      <w:sz w:val="18"/>
                      <w:szCs w:val="18"/>
                      <w:highlight w:val="cyan"/>
                    </w:rPr>
                  </w:pPr>
                  <w:r>
                    <w:rPr>
                      <w:rFonts w:eastAsia="Calibri"/>
                      <w:sz w:val="18"/>
                      <w:szCs w:val="18"/>
                      <w:highlight w:val="cyan"/>
                    </w:rPr>
                    <w:t>[$ incl. GST]</w:t>
                  </w:r>
                </w:p>
              </w:tc>
            </w:tr>
          </w:tbl>
          <w:p w14:paraId="2E133580" w14:textId="77777777" w:rsidR="0094185C" w:rsidRPr="005D284A" w:rsidRDefault="00C66656" w:rsidP="00414336">
            <w:pPr>
              <w:tabs>
                <w:tab w:val="clear" w:pos="924"/>
                <w:tab w:val="left" w:pos="879"/>
              </w:tabs>
              <w:spacing w:before="60" w:after="60"/>
              <w:ind w:left="170" w:right="85" w:hanging="23"/>
              <w:rPr>
                <w:rFonts w:cs="Arial"/>
                <w:sz w:val="18"/>
                <w:szCs w:val="18"/>
              </w:rPr>
            </w:pPr>
            <w:r w:rsidRPr="0018659B">
              <w:rPr>
                <w:rFonts w:cs="Arial"/>
                <w:sz w:val="18"/>
                <w:szCs w:val="18"/>
                <w:highlight w:val="yellow"/>
              </w:rPr>
              <w:t xml:space="preserve">[Note: Milestone payments must be calculated </w:t>
            </w:r>
            <w:proofErr w:type="gramStart"/>
            <w:r w:rsidRPr="0018659B">
              <w:rPr>
                <w:rFonts w:cs="Arial"/>
                <w:sz w:val="18"/>
                <w:szCs w:val="18"/>
                <w:highlight w:val="yellow"/>
              </w:rPr>
              <w:t>on the basis of</w:t>
            </w:r>
            <w:proofErr w:type="gramEnd"/>
            <w:r w:rsidRPr="0018659B">
              <w:rPr>
                <w:rFonts w:cs="Arial"/>
                <w:sz w:val="18"/>
                <w:szCs w:val="18"/>
                <w:highlight w:val="yellow"/>
              </w:rPr>
              <w:t xml:space="preserve"> the Professional Contractor’s Daily Rate, and if required by the Entity the Service Provider must provide the Entity with the basis for that calculation.]</w:t>
            </w:r>
          </w:p>
        </w:tc>
      </w:tr>
      <w:tr w:rsidR="00750391" w14:paraId="355B5A19"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83FF889"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lastRenderedPageBreak/>
              <w:t>Travel</w:t>
            </w:r>
          </w:p>
        </w:tc>
        <w:tc>
          <w:tcPr>
            <w:tcW w:w="6804" w:type="dxa"/>
            <w:tcBorders>
              <w:top w:val="dotted" w:sz="4" w:space="0" w:color="auto"/>
              <w:left w:val="single" w:sz="4" w:space="0" w:color="auto"/>
              <w:bottom w:val="dotted" w:sz="4" w:space="0" w:color="auto"/>
              <w:right w:val="single" w:sz="6" w:space="0" w:color="auto"/>
            </w:tcBorders>
            <w:vAlign w:val="center"/>
          </w:tcPr>
          <w:p w14:paraId="692E6EBE"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[Specify any known travel that will be required]</w:t>
            </w:r>
          </w:p>
        </w:tc>
      </w:tr>
      <w:tr w:rsidR="00750391" w14:paraId="12995E8E"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C9C3A37" w14:textId="77777777" w:rsidR="0094185C" w:rsidRPr="00C570F4" w:rsidRDefault="00C66656" w:rsidP="00414336">
            <w:pPr>
              <w:pStyle w:val="TableParagraph"/>
              <w:spacing w:line="268" w:lineRule="exact"/>
              <w:ind w:left="100"/>
              <w:rPr>
                <w:rFonts w:ascii="Arial" w:hAnsi="Arial" w:cs="Arial"/>
                <w:b/>
                <w:bCs/>
                <w:sz w:val="18"/>
                <w:szCs w:val="18"/>
              </w:rPr>
            </w:pPr>
            <w:bookmarkStart w:id="80" w:name="_9kMLK5YVt3ABCHGRI401ImJx216qu"/>
            <w:r w:rsidRPr="00C570F4">
              <w:rPr>
                <w:rFonts w:ascii="Arial" w:hAnsi="Arial" w:cs="Arial"/>
                <w:b/>
                <w:bCs/>
                <w:sz w:val="18"/>
                <w:szCs w:val="18"/>
              </w:rPr>
              <w:t>Entity Material</w:t>
            </w:r>
            <w:bookmarkEnd w:id="80"/>
          </w:p>
        </w:tc>
        <w:tc>
          <w:tcPr>
            <w:tcW w:w="6804" w:type="dxa"/>
            <w:tcBorders>
              <w:top w:val="dotted" w:sz="4" w:space="0" w:color="auto"/>
              <w:left w:val="single" w:sz="4" w:space="0" w:color="auto"/>
              <w:bottom w:val="dotted" w:sz="4" w:space="0" w:color="auto"/>
              <w:right w:val="single" w:sz="6" w:space="0" w:color="auto"/>
            </w:tcBorders>
            <w:vAlign w:val="center"/>
          </w:tcPr>
          <w:p w14:paraId="60720E3F"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[List any documents attached to the RFQ]</w:t>
            </w:r>
          </w:p>
        </w:tc>
      </w:tr>
      <w:tr w:rsidR="00750391" w14:paraId="1D52DFD6" w14:textId="77777777" w:rsidTr="00BE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8"/>
        </w:trPr>
        <w:tc>
          <w:tcPr>
            <w:tcW w:w="2018" w:type="dxa"/>
            <w:tcBorders>
              <w:top w:val="dotted" w:sz="4" w:space="0" w:color="auto"/>
              <w:left w:val="single" w:sz="6" w:space="0" w:color="auto"/>
              <w:bottom w:val="single" w:sz="6" w:space="0" w:color="auto"/>
              <w:right w:val="single" w:sz="4" w:space="0" w:color="auto"/>
            </w:tcBorders>
          </w:tcPr>
          <w:p w14:paraId="20CD34FF" w14:textId="77777777" w:rsidR="0094185C" w:rsidRPr="00C570F4" w:rsidRDefault="00C66656" w:rsidP="00414336">
            <w:pPr>
              <w:pStyle w:val="TableParagraph"/>
              <w:spacing w:before="120" w:line="268" w:lineRule="exact"/>
              <w:ind w:left="100"/>
              <w:rPr>
                <w:rFonts w:ascii="Arial" w:hAnsi="Arial" w:cs="Arial"/>
                <w:b/>
                <w:bCs/>
                <w:sz w:val="18"/>
                <w:szCs w:val="18"/>
              </w:rPr>
            </w:pPr>
            <w:bookmarkStart w:id="81" w:name="_9kMH2J6ZWu4BCCMOSI0sonkvB7ptcZ35IH19IEK"/>
            <w:r w:rsidRPr="00C570F4">
              <w:rPr>
                <w:rFonts w:ascii="Arial" w:hAnsi="Arial" w:cs="Arial"/>
                <w:b/>
                <w:bCs/>
                <w:sz w:val="18"/>
                <w:szCs w:val="18"/>
              </w:rPr>
              <w:t>Confidential Information</w:t>
            </w:r>
            <w:bookmarkEnd w:id="81"/>
          </w:p>
        </w:tc>
        <w:tc>
          <w:tcPr>
            <w:tcW w:w="6804" w:type="dxa"/>
            <w:tcBorders>
              <w:top w:val="dotted" w:sz="4" w:space="0" w:color="auto"/>
              <w:left w:val="single" w:sz="4" w:space="0" w:color="auto"/>
              <w:bottom w:val="single" w:sz="6" w:space="0" w:color="auto"/>
              <w:right w:val="single" w:sz="6" w:space="0" w:color="auto"/>
            </w:tcBorders>
          </w:tcPr>
          <w:p w14:paraId="7B76D215" w14:textId="77777777" w:rsidR="0094185C" w:rsidRPr="00411683" w:rsidRDefault="00C66656" w:rsidP="00414336">
            <w:pPr>
              <w:pStyle w:val="TableParagraph"/>
              <w:spacing w:line="265" w:lineRule="exact"/>
              <w:ind w:left="100"/>
              <w:rPr>
                <w:rFonts w:ascii="Arial" w:hAnsi="Arial" w:cs="Arial"/>
                <w:sz w:val="18"/>
                <w:szCs w:val="18"/>
                <w:highlight w:val="yellow"/>
              </w:rPr>
            </w:pPr>
            <w:r w:rsidRPr="00411683">
              <w:rPr>
                <w:rFonts w:ascii="Arial" w:hAnsi="Arial" w:cs="Arial"/>
                <w:sz w:val="18"/>
                <w:szCs w:val="18"/>
                <w:highlight w:val="yellow"/>
              </w:rPr>
              <w:t>[Include details in table below or insert Not Applicable]</w:t>
            </w:r>
          </w:p>
          <w:p w14:paraId="1866595B" w14:textId="77777777" w:rsidR="0094185C" w:rsidRPr="00411683" w:rsidRDefault="0094185C" w:rsidP="00414336">
            <w:pPr>
              <w:pStyle w:val="TableParagraph"/>
              <w:spacing w:line="265" w:lineRule="exact"/>
              <w:ind w:left="100"/>
              <w:rPr>
                <w:rFonts w:ascii="Arial" w:hAnsi="Arial" w:cs="Arial"/>
                <w:sz w:val="20"/>
                <w:szCs w:val="20"/>
                <w:highlight w:val="yellow"/>
              </w:rPr>
            </w:pP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rsidRPr="00411683" w14:paraId="5EE43C2B" w14:textId="77777777">
              <w:trPr>
                <w:trHeight w:val="539"/>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EB6ED" w14:textId="77777777" w:rsidR="0094185C" w:rsidRPr="00411683" w:rsidRDefault="00C66656" w:rsidP="00414336">
                  <w:pPr>
                    <w:pStyle w:val="TableParagraph"/>
                    <w:ind w:left="100" w:right="314"/>
                    <w:jc w:val="center"/>
                    <w:rPr>
                      <w:rFonts w:ascii="Arial" w:hAnsi="Arial" w:cs="Arial"/>
                      <w:b/>
                      <w:bCs/>
                      <w:sz w:val="18"/>
                      <w:szCs w:val="18"/>
                      <w:highlight w:val="yellow"/>
                    </w:rPr>
                  </w:pPr>
                  <w:bookmarkStart w:id="82" w:name="_9kMK9EP7aXv5CDEJEPK623K"/>
                  <w:bookmarkStart w:id="83" w:name="_9kMK9EP7aXv5CDEJGRK623K"/>
                  <w:r w:rsidRPr="00411683">
                    <w:rPr>
                      <w:rFonts w:ascii="Arial" w:hAnsi="Arial" w:cs="Arial"/>
                      <w:b/>
                      <w:bCs/>
                      <w:sz w:val="18"/>
                      <w:szCs w:val="18"/>
                      <w:highlight w:val="yellow"/>
                    </w:rPr>
                    <w:t>Entity</w:t>
                  </w:r>
                  <w:bookmarkEnd w:id="82"/>
                  <w:bookmarkEnd w:id="83"/>
                  <w:r w:rsidRPr="00411683">
                    <w:rPr>
                      <w:rFonts w:ascii="Arial" w:hAnsi="Arial" w:cs="Arial"/>
                      <w:b/>
                      <w:bCs/>
                      <w:sz w:val="18"/>
                      <w:szCs w:val="18"/>
                      <w:highlight w:val="yellow"/>
                    </w:rPr>
                    <w:t xml:space="preserve"> </w:t>
                  </w:r>
                  <w:bookmarkStart w:id="84" w:name="_9kMHG5YVt466BGENHzrnmjuA6osbY24HG08HDJ"/>
                  <w:r w:rsidRPr="00411683">
                    <w:rPr>
                      <w:rFonts w:ascii="Arial" w:hAnsi="Arial" w:cs="Arial"/>
                      <w:b/>
                      <w:bCs/>
                      <w:sz w:val="18"/>
                      <w:szCs w:val="18"/>
                      <w:highlight w:val="yellow"/>
                    </w:rPr>
                    <w:t>Confidential Information</w:t>
                  </w:r>
                  <w:bookmarkEnd w:id="84"/>
                </w:p>
                <w:p w14:paraId="7D3C64C8"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F33FD3" w14:textId="77777777" w:rsidR="0094185C" w:rsidRPr="00411683" w:rsidRDefault="00C66656" w:rsidP="00414336">
                  <w:pPr>
                    <w:pStyle w:val="TableParagraph"/>
                    <w:jc w:val="center"/>
                    <w:rPr>
                      <w:rFonts w:ascii="Arial" w:hAnsi="Arial" w:cs="Arial"/>
                      <w:sz w:val="18"/>
                      <w:szCs w:val="18"/>
                      <w:highlight w:val="yellow"/>
                    </w:rPr>
                  </w:pPr>
                  <w:r w:rsidRPr="00411683">
                    <w:rPr>
                      <w:rFonts w:ascii="Arial" w:hAnsi="Arial" w:cs="Arial"/>
                      <w:b/>
                      <w:bCs/>
                      <w:sz w:val="18"/>
                      <w:szCs w:val="18"/>
                      <w:highlight w:val="yellow"/>
                    </w:rPr>
                    <w:t>Period of Confidentiality</w:t>
                  </w:r>
                </w:p>
              </w:tc>
            </w:tr>
            <w:tr w:rsidR="00750391" w:rsidRPr="00411683" w14:paraId="065C8062"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4E5388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85" w:name="_9kMK9FQ7aXv5CDEJEPK623K"/>
                  <w:bookmarkStart w:id="86" w:name="_9kMK9FQ7aXv5CDEJGRK623K"/>
                  <w:r w:rsidRPr="00411683">
                    <w:rPr>
                      <w:rFonts w:ascii="Arial" w:hAnsi="Arial" w:cs="Arial"/>
                      <w:sz w:val="18"/>
                      <w:szCs w:val="18"/>
                      <w:highlight w:val="yellow"/>
                    </w:rPr>
                    <w:t>Entity</w:t>
                  </w:r>
                  <w:bookmarkEnd w:id="85"/>
                  <w:bookmarkEnd w:id="86"/>
                  <w:r w:rsidRPr="00411683">
                    <w:rPr>
                      <w:rFonts w:ascii="Arial" w:hAnsi="Arial" w:cs="Arial"/>
                      <w:sz w:val="18"/>
                      <w:szCs w:val="18"/>
                      <w:highlight w:val="yellow"/>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B58282"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411683" w14:paraId="7656E73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25B5EA33"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 xml:space="preserve">Any </w:t>
                  </w:r>
                  <w:bookmarkStart w:id="87" w:name="_9kMH5M6ZWu4BCDMNfLu973qpYVz1EDx5EAG"/>
                  <w:r w:rsidRPr="00411683">
                    <w:rPr>
                      <w:rFonts w:ascii="Arial" w:hAnsi="Arial" w:cs="Arial"/>
                      <w:sz w:val="18"/>
                      <w:szCs w:val="18"/>
                      <w:highlight w:val="yellow"/>
                    </w:rPr>
                    <w:t>Personal Information</w:t>
                  </w:r>
                  <w:bookmarkEnd w:id="87"/>
                  <w:r w:rsidRPr="00411683">
                    <w:rPr>
                      <w:rFonts w:ascii="Arial" w:hAnsi="Arial" w:cs="Arial"/>
                      <w:sz w:val="18"/>
                      <w:szCs w:val="18"/>
                      <w:highlight w:val="yellow"/>
                    </w:rPr>
                    <w:t xml:space="preserve"> held by the </w:t>
                  </w:r>
                  <w:bookmarkStart w:id="88" w:name="_9kMKA7H7aXv5CDEJEPK623K"/>
                  <w:bookmarkStart w:id="89" w:name="_9kMKA7H7aXv5CDEJGRK623K"/>
                  <w:r w:rsidRPr="00411683">
                    <w:rPr>
                      <w:rFonts w:ascii="Arial" w:hAnsi="Arial" w:cs="Arial"/>
                      <w:sz w:val="18"/>
                      <w:szCs w:val="18"/>
                      <w:highlight w:val="yellow"/>
                    </w:rPr>
                    <w:t>Entity</w:t>
                  </w:r>
                  <w:bookmarkEnd w:id="88"/>
                  <w:bookmarkEnd w:id="89"/>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4EE65BA7"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815DDC" w14:paraId="230F9294"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EF00E4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90" w:name="_9kMIH5YVt3ABCFDeNevB03KeMrzI9xyyuieCNQU"/>
                  <w:r w:rsidRPr="00411683">
                    <w:rPr>
                      <w:rFonts w:ascii="Arial" w:hAnsi="Arial" w:cs="Arial"/>
                      <w:sz w:val="18"/>
                      <w:szCs w:val="18"/>
                      <w:highlight w:val="yellow"/>
                    </w:rPr>
                    <w:t>Security Classified Resources</w:t>
                  </w:r>
                  <w:bookmarkEnd w:id="90"/>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5A5FAA27" w14:textId="77777777" w:rsidR="0094185C" w:rsidRPr="00815DDC" w:rsidRDefault="00C66656" w:rsidP="00414336">
                  <w:pPr>
                    <w:pStyle w:val="TableParagraph"/>
                    <w:ind w:left="100" w:right="314"/>
                    <w:jc w:val="center"/>
                    <w:rPr>
                      <w:rFonts w:ascii="Arial" w:hAnsi="Arial" w:cs="Arial"/>
                      <w:sz w:val="18"/>
                      <w:szCs w:val="18"/>
                    </w:rPr>
                  </w:pPr>
                  <w:r w:rsidRPr="00411683">
                    <w:rPr>
                      <w:rFonts w:ascii="Arial" w:hAnsi="Arial" w:cs="Arial"/>
                      <w:sz w:val="18"/>
                      <w:szCs w:val="18"/>
                      <w:highlight w:val="yellow"/>
                    </w:rPr>
                    <w:t>Indefinitely</w:t>
                  </w:r>
                </w:p>
              </w:tc>
            </w:tr>
          </w:tbl>
          <w:p w14:paraId="27770DA3" w14:textId="77777777" w:rsidR="0094185C" w:rsidRPr="00815DDC" w:rsidRDefault="0094185C" w:rsidP="00414336">
            <w:pPr>
              <w:tabs>
                <w:tab w:val="left" w:pos="2943"/>
              </w:tabs>
              <w:rPr>
                <w:rFonts w:cs="Arial"/>
                <w:sz w:val="20"/>
              </w:rPr>
            </w:pPr>
          </w:p>
        </w:tc>
      </w:tr>
      <w:tr w:rsidR="00750391" w14:paraId="393610E2" w14:textId="77777777" w:rsidTr="00BE1723">
        <w:trPr>
          <w:trHeight w:val="393"/>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F61E25F" w14:textId="77777777" w:rsidR="0094185C" w:rsidRPr="00815DDC" w:rsidRDefault="00C66656" w:rsidP="00414336">
            <w:pPr>
              <w:keepNext/>
              <w:ind w:left="149" w:right="84"/>
              <w:rPr>
                <w:rFonts w:cs="Arial"/>
                <w:b/>
                <w:bCs/>
              </w:rPr>
            </w:pPr>
            <w:bookmarkStart w:id="91" w:name="_9kMML5YVt3ABBKMP4ek12y4rqiW2JCA7346MS"/>
            <w:r w:rsidRPr="00815DDC">
              <w:rPr>
                <w:rFonts w:cs="Arial"/>
                <w:b/>
                <w:bCs/>
              </w:rPr>
              <w:t>Additional Requirements</w:t>
            </w:r>
            <w:bookmarkEnd w:id="91"/>
          </w:p>
        </w:tc>
      </w:tr>
      <w:tr w:rsidR="00750391" w14:paraId="6B64A73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6A3274AF" w14:textId="77777777" w:rsidR="0094185C" w:rsidRPr="00C570F4" w:rsidRDefault="00C66656" w:rsidP="00414336">
            <w:pPr>
              <w:pStyle w:val="TableParagraph"/>
              <w:spacing w:before="120" w:line="268" w:lineRule="exact"/>
              <w:ind w:left="100"/>
              <w:rPr>
                <w:rFonts w:ascii="Arial" w:hAnsi="Arial" w:cs="Arial"/>
                <w:b/>
                <w:bCs/>
                <w:sz w:val="18"/>
                <w:szCs w:val="18"/>
              </w:rPr>
            </w:pPr>
            <w:r w:rsidRPr="00C570F4">
              <w:rPr>
                <w:rFonts w:ascii="Arial" w:hAnsi="Arial" w:cs="Arial"/>
                <w:b/>
                <w:bCs/>
                <w:sz w:val="18"/>
                <w:szCs w:val="18"/>
              </w:rPr>
              <w:t xml:space="preserve">Medical Checks and Vaccinations </w:t>
            </w:r>
          </w:p>
          <w:p w14:paraId="2CB33B76" w14:textId="545F9CB7" w:rsidR="0094185C" w:rsidRPr="00C570F4" w:rsidRDefault="00C66656" w:rsidP="00414336">
            <w:pPr>
              <w:pStyle w:val="TableParagraph"/>
              <w:spacing w:before="120" w:line="268" w:lineRule="exact"/>
              <w:ind w:left="100"/>
              <w:rPr>
                <w:rFonts w:ascii="Arial" w:hAnsi="Arial" w:cs="Arial"/>
                <w:b/>
                <w:bCs/>
                <w:i/>
                <w:iCs/>
                <w:sz w:val="18"/>
                <w:szCs w:val="18"/>
              </w:rPr>
            </w:pPr>
            <w:r w:rsidRPr="00C570F4">
              <w:rPr>
                <w:rFonts w:ascii="Arial" w:hAnsi="Arial" w:cs="Arial"/>
                <w:bCs/>
                <w:i/>
                <w:iCs/>
                <w:sz w:val="18"/>
                <w:szCs w:val="18"/>
              </w:rPr>
              <w:t>(</w:t>
            </w:r>
            <w:r w:rsidRPr="00C570F4">
              <w:rPr>
                <w:rFonts w:ascii="Arial" w:hAnsi="Arial" w:cs="Arial"/>
                <w:b/>
                <w:bCs/>
                <w:i/>
                <w:iCs/>
                <w:sz w:val="18"/>
                <w:szCs w:val="18"/>
                <w:lang w:val="en-AU"/>
              </w:rPr>
              <w:t>clause</w:t>
            </w:r>
            <w:r w:rsidR="00B341C0">
              <w:rPr>
                <w:rFonts w:ascii="Arial" w:hAnsi="Arial" w:cs="Arial"/>
                <w:b/>
                <w:bCs/>
                <w:i/>
                <w:iCs/>
                <w:sz w:val="18"/>
                <w:szCs w:val="18"/>
                <w:lang w:val="en-AU"/>
              </w:rPr>
              <w:t xml:space="preserve"> 23</w:t>
            </w:r>
            <w:r w:rsidRPr="00C570F4">
              <w:rPr>
                <w:rFonts w:ascii="Arial" w:hAnsi="Arial" w:cs="Arial"/>
                <w:bCs/>
                <w:i/>
                <w:iCs/>
                <w:sz w:val="18"/>
                <w:szCs w:val="18"/>
              </w:rPr>
              <w:t xml:space="preserve"> </w:t>
            </w:r>
            <w:r w:rsidRPr="00B341C0">
              <w:rPr>
                <w:rFonts w:ascii="Arial" w:hAnsi="Arial" w:cs="Arial"/>
                <w:b/>
                <w:i/>
                <w:iCs/>
                <w:sz w:val="18"/>
                <w:szCs w:val="18"/>
              </w:rPr>
              <w:t>of</w:t>
            </w:r>
            <w:r w:rsidR="00B341C0" w:rsidRPr="00B341C0">
              <w:rPr>
                <w:rFonts w:ascii="Arial" w:hAnsi="Arial" w:cs="Arial"/>
                <w:b/>
                <w:i/>
                <w:iCs/>
                <w:sz w:val="18"/>
                <w:szCs w:val="18"/>
              </w:rPr>
              <w:t xml:space="preserve"> Schedule 2</w:t>
            </w:r>
            <w:r w:rsidRPr="00B341C0">
              <w:rPr>
                <w:rFonts w:ascii="Arial" w:hAnsi="Arial" w:cs="Arial"/>
                <w:b/>
                <w:i/>
                <w:iCs/>
                <w:sz w:val="18"/>
                <w:szCs w:val="18"/>
              </w:rPr>
              <w:t xml:space="preserve"> (Profe</w:t>
            </w:r>
            <w:r w:rsidRPr="00C570F4">
              <w:rPr>
                <w:rFonts w:ascii="Arial" w:hAnsi="Arial" w:cs="Arial"/>
                <w:b/>
                <w:i/>
                <w:iCs/>
                <w:sz w:val="18"/>
                <w:szCs w:val="18"/>
              </w:rPr>
              <w:t>ssional Contractor Services)</w:t>
            </w:r>
            <w:r w:rsidRPr="00C570F4">
              <w:rPr>
                <w:rFonts w:ascii="Arial" w:hAnsi="Arial" w:cs="Arial"/>
                <w:bCs/>
                <w:i/>
                <w:iCs/>
                <w:sz w:val="18"/>
                <w:szCs w:val="18"/>
              </w:rPr>
              <w:t>)</w:t>
            </w:r>
          </w:p>
        </w:tc>
        <w:tc>
          <w:tcPr>
            <w:tcW w:w="6804" w:type="dxa"/>
            <w:tcBorders>
              <w:top w:val="nil"/>
              <w:left w:val="single" w:sz="4" w:space="0" w:color="auto"/>
              <w:bottom w:val="dotted" w:sz="4" w:space="0" w:color="auto"/>
              <w:right w:val="single" w:sz="6" w:space="0" w:color="auto"/>
            </w:tcBorders>
          </w:tcPr>
          <w:p w14:paraId="72FCE831"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2" w:name="_9kMKA8I7aXv5CDEJEPK623K"/>
            <w:bookmarkStart w:id="93" w:name="_9kMKA8I7aXv5CDEJGRK623K"/>
            <w:r w:rsidRPr="00411683">
              <w:rPr>
                <w:rFonts w:cs="Arial"/>
                <w:sz w:val="18"/>
                <w:szCs w:val="18"/>
                <w:highlight w:val="yellow"/>
              </w:rPr>
              <w:t>Entity</w:t>
            </w:r>
            <w:bookmarkEnd w:id="92"/>
            <w:bookmarkEnd w:id="93"/>
            <w:r w:rsidRPr="00411683">
              <w:rPr>
                <w:rFonts w:cs="Arial"/>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94" w:name="_9kMI43H7aXv5CDFGJfEbqAEcO52inFC08"/>
            <w:r w:rsidRPr="00411683">
              <w:rPr>
                <w:rFonts w:cs="Arial"/>
                <w:sz w:val="18"/>
                <w:szCs w:val="18"/>
                <w:highlight w:val="yellow"/>
              </w:rPr>
              <w:t xml:space="preserve">Professional Contractor </w:t>
            </w:r>
            <w:bookmarkEnd w:id="94"/>
            <w:r w:rsidRPr="00411683">
              <w:rPr>
                <w:rFonts w:cs="Arial"/>
                <w:sz w:val="18"/>
                <w:szCs w:val="18"/>
                <w:highlight w:val="yellow"/>
              </w:rPr>
              <w:t xml:space="preserve">for the purposes of </w:t>
            </w:r>
            <w:r w:rsidRPr="00411683">
              <w:rPr>
                <w:rFonts w:cs="Arial"/>
                <w:b/>
                <w:bCs/>
                <w:sz w:val="18"/>
                <w:szCs w:val="18"/>
                <w:highlight w:val="yellow"/>
              </w:rPr>
              <w:t>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_Ref79132307 \n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5" w:name="_9kMIH5YVt4BB9DJjLhkhy7sAjz2M9jXsXv00t36"/>
            <w:r w:rsidR="00243D6F" w:rsidRPr="00411683">
              <w:rPr>
                <w:rFonts w:cs="Arial"/>
                <w:b/>
                <w:bCs/>
                <w:sz w:val="18"/>
                <w:szCs w:val="18"/>
                <w:highlight w:val="yellow"/>
              </w:rPr>
              <w:t>23</w:t>
            </w:r>
            <w:bookmarkEnd w:id="95"/>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_Ref116590387 \w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6" w:name="_9kMH8P6ZWu5CC8CHhMiliz8tBgMjyIMkWDAmhDV"/>
            <w:r w:rsidR="00243D6F" w:rsidRPr="00411683">
              <w:rPr>
                <w:rFonts w:cs="Arial"/>
                <w:b/>
                <w:bCs/>
                <w:sz w:val="18"/>
                <w:szCs w:val="18"/>
                <w:highlight w:val="yellow"/>
              </w:rPr>
              <w:t>Schedule 2</w:t>
            </w:r>
            <w:bookmarkEnd w:id="96"/>
            <w:r w:rsidRPr="00411683">
              <w:rPr>
                <w:rFonts w:cs="Arial"/>
                <w:b/>
                <w:bCs/>
                <w:sz w:val="18"/>
                <w:szCs w:val="18"/>
                <w:highlight w:val="yellow"/>
              </w:rPr>
              <w:fldChar w:fldCharType="end"/>
            </w:r>
            <w:r w:rsidRPr="00411683">
              <w:rPr>
                <w:rFonts w:cs="Arial"/>
                <w:b/>
                <w:bCs/>
                <w:sz w:val="18"/>
                <w:szCs w:val="18"/>
                <w:highlight w:val="yellow"/>
              </w:rPr>
              <w:t xml:space="preserve"> (</w:t>
            </w:r>
            <w:bookmarkStart w:id="97" w:name="_9kMK4I6ZWu4BCEFGcDap9DbN41dY4MEwtA"/>
            <w:r w:rsidRPr="00411683">
              <w:rPr>
                <w:rFonts w:cs="Arial"/>
                <w:b/>
                <w:bCs/>
                <w:sz w:val="18"/>
                <w:szCs w:val="18"/>
                <w:highlight w:val="yellow"/>
              </w:rPr>
              <w:t>Professional Contractor Services</w:t>
            </w:r>
            <w:bookmarkEnd w:id="97"/>
            <w:r w:rsidRPr="00411683">
              <w:rPr>
                <w:rFonts w:cs="Arial"/>
                <w:b/>
                <w:bCs/>
                <w:sz w:val="18"/>
                <w:szCs w:val="18"/>
                <w:highlight w:val="yellow"/>
              </w:rPr>
              <w:t xml:space="preserve">), </w:t>
            </w:r>
            <w:r w:rsidRPr="00411683">
              <w:rPr>
                <w:rFonts w:cs="Arial"/>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4DFBA17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0F6F0BB3"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Overtime</w:t>
            </w:r>
          </w:p>
          <w:p w14:paraId="3220801C" w14:textId="585BBAA4"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clause</w:t>
            </w:r>
            <w:r w:rsidR="00B341C0">
              <w:rPr>
                <w:rFonts w:ascii="Arial" w:hAnsi="Arial" w:cs="Arial"/>
                <w:b/>
                <w:bCs/>
                <w:i/>
                <w:iCs/>
                <w:sz w:val="18"/>
                <w:szCs w:val="18"/>
                <w:lang w:val="en-AU"/>
              </w:rPr>
              <w:t xml:space="preserve"> 25 of Schedule 2</w:t>
            </w:r>
            <w:r w:rsidRPr="00C570F4">
              <w:rPr>
                <w:rFonts w:ascii="Arial" w:hAnsi="Arial" w:cs="Arial"/>
                <w:b/>
                <w:bCs/>
                <w:i/>
                <w:iCs/>
                <w:sz w:val="18"/>
                <w:szCs w:val="18"/>
                <w:lang w:val="en-AU"/>
              </w:rPr>
              <w:t xml:space="preserve"> (Professional Contractor Services)</w:t>
            </w:r>
            <w:r w:rsidRPr="00C570F4">
              <w:rPr>
                <w:rFonts w:ascii="Arial" w:hAnsi="Arial" w:cs="Arial"/>
                <w:i/>
                <w:iCs/>
                <w:sz w:val="18"/>
                <w:szCs w:val="18"/>
                <w:lang w:val="en-AU"/>
              </w:rPr>
              <w:t>)</w:t>
            </w:r>
          </w:p>
        </w:tc>
        <w:tc>
          <w:tcPr>
            <w:tcW w:w="6804" w:type="dxa"/>
            <w:tcBorders>
              <w:top w:val="nil"/>
              <w:left w:val="single" w:sz="4" w:space="0" w:color="auto"/>
              <w:bottom w:val="dotted" w:sz="4" w:space="0" w:color="auto"/>
              <w:right w:val="single" w:sz="6" w:space="0" w:color="auto"/>
            </w:tcBorders>
          </w:tcPr>
          <w:p w14:paraId="23DF80D9"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8" w:name="_9kMKAAK7aXv5CDEJEPK623K"/>
            <w:bookmarkStart w:id="99" w:name="_9kMKAAK7aXv5CDEJGRK623K"/>
            <w:r w:rsidRPr="00411683">
              <w:rPr>
                <w:rFonts w:cs="Arial"/>
                <w:sz w:val="18"/>
                <w:szCs w:val="18"/>
                <w:highlight w:val="yellow"/>
              </w:rPr>
              <w:t>Entity</w:t>
            </w:r>
            <w:bookmarkEnd w:id="98"/>
            <w:bookmarkEnd w:id="99"/>
            <w:r w:rsidRPr="00411683">
              <w:rPr>
                <w:rFonts w:cs="Arial"/>
                <w:sz w:val="18"/>
                <w:szCs w:val="18"/>
                <w:highlight w:val="yellow"/>
              </w:rPr>
              <w:t xml:space="preserve"> should specify here if it wants to change the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 xml:space="preserve">and specify a standard working period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xml:space="preserve">’. </w:t>
            </w:r>
          </w:p>
          <w:p w14:paraId="505ED408"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also specify here whether </w:t>
            </w:r>
            <w:proofErr w:type="gramStart"/>
            <w:r w:rsidRPr="00411683">
              <w:rPr>
                <w:rFonts w:cs="Arial"/>
                <w:sz w:val="18"/>
                <w:szCs w:val="18"/>
                <w:highlight w:val="yellow"/>
              </w:rPr>
              <w:t>It</w:t>
            </w:r>
            <w:proofErr w:type="gramEnd"/>
            <w:r w:rsidRPr="00411683">
              <w:rPr>
                <w:rFonts w:cs="Arial"/>
                <w:sz w:val="18"/>
                <w:szCs w:val="18"/>
                <w:highlight w:val="yellow"/>
              </w:rPr>
              <w:t xml:space="preserve"> is likely to require the </w:t>
            </w:r>
            <w:bookmarkStart w:id="100" w:name="_9kMI47L7aXv5CDFGJfEbqAEcO52inFC08"/>
            <w:r w:rsidRPr="00411683">
              <w:rPr>
                <w:rFonts w:cs="Arial"/>
                <w:sz w:val="18"/>
                <w:szCs w:val="18"/>
                <w:highlight w:val="yellow"/>
              </w:rPr>
              <w:t xml:space="preserve">Professional Contractor </w:t>
            </w:r>
            <w:bookmarkEnd w:id="100"/>
            <w:r w:rsidRPr="00411683">
              <w:rPr>
                <w:rFonts w:cs="Arial"/>
                <w:sz w:val="18"/>
                <w:szCs w:val="18"/>
                <w:highlight w:val="yellow"/>
              </w:rPr>
              <w:t xml:space="preserve">to undertake overtime hours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_Ref116646177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25.2</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101" w:name="_9kMI2I6ZWu5CC8CHhMiliz8tBgMjyIMkWDAmhDV"/>
            <w:r w:rsidR="00243D6F" w:rsidRPr="00411683">
              <w:rPr>
                <w:rFonts w:cs="Arial"/>
                <w:b/>
                <w:bCs/>
                <w:sz w:val="18"/>
                <w:szCs w:val="18"/>
                <w:highlight w:val="yellow"/>
              </w:rPr>
              <w:t>Schedule 2</w:t>
            </w:r>
            <w:bookmarkEnd w:id="101"/>
            <w:r w:rsidRPr="00411683">
              <w:rPr>
                <w:rFonts w:cs="Arial"/>
                <w:b/>
                <w:bCs/>
                <w:sz w:val="18"/>
                <w:szCs w:val="18"/>
                <w:highlight w:val="yellow"/>
              </w:rPr>
              <w:fldChar w:fldCharType="end"/>
            </w:r>
            <w:r w:rsidRPr="00411683">
              <w:rPr>
                <w:rFonts w:cs="Arial"/>
                <w:b/>
                <w:bCs/>
                <w:sz w:val="18"/>
                <w:szCs w:val="18"/>
                <w:highlight w:val="yellow"/>
              </w:rPr>
              <w:t xml:space="preserve"> (</w:t>
            </w:r>
            <w:bookmarkStart w:id="102" w:name="_9kMK6K6ZWu4BCEFGcDap9DbN41dY4MEwtA"/>
            <w:r w:rsidRPr="00411683">
              <w:rPr>
                <w:rFonts w:cs="Arial"/>
                <w:b/>
                <w:bCs/>
                <w:sz w:val="18"/>
                <w:szCs w:val="18"/>
                <w:highlight w:val="yellow"/>
              </w:rPr>
              <w:t>Professional Contractor Services</w:t>
            </w:r>
            <w:bookmarkEnd w:id="102"/>
            <w:r w:rsidRPr="00411683">
              <w:rPr>
                <w:rFonts w:cs="Arial"/>
                <w:b/>
                <w:bCs/>
                <w:sz w:val="18"/>
                <w:szCs w:val="18"/>
                <w:highlight w:val="yellow"/>
              </w:rPr>
              <w:t xml:space="preserve">). </w:t>
            </w:r>
            <w:r w:rsidRPr="00411683">
              <w:rPr>
                <w:rFonts w:cs="Arial"/>
                <w:sz w:val="18"/>
                <w:szCs w:val="18"/>
                <w:highlight w:val="yellow"/>
              </w:rPr>
              <w:t xml:space="preserve">If overtime hours are permitted, specify what rates will apply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_Ref131666128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25.4</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or if no overtime is permitted, insert ‘No overtime permitted’.</w:t>
            </w:r>
          </w:p>
          <w:p w14:paraId="60F91085"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If the </w:t>
            </w:r>
            <w:bookmarkStart w:id="103" w:name="_9kMHG5YVt466EIFSAgv"/>
            <w:r w:rsidRPr="00411683">
              <w:rPr>
                <w:rFonts w:cs="Arial"/>
                <w:sz w:val="18"/>
                <w:szCs w:val="18"/>
                <w:highlight w:val="yellow"/>
              </w:rPr>
              <w:t>fees</w:t>
            </w:r>
            <w:bookmarkEnd w:id="103"/>
            <w:r w:rsidRPr="00411683">
              <w:rPr>
                <w:rFonts w:cs="Arial"/>
                <w:sz w:val="18"/>
                <w:szCs w:val="18"/>
                <w:highlight w:val="yellow"/>
              </w:rPr>
              <w:t xml:space="preserve"> for any overtime are the </w:t>
            </w:r>
            <w:bookmarkStart w:id="104" w:name="_9kMHG5YVt3ABEIERAgv"/>
            <w:r w:rsidRPr="00411683">
              <w:rPr>
                <w:rFonts w:cs="Arial"/>
                <w:sz w:val="18"/>
                <w:szCs w:val="18"/>
                <w:highlight w:val="yellow"/>
              </w:rPr>
              <w:t>Fees</w:t>
            </w:r>
            <w:bookmarkEnd w:id="104"/>
            <w:r w:rsidRPr="00411683">
              <w:rPr>
                <w:rFonts w:cs="Arial"/>
                <w:sz w:val="18"/>
                <w:szCs w:val="18"/>
                <w:highlight w:val="yellow"/>
              </w:rPr>
              <w:t xml:space="preserve"> in</w:t>
            </w:r>
            <w:r w:rsidR="004B3413" w:rsidRPr="00411683">
              <w:rPr>
                <w:rFonts w:cs="Arial"/>
                <w:sz w:val="18"/>
                <w:szCs w:val="18"/>
                <w:highlight w:val="yellow"/>
              </w:rPr>
              <w:t xml:space="preserve"> </w:t>
            </w:r>
            <w:r w:rsidR="004B3413" w:rsidRPr="00411683">
              <w:rPr>
                <w:rFonts w:cs="Arial"/>
                <w:b/>
                <w:bCs/>
                <w:sz w:val="18"/>
                <w:szCs w:val="18"/>
                <w:highlight w:val="yellow"/>
              </w:rPr>
              <w:fldChar w:fldCharType="begin"/>
            </w:r>
            <w:r w:rsidR="004B3413" w:rsidRPr="00411683">
              <w:rPr>
                <w:rFonts w:cs="Arial"/>
                <w:b/>
                <w:bCs/>
                <w:sz w:val="18"/>
                <w:szCs w:val="18"/>
                <w:highlight w:val="yellow"/>
              </w:rPr>
              <w:instrText xml:space="preserve"> REF _Ref173325707 \n \h  \* MERGEFORMAT </w:instrText>
            </w:r>
            <w:r w:rsidR="004B3413" w:rsidRPr="00411683">
              <w:rPr>
                <w:rFonts w:cs="Arial"/>
                <w:b/>
                <w:bCs/>
                <w:sz w:val="18"/>
                <w:szCs w:val="18"/>
                <w:highlight w:val="yellow"/>
              </w:rPr>
            </w:r>
            <w:r w:rsidR="004B3413" w:rsidRPr="00411683">
              <w:rPr>
                <w:rFonts w:cs="Arial"/>
                <w:b/>
                <w:bCs/>
                <w:sz w:val="18"/>
                <w:szCs w:val="18"/>
                <w:highlight w:val="yellow"/>
              </w:rPr>
              <w:fldChar w:fldCharType="separate"/>
            </w:r>
            <w:r w:rsidR="00243D6F" w:rsidRPr="00411683">
              <w:rPr>
                <w:rFonts w:cs="Arial"/>
                <w:b/>
                <w:bCs/>
                <w:sz w:val="18"/>
                <w:szCs w:val="18"/>
                <w:highlight w:val="yellow"/>
              </w:rPr>
              <w:t>Schedule 8</w:t>
            </w:r>
            <w:r w:rsidR="004B3413" w:rsidRPr="00411683">
              <w:rPr>
                <w:rFonts w:cs="Arial"/>
                <w:b/>
                <w:bCs/>
                <w:sz w:val="18"/>
                <w:szCs w:val="18"/>
                <w:highlight w:val="yellow"/>
              </w:rPr>
              <w:fldChar w:fldCharType="end"/>
            </w:r>
            <w:r w:rsidR="004B3413" w:rsidRPr="00411683">
              <w:rPr>
                <w:rFonts w:cs="Arial"/>
                <w:b/>
                <w:bCs/>
                <w:sz w:val="18"/>
                <w:szCs w:val="18"/>
                <w:highlight w:val="yellow"/>
              </w:rPr>
              <w:t xml:space="preserve"> (Fees)</w:t>
            </w:r>
            <w:r w:rsidRPr="00411683">
              <w:rPr>
                <w:rFonts w:cs="Arial"/>
                <w:sz w:val="18"/>
                <w:szCs w:val="18"/>
                <w:highlight w:val="yellow"/>
              </w:rPr>
              <w:t>, specify that here.]</w:t>
            </w:r>
          </w:p>
        </w:tc>
      </w:tr>
      <w:tr w:rsidR="00750391" w:rsidRPr="002160D0" w14:paraId="13DBF11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96D782B"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Work from Home or Flexible Work</w:t>
            </w:r>
          </w:p>
          <w:p w14:paraId="07A7D6BA" w14:textId="7735C51B"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sz w:val="18"/>
                <w:szCs w:val="18"/>
              </w:rPr>
              <w:t>(clause</w:t>
            </w:r>
            <w:r w:rsidR="00B341C0">
              <w:rPr>
                <w:rFonts w:ascii="Arial" w:hAnsi="Arial" w:cs="Arial"/>
                <w:b/>
                <w:sz w:val="18"/>
                <w:szCs w:val="18"/>
              </w:rPr>
              <w:t>19.1 of Schedule 2</w:t>
            </w:r>
            <w:r w:rsidRPr="002160D0">
              <w:rPr>
                <w:rFonts w:ascii="Arial" w:hAnsi="Arial" w:cs="Arial"/>
                <w:b/>
                <w:bCs/>
                <w:sz w:val="18"/>
                <w:szCs w:val="18"/>
              </w:rPr>
              <w:t xml:space="preserve"> (Professional Contractor Services)</w:t>
            </w:r>
            <w:r w:rsidR="004064A5" w:rsidRPr="002160D0">
              <w:rPr>
                <w:rFonts w:ascii="Arial" w:hAnsi="Arial" w:cs="Arial"/>
                <w:b/>
                <w:bCs/>
                <w:sz w:val="18"/>
                <w:szCs w:val="18"/>
              </w:rPr>
              <w:t>)</w:t>
            </w:r>
          </w:p>
        </w:tc>
        <w:tc>
          <w:tcPr>
            <w:tcW w:w="6804" w:type="dxa"/>
            <w:tcBorders>
              <w:top w:val="nil"/>
              <w:left w:val="single" w:sz="4" w:space="0" w:color="auto"/>
              <w:bottom w:val="dotted" w:sz="4" w:space="0" w:color="auto"/>
              <w:right w:val="single" w:sz="6" w:space="0" w:color="auto"/>
            </w:tcBorders>
          </w:tcPr>
          <w:p w14:paraId="4CE54D86" w14:textId="77777777" w:rsidR="0094185C" w:rsidRPr="00411683" w:rsidRDefault="00C66656" w:rsidP="00414336">
            <w:pPr>
              <w:ind w:left="149" w:right="84"/>
              <w:rPr>
                <w:rFonts w:cs="Arial"/>
                <w:sz w:val="18"/>
                <w:szCs w:val="18"/>
                <w:highlight w:val="yellow"/>
              </w:rPr>
            </w:pPr>
            <w:r w:rsidRPr="00411683">
              <w:rPr>
                <w:rFonts w:eastAsia="Arial" w:cs="Arial"/>
                <w:color w:val="404040"/>
                <w:sz w:val="18"/>
                <w:szCs w:val="18"/>
                <w:highlight w:val="yellow"/>
              </w:rPr>
              <w:t>[Identify if flexible work or work from home will be permitted, and set out expectations or limitations]</w:t>
            </w:r>
          </w:p>
        </w:tc>
      </w:tr>
      <w:tr w:rsidR="00750391" w:rsidRPr="002160D0" w14:paraId="3B1FC33A"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7BD9A6E" w14:textId="5A7F2301"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lastRenderedPageBreak/>
              <w:t xml:space="preserve">Intellectual Property </w:t>
            </w:r>
            <w:r w:rsidRPr="002160D0">
              <w:rPr>
                <w:rFonts w:ascii="Arial" w:hAnsi="Arial" w:cs="Arial"/>
                <w:sz w:val="18"/>
                <w:szCs w:val="18"/>
              </w:rPr>
              <w:t>(</w:t>
            </w:r>
            <w:r w:rsidRPr="002160D0">
              <w:rPr>
                <w:rFonts w:ascii="Arial" w:hAnsi="Arial" w:cs="Arial"/>
                <w:b/>
                <w:bCs/>
                <w:sz w:val="18"/>
                <w:szCs w:val="18"/>
              </w:rPr>
              <w:t>clause</w:t>
            </w:r>
            <w:r w:rsidR="00B341C0">
              <w:rPr>
                <w:rFonts w:ascii="Arial" w:hAnsi="Arial" w:cs="Arial"/>
                <w:b/>
                <w:bCs/>
                <w:sz w:val="18"/>
                <w:szCs w:val="18"/>
              </w:rPr>
              <w:t>20.1.1)</w:t>
            </w:r>
          </w:p>
        </w:tc>
        <w:tc>
          <w:tcPr>
            <w:tcW w:w="6804" w:type="dxa"/>
            <w:tcBorders>
              <w:top w:val="dotted" w:sz="4" w:space="0" w:color="auto"/>
              <w:left w:val="single" w:sz="4" w:space="0" w:color="auto"/>
              <w:bottom w:val="dotted" w:sz="4" w:space="0" w:color="auto"/>
              <w:right w:val="single" w:sz="6" w:space="0" w:color="auto"/>
            </w:tcBorders>
            <w:vAlign w:val="center"/>
          </w:tcPr>
          <w:p w14:paraId="3FDA774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specify here if it wants to change the default position in </w:t>
            </w:r>
            <w:r w:rsidRPr="00411683">
              <w:rPr>
                <w:rFonts w:cs="Arial"/>
                <w:b/>
                <w:bCs/>
                <w:sz w:val="18"/>
                <w:szCs w:val="18"/>
                <w:highlight w:val="yellow"/>
              </w:rPr>
              <w:t>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rFonts w:cs="Arial"/>
                <w:sz w:val="18"/>
                <w:szCs w:val="18"/>
                <w:highlight w:val="yellow"/>
              </w:rPr>
              <w:t xml:space="preserve"> and instead have the Service Provider own the I</w:t>
            </w:r>
            <w:r w:rsidR="005776C3" w:rsidRPr="00411683">
              <w:rPr>
                <w:rFonts w:cs="Arial"/>
                <w:sz w:val="18"/>
                <w:szCs w:val="18"/>
                <w:highlight w:val="yellow"/>
              </w:rPr>
              <w:t xml:space="preserve">ntellectual </w:t>
            </w:r>
            <w:r w:rsidRPr="00411683">
              <w:rPr>
                <w:rFonts w:cs="Arial"/>
                <w:sz w:val="18"/>
                <w:szCs w:val="18"/>
                <w:highlight w:val="yellow"/>
              </w:rPr>
              <w:t>P</w:t>
            </w:r>
            <w:r w:rsidR="005776C3" w:rsidRPr="00411683">
              <w:rPr>
                <w:rFonts w:cs="Arial"/>
                <w:sz w:val="18"/>
                <w:szCs w:val="18"/>
                <w:highlight w:val="yellow"/>
              </w:rPr>
              <w:t>roperty</w:t>
            </w:r>
            <w:r w:rsidRPr="00411683">
              <w:rPr>
                <w:rFonts w:cs="Arial"/>
                <w:sz w:val="18"/>
                <w:szCs w:val="18"/>
                <w:highlight w:val="yellow"/>
              </w:rPr>
              <w:t xml:space="preserve"> in Contract Material, or if there are no changes to the default position, insert ‘No changes to the default position in </w:t>
            </w:r>
            <w:r w:rsidRPr="00411683">
              <w:rPr>
                <w:rFonts w:cs="Arial"/>
                <w:b/>
                <w:bCs/>
                <w:sz w:val="18"/>
                <w:szCs w:val="18"/>
                <w:highlight w:val="yellow"/>
              </w:rPr>
              <w:t xml:space="preserve">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highlight w:val="yellow"/>
              </w:rPr>
              <w:t>’</w:t>
            </w:r>
            <w:r w:rsidRPr="00411683">
              <w:rPr>
                <w:rFonts w:cs="Arial"/>
                <w:sz w:val="18"/>
                <w:szCs w:val="18"/>
                <w:highlight w:val="yellow"/>
              </w:rPr>
              <w:t xml:space="preserve">]. </w:t>
            </w:r>
          </w:p>
        </w:tc>
      </w:tr>
      <w:tr w:rsidR="000C1657" w14:paraId="6634BA97" w14:textId="77777777" w:rsidTr="00D47E35">
        <w:trPr>
          <w:trHeight w:val="393"/>
        </w:trPr>
        <w:tc>
          <w:tcPr>
            <w:tcW w:w="2018" w:type="dxa"/>
            <w:tcBorders>
              <w:top w:val="dotted" w:sz="4" w:space="0" w:color="auto"/>
              <w:left w:val="single" w:sz="6" w:space="0" w:color="auto"/>
              <w:bottom w:val="dotted" w:sz="4" w:space="0" w:color="auto"/>
              <w:right w:val="single" w:sz="4" w:space="0" w:color="auto"/>
            </w:tcBorders>
          </w:tcPr>
          <w:p w14:paraId="4276855F" w14:textId="77777777" w:rsidR="000C1657" w:rsidRDefault="000C1657" w:rsidP="00D47E35">
            <w:pPr>
              <w:spacing w:line="268" w:lineRule="exact"/>
              <w:ind w:left="100"/>
              <w:rPr>
                <w:rFonts w:cs="Arial"/>
                <w:b/>
                <w:bCs/>
                <w:sz w:val="18"/>
                <w:szCs w:val="18"/>
              </w:rPr>
            </w:pPr>
            <w:r>
              <w:rPr>
                <w:rFonts w:cs="Arial"/>
                <w:b/>
                <w:bCs/>
                <w:sz w:val="18"/>
                <w:szCs w:val="18"/>
              </w:rPr>
              <w:t>Restrictions on Intellectual Property</w:t>
            </w:r>
          </w:p>
          <w:p w14:paraId="57E777C2" w14:textId="0E95EC7B" w:rsidR="000C1657" w:rsidRPr="00C570F4" w:rsidRDefault="000C1657" w:rsidP="00D47E35">
            <w:pPr>
              <w:pStyle w:val="TableParagraph"/>
              <w:spacing w:before="120"/>
              <w:ind w:left="102"/>
              <w:rPr>
                <w:rFonts w:ascii="Arial" w:hAnsi="Arial" w:cs="Arial"/>
                <w:b/>
                <w:bCs/>
                <w:sz w:val="18"/>
                <w:szCs w:val="18"/>
              </w:rPr>
            </w:pPr>
            <w:r w:rsidRPr="00295767">
              <w:rPr>
                <w:rFonts w:ascii="Arial" w:hAnsi="Arial" w:cs="Arial"/>
                <w:b/>
                <w:bCs/>
                <w:i/>
                <w:iCs/>
                <w:sz w:val="18"/>
                <w:szCs w:val="18"/>
              </w:rPr>
              <w:t>(clause</w:t>
            </w:r>
            <w:r w:rsidR="00B341C0">
              <w:rPr>
                <w:rFonts w:ascii="Arial" w:hAnsi="Arial" w:cs="Arial"/>
                <w:b/>
                <w:bCs/>
                <w:i/>
                <w:iCs/>
                <w:sz w:val="18"/>
                <w:szCs w:val="18"/>
              </w:rPr>
              <w:t xml:space="preserve"> 20.2</w:t>
            </w:r>
            <w:r w:rsidRPr="00295767">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vAlign w:val="center"/>
          </w:tcPr>
          <w:p w14:paraId="65EA3D0B" w14:textId="77777777" w:rsidR="000C1657" w:rsidRPr="00AF6F80" w:rsidRDefault="000C1657" w:rsidP="00D47E35">
            <w:pPr>
              <w:ind w:left="149" w:right="84"/>
              <w:rPr>
                <w:rFonts w:cs="Arial"/>
                <w:sz w:val="18"/>
                <w:szCs w:val="18"/>
              </w:rPr>
            </w:pPr>
            <w:r w:rsidRPr="00AF6F80">
              <w:rPr>
                <w:rFonts w:cs="Arial"/>
                <w:sz w:val="18"/>
                <w:szCs w:val="18"/>
                <w:highlight w:val="yellow"/>
              </w:rPr>
              <w:t>[Any restrictions to be imposed on a third party’s use of Contract Materials and/or limits on an Entity’s use of the Service Provider’s branding (</w:t>
            </w:r>
            <w:proofErr w:type="spellStart"/>
            <w:r w:rsidRPr="00AF6F80">
              <w:rPr>
                <w:rFonts w:cs="Arial"/>
                <w:sz w:val="18"/>
                <w:szCs w:val="18"/>
                <w:highlight w:val="yellow"/>
              </w:rPr>
              <w:t>eg</w:t>
            </w:r>
            <w:proofErr w:type="spellEnd"/>
            <w:r w:rsidRPr="00AF6F80">
              <w:rPr>
                <w:rFonts w:cs="Arial"/>
                <w:sz w:val="18"/>
                <w:szCs w:val="18"/>
                <w:highlight w:val="yellow"/>
              </w:rPr>
              <w:t xml:space="preserve"> its logo) should be specified here.]</w:t>
            </w:r>
            <w:r w:rsidRPr="00AF6F80">
              <w:rPr>
                <w:rFonts w:cs="Arial"/>
                <w:sz w:val="18"/>
                <w:szCs w:val="18"/>
              </w:rPr>
              <w:t xml:space="preserve"> </w:t>
            </w:r>
          </w:p>
        </w:tc>
      </w:tr>
      <w:tr w:rsidR="00750391" w:rsidRPr="002160D0" w14:paraId="1A2E1836"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916462"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Personnel Requirements</w:t>
            </w:r>
          </w:p>
        </w:tc>
        <w:tc>
          <w:tcPr>
            <w:tcW w:w="6804" w:type="dxa"/>
            <w:tcBorders>
              <w:top w:val="dotted" w:sz="4" w:space="0" w:color="auto"/>
              <w:left w:val="single" w:sz="4" w:space="0" w:color="auto"/>
              <w:bottom w:val="dotted" w:sz="4" w:space="0" w:color="auto"/>
              <w:right w:val="single" w:sz="6" w:space="0" w:color="auto"/>
            </w:tcBorders>
            <w:vAlign w:val="center"/>
          </w:tcPr>
          <w:p w14:paraId="00C4D50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[Personnel performing the Services may be required to sign a Deed and acknowledgements relating to confidentiality, security, Moral Rights, intellectual property and other relevant matters as required by the Entity. Any Contract will be conditional on this occurring]</w:t>
            </w:r>
          </w:p>
        </w:tc>
      </w:tr>
      <w:tr w:rsidR="00750391" w:rsidRPr="002160D0" w14:paraId="102091D0"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56383D7" w14:textId="75B959B4"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Entity software system, platform or solution </w:t>
            </w:r>
            <w:r w:rsidRPr="002160D0">
              <w:rPr>
                <w:rFonts w:ascii="Arial" w:hAnsi="Arial" w:cs="Arial"/>
                <w:sz w:val="18"/>
                <w:szCs w:val="18"/>
              </w:rPr>
              <w:t>(</w:t>
            </w:r>
            <w:r w:rsidRPr="002160D0">
              <w:rPr>
                <w:rFonts w:ascii="Arial" w:hAnsi="Arial" w:cs="Arial"/>
                <w:b/>
                <w:bCs/>
                <w:sz w:val="18"/>
                <w:szCs w:val="18"/>
              </w:rPr>
              <w:t>clause</w:t>
            </w:r>
            <w:r w:rsidR="00B341C0">
              <w:rPr>
                <w:rFonts w:ascii="Arial" w:hAnsi="Arial" w:cs="Arial"/>
                <w:b/>
                <w:bCs/>
                <w:sz w:val="18"/>
                <w:szCs w:val="18"/>
              </w:rPr>
              <w:t xml:space="preserve"> 3.2</w:t>
            </w:r>
            <w:r w:rsidR="000B581E">
              <w:rPr>
                <w:rFonts w:ascii="Arial" w:hAnsi="Arial" w:cs="Arial"/>
                <w:b/>
                <w:bCs/>
                <w:sz w:val="18"/>
                <w:szCs w:val="18"/>
              </w:rPr>
              <w:t>(c)</w:t>
            </w:r>
            <w:r w:rsidRPr="002160D0">
              <w:rPr>
                <w:rFonts w:ascii="Arial" w:hAnsi="Arial" w:cs="Arial"/>
                <w:b/>
                <w:bCs/>
                <w:sz w:val="18"/>
                <w:szCs w:val="18"/>
              </w:rPr>
              <w:t xml:space="preserve"> </w:t>
            </w:r>
            <w:r w:rsidRPr="002160D0">
              <w:rPr>
                <w:rFonts w:ascii="Arial" w:hAnsi="Arial" w:cs="Arial"/>
                <w:sz w:val="18"/>
                <w:szCs w:val="18"/>
              </w:rPr>
              <w:t xml:space="preserve">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2160D0">
              <w:rPr>
                <w:rFonts w:ascii="Arial" w:hAnsi="Arial" w:cs="Arial"/>
                <w:b/>
                <w:bCs/>
                <w:sz w:val="18"/>
                <w:szCs w:val="18"/>
              </w:rPr>
              <w:t>(Professional Contractor Services)</w:t>
            </w:r>
            <w:r w:rsidRPr="002160D0">
              <w:rPr>
                <w:rFonts w:ascii="Arial" w:hAnsi="Arial" w:cs="Arial"/>
                <w:sz w:val="18"/>
                <w:szCs w:val="18"/>
              </w:rPr>
              <w:t>)</w:t>
            </w:r>
          </w:p>
        </w:tc>
        <w:tc>
          <w:tcPr>
            <w:tcW w:w="6804" w:type="dxa"/>
            <w:tcBorders>
              <w:top w:val="nil"/>
              <w:left w:val="single" w:sz="4" w:space="0" w:color="auto"/>
              <w:bottom w:val="dotted" w:sz="4" w:space="0" w:color="auto"/>
              <w:right w:val="single" w:sz="6" w:space="0" w:color="auto"/>
            </w:tcBorders>
            <w:vAlign w:val="center"/>
          </w:tcPr>
          <w:p w14:paraId="05C5CB9A" w14:textId="25034F12" w:rsidR="0094185C" w:rsidRPr="00411683" w:rsidRDefault="00C66656" w:rsidP="00414336">
            <w:pPr>
              <w:ind w:left="149" w:right="84"/>
              <w:rPr>
                <w:rFonts w:cs="Arial"/>
                <w:sz w:val="18"/>
                <w:szCs w:val="18"/>
                <w:highlight w:val="yellow"/>
              </w:rPr>
            </w:pPr>
            <w:r w:rsidRPr="00411683">
              <w:rPr>
                <w:rFonts w:cs="Arial"/>
                <w:sz w:val="18"/>
                <w:szCs w:val="18"/>
                <w:highlight w:val="yellow"/>
                <w:lang w:val="en-US"/>
              </w:rPr>
              <w:t xml:space="preserve">[Insert if the Service Provider is required to use a specific software system platform or solution </w:t>
            </w:r>
            <w:r w:rsidRPr="00411683">
              <w:rPr>
                <w:rFonts w:cs="Arial"/>
                <w:sz w:val="18"/>
                <w:szCs w:val="18"/>
                <w:highlight w:val="yellow"/>
              </w:rPr>
              <w:t xml:space="preserve">in relation to the provision of Services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_Ref131521584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3.2</w:t>
            </w:r>
            <w:r w:rsidRPr="00411683">
              <w:rPr>
                <w:rFonts w:cs="Arial"/>
                <w:b/>
                <w:bCs/>
                <w:sz w:val="18"/>
                <w:szCs w:val="18"/>
                <w:highlight w:val="yellow"/>
              </w:rPr>
              <w:fldChar w:fldCharType="end"/>
            </w:r>
            <w:r w:rsidR="00AE7DDA" w:rsidRPr="00411683">
              <w:rPr>
                <w:rFonts w:cs="Arial"/>
                <w:b/>
                <w:bCs/>
                <w:sz w:val="18"/>
                <w:szCs w:val="18"/>
                <w:highlight w:val="yellow"/>
              </w:rPr>
              <w:fldChar w:fldCharType="begin"/>
            </w:r>
            <w:r w:rsidR="00AE7DDA" w:rsidRPr="00411683">
              <w:rPr>
                <w:rFonts w:cs="Arial"/>
                <w:b/>
                <w:bCs/>
                <w:sz w:val="18"/>
                <w:szCs w:val="18"/>
                <w:highlight w:val="yellow"/>
              </w:rPr>
              <w:instrText xml:space="preserve"> REF _Ref131528979 \n \h </w:instrText>
            </w:r>
            <w:r w:rsidR="002160D0" w:rsidRPr="00411683">
              <w:rPr>
                <w:rFonts w:cs="Arial"/>
                <w:b/>
                <w:bCs/>
                <w:sz w:val="18"/>
                <w:szCs w:val="18"/>
                <w:highlight w:val="yellow"/>
              </w:rPr>
              <w:instrText xml:space="preserve"> \* MERGEFORMAT </w:instrText>
            </w:r>
            <w:r w:rsidR="00AE7DDA" w:rsidRPr="00411683">
              <w:rPr>
                <w:rFonts w:cs="Arial"/>
                <w:b/>
                <w:bCs/>
                <w:sz w:val="18"/>
                <w:szCs w:val="18"/>
                <w:highlight w:val="yellow"/>
              </w:rPr>
            </w:r>
            <w:r w:rsidR="00AE7DDA" w:rsidRPr="00411683">
              <w:rPr>
                <w:rFonts w:cs="Arial"/>
                <w:b/>
                <w:bCs/>
                <w:sz w:val="18"/>
                <w:szCs w:val="18"/>
                <w:highlight w:val="yellow"/>
              </w:rPr>
              <w:fldChar w:fldCharType="separate"/>
            </w:r>
            <w:r w:rsidR="00AE7DDA" w:rsidRPr="00411683">
              <w:rPr>
                <w:rFonts w:cs="Arial"/>
                <w:b/>
                <w:bCs/>
                <w:sz w:val="18"/>
                <w:szCs w:val="18"/>
                <w:highlight w:val="yellow"/>
              </w:rPr>
              <w:t>(c)</w:t>
            </w:r>
            <w:r w:rsidR="00AE7DDA"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or if a specific software system, platform or solution is not required, insert ‘Specific software system, platform or solution is not required’]</w:t>
            </w:r>
          </w:p>
        </w:tc>
      </w:tr>
      <w:tr w:rsidR="00750391" w14:paraId="6027DA87"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869B40" w14:textId="77777777" w:rsidR="0094185C" w:rsidRPr="00C570F4" w:rsidRDefault="00C66656" w:rsidP="00414336">
            <w:pPr>
              <w:pStyle w:val="TableParagraph"/>
              <w:spacing w:before="120"/>
              <w:ind w:left="102"/>
              <w:rPr>
                <w:rFonts w:ascii="Arial" w:hAnsi="Arial" w:cs="Arial"/>
                <w:b/>
                <w:bCs/>
                <w:sz w:val="18"/>
                <w:szCs w:val="18"/>
              </w:rPr>
            </w:pPr>
            <w:bookmarkStart w:id="105" w:name="_9kMKADN7aXv5CDEJEPK623K"/>
            <w:bookmarkStart w:id="106" w:name="_9kMKADN7aXv5CDEJGRK623K"/>
            <w:r w:rsidRPr="00C570F4">
              <w:rPr>
                <w:rFonts w:ascii="Arial" w:hAnsi="Arial" w:cs="Arial"/>
                <w:b/>
                <w:bCs/>
                <w:sz w:val="18"/>
                <w:szCs w:val="18"/>
              </w:rPr>
              <w:t>Entity</w:t>
            </w:r>
            <w:bookmarkEnd w:id="105"/>
            <w:bookmarkEnd w:id="106"/>
            <w:r w:rsidRPr="00C570F4">
              <w:rPr>
                <w:rFonts w:ascii="Arial" w:hAnsi="Arial" w:cs="Arial"/>
                <w:b/>
                <w:bCs/>
                <w:sz w:val="18"/>
                <w:szCs w:val="18"/>
              </w:rPr>
              <w:t xml:space="preserve"> Data Storage Requirements</w:t>
            </w:r>
          </w:p>
        </w:tc>
        <w:tc>
          <w:tcPr>
            <w:tcW w:w="6804" w:type="dxa"/>
            <w:tcBorders>
              <w:top w:val="nil"/>
              <w:left w:val="single" w:sz="4" w:space="0" w:color="auto"/>
              <w:bottom w:val="dotted" w:sz="4" w:space="0" w:color="auto"/>
              <w:right w:val="single" w:sz="6" w:space="0" w:color="auto"/>
            </w:tcBorders>
            <w:vAlign w:val="center"/>
          </w:tcPr>
          <w:p w14:paraId="62FEB30D"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[Insert any </w:t>
            </w:r>
            <w:bookmarkStart w:id="107" w:name="_9kMKAEO7aXv5CDEJEPK623K"/>
            <w:bookmarkStart w:id="108" w:name="_9kMKAEO7aXv5CDEJGRK623K"/>
            <w:r w:rsidRPr="00411683">
              <w:rPr>
                <w:rFonts w:cs="Arial"/>
                <w:sz w:val="18"/>
                <w:szCs w:val="18"/>
                <w:highlight w:val="yellow"/>
              </w:rPr>
              <w:t>Entity</w:t>
            </w:r>
            <w:bookmarkEnd w:id="107"/>
            <w:bookmarkEnd w:id="108"/>
            <w:r w:rsidRPr="00411683">
              <w:rPr>
                <w:rFonts w:cs="Arial"/>
                <w:sz w:val="18"/>
                <w:szCs w:val="18"/>
                <w:highlight w:val="yellow"/>
              </w:rPr>
              <w:t xml:space="preserve"> specific data storage requirement] </w:t>
            </w:r>
          </w:p>
        </w:tc>
      </w:tr>
      <w:tr w:rsidR="00750391" w14:paraId="496AF465"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3F760F4"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Offshore access to and storage of Entity Material </w:t>
            </w:r>
          </w:p>
          <w:p w14:paraId="744F70C4" w14:textId="59B99F35"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0B581E">
              <w:rPr>
                <w:rFonts w:ascii="Arial" w:hAnsi="Arial" w:cs="Arial"/>
                <w:b/>
                <w:bCs/>
                <w:i/>
                <w:iCs/>
                <w:sz w:val="18"/>
                <w:szCs w:val="18"/>
              </w:rPr>
              <w:t xml:space="preserve"> 24.1.6(a))</w:t>
            </w:r>
          </w:p>
        </w:tc>
        <w:tc>
          <w:tcPr>
            <w:tcW w:w="6804" w:type="dxa"/>
            <w:tcBorders>
              <w:top w:val="dotted" w:sz="4" w:space="0" w:color="auto"/>
              <w:left w:val="single" w:sz="4" w:space="0" w:color="auto"/>
              <w:bottom w:val="dotted" w:sz="4" w:space="0" w:color="auto"/>
              <w:right w:val="single" w:sz="6" w:space="0" w:color="auto"/>
            </w:tcBorders>
            <w:vAlign w:val="center"/>
          </w:tcPr>
          <w:p w14:paraId="26A6006C"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default position under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w:t>
            </w:r>
          </w:p>
        </w:tc>
      </w:tr>
      <w:tr w:rsidR="00750391" w14:paraId="6FD52A5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272E9345"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40D489F8" w14:textId="23A7F70D"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clause</w:t>
            </w:r>
            <w:r w:rsidR="000B581E">
              <w:rPr>
                <w:rFonts w:ascii="Arial" w:hAnsi="Arial" w:cs="Arial"/>
                <w:b/>
                <w:bCs/>
                <w:i/>
                <w:iCs/>
                <w:sz w:val="18"/>
                <w:szCs w:val="18"/>
                <w:lang w:val="en-AU"/>
              </w:rPr>
              <w:t xml:space="preserve"> 24.1.1</w:t>
            </w:r>
            <w:r w:rsidRPr="00C570F4">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34BDC902"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109" w:name="_9kMKBCL7aXv6AADLHdPvD5nkYgCHCvs7"/>
            <w:bookmarkStart w:id="110" w:name="_9kMK21J7aXv6AADLIePvD5nkYgCHCvs7"/>
            <w:bookmarkStart w:id="111" w:name="_9kML59P7aXv5CDEGJlPvD5nkYgCHCvs7"/>
            <w:r w:rsidRPr="00411683">
              <w:rPr>
                <w:rFonts w:cs="Arial"/>
                <w:sz w:val="18"/>
                <w:szCs w:val="18"/>
                <w:highlight w:val="yellow"/>
              </w:rPr>
              <w:t>Service Provider</w:t>
            </w:r>
            <w:bookmarkEnd w:id="109"/>
            <w:bookmarkEnd w:id="110"/>
            <w:bookmarkEnd w:id="111"/>
            <w:r w:rsidRPr="00411683">
              <w:rPr>
                <w:rFonts w:cs="Arial"/>
                <w:sz w:val="18"/>
                <w:szCs w:val="18"/>
                <w:highlight w:val="yellow"/>
              </w:rPr>
              <w:t xml:space="preserve"> must comply with any applicable security requirements specified in the </w:t>
            </w:r>
            <w:bookmarkStart w:id="112" w:name="_9kMML5YVt3ABCKMfX36xhx474cXo5LADU1mFA2J"/>
            <w:r w:rsidRPr="00411683">
              <w:rPr>
                <w:rFonts w:cs="Arial"/>
                <w:sz w:val="18"/>
                <w:szCs w:val="18"/>
                <w:highlight w:val="yellow"/>
              </w:rPr>
              <w:t>Protective Security Policy Framework</w:t>
            </w:r>
            <w:bookmarkEnd w:id="112"/>
            <w:r w:rsidRPr="00411683">
              <w:rPr>
                <w:rFonts w:cs="Arial"/>
                <w:sz w:val="18"/>
                <w:szCs w:val="18"/>
                <w:highlight w:val="yellow"/>
              </w:rPr>
              <w:t xml:space="preserve"> (including those provisions relevant to </w:t>
            </w:r>
            <w:bookmarkStart w:id="113" w:name="_9kML3G6ZWu4BCCMLPIzy13C4jrB8"/>
            <w:bookmarkStart w:id="114" w:name="_9kML3G6ZWu4BCCMMQIzy13C4jrB8"/>
            <w:r w:rsidRPr="00411683">
              <w:rPr>
                <w:rFonts w:cs="Arial"/>
                <w:sz w:val="18"/>
                <w:szCs w:val="18"/>
                <w:highlight w:val="yellow"/>
              </w:rPr>
              <w:t>Commonwealth</w:t>
            </w:r>
            <w:bookmarkEnd w:id="113"/>
            <w:bookmarkEnd w:id="114"/>
            <w:r w:rsidRPr="00411683">
              <w:rPr>
                <w:rFonts w:cs="Arial"/>
                <w:sz w:val="18"/>
                <w:szCs w:val="18"/>
                <w:highlight w:val="yellow"/>
              </w:rPr>
              <w:t xml:space="preserve"> contracted </w:t>
            </w:r>
            <w:bookmarkStart w:id="115" w:name="_9kMJI5YVt466BFGgNtB3liWeAFAtq5"/>
            <w:r w:rsidRPr="00411683">
              <w:rPr>
                <w:rFonts w:cs="Arial"/>
                <w:sz w:val="18"/>
                <w:szCs w:val="18"/>
                <w:highlight w:val="yellow"/>
              </w:rPr>
              <w:t>service providers</w:t>
            </w:r>
            <w:bookmarkEnd w:id="115"/>
            <w:r w:rsidRPr="00411683">
              <w:rPr>
                <w:rFonts w:cs="Arial"/>
                <w:sz w:val="18"/>
                <w:szCs w:val="18"/>
                <w:highlight w:val="yellow"/>
              </w:rPr>
              <w:t xml:space="preserve">)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_Ref46491893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24.1.1</w:t>
            </w:r>
            <w:r w:rsidRPr="00411683">
              <w:rPr>
                <w:rFonts w:cs="Arial"/>
                <w:b/>
                <w:bCs/>
                <w:sz w:val="18"/>
                <w:szCs w:val="18"/>
                <w:highlight w:val="yellow"/>
              </w:rPr>
              <w:fldChar w:fldCharType="end"/>
            </w:r>
            <w:r w:rsidRPr="00411683">
              <w:rPr>
                <w:rFonts w:cs="Arial"/>
                <w:sz w:val="18"/>
                <w:szCs w:val="18"/>
                <w:highlight w:val="yellow"/>
              </w:rPr>
              <w:t>.]</w:t>
            </w:r>
          </w:p>
        </w:tc>
      </w:tr>
      <w:tr w:rsidR="00750391" w14:paraId="0F2419E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FC72D6A" w14:textId="75AE200E" w:rsidR="0094185C" w:rsidRPr="002D6075" w:rsidRDefault="00C66656" w:rsidP="00414336">
            <w:pPr>
              <w:pStyle w:val="TableParagraph"/>
              <w:spacing w:before="120"/>
              <w:ind w:left="102"/>
              <w:rPr>
                <w:rFonts w:ascii="Arial" w:hAnsi="Arial" w:cs="Arial"/>
                <w:b/>
                <w:bCs/>
                <w:sz w:val="18"/>
                <w:szCs w:val="18"/>
              </w:rPr>
            </w:pPr>
            <w:bookmarkStart w:id="116" w:name="_9kMNM5YVt3ABBKMP4ek12y4rqiW2JCA7346MS"/>
            <w:r w:rsidRPr="002D6075">
              <w:rPr>
                <w:rFonts w:ascii="Arial" w:hAnsi="Arial" w:cs="Arial"/>
                <w:b/>
                <w:bCs/>
                <w:sz w:val="18"/>
                <w:szCs w:val="18"/>
              </w:rPr>
              <w:t>Additional Requirements</w:t>
            </w:r>
            <w:bookmarkEnd w:id="116"/>
            <w:r w:rsidRPr="002D6075">
              <w:rPr>
                <w:rFonts w:ascii="Arial" w:hAnsi="Arial" w:cs="Arial"/>
                <w:b/>
                <w:bCs/>
                <w:sz w:val="18"/>
                <w:szCs w:val="18"/>
              </w:rPr>
              <w:t xml:space="preserve"> – Security </w:t>
            </w:r>
            <w:r w:rsidRPr="002D6075">
              <w:rPr>
                <w:rFonts w:ascii="Arial" w:hAnsi="Arial" w:cs="Arial"/>
                <w:i/>
                <w:iCs/>
                <w:sz w:val="18"/>
                <w:szCs w:val="18"/>
                <w:lang w:val="en-AU"/>
              </w:rPr>
              <w:t>(</w:t>
            </w:r>
            <w:r w:rsidRPr="002D6075">
              <w:rPr>
                <w:rFonts w:ascii="Arial" w:hAnsi="Arial" w:cs="Arial"/>
                <w:b/>
                <w:bCs/>
                <w:i/>
                <w:iCs/>
                <w:sz w:val="18"/>
                <w:szCs w:val="18"/>
                <w:lang w:val="en-AU"/>
              </w:rPr>
              <w:t>clause</w:t>
            </w:r>
            <w:r w:rsidR="000B581E">
              <w:rPr>
                <w:rFonts w:ascii="Arial" w:hAnsi="Arial" w:cs="Arial"/>
                <w:b/>
                <w:bCs/>
                <w:i/>
                <w:iCs/>
                <w:sz w:val="18"/>
                <w:szCs w:val="18"/>
                <w:lang w:val="en-AU"/>
              </w:rPr>
              <w:t xml:space="preserve"> 24.1.2</w:t>
            </w:r>
            <w:r w:rsidRPr="002D6075">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tcPr>
          <w:p w14:paraId="7726309E" w14:textId="4EB05756"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[State any additional security requirements to the requirements contained in the </w:t>
            </w:r>
            <w:bookmarkStart w:id="117" w:name="_9kMI01J7aXv6EE8IQZEeeFD10oxy0G"/>
            <w:bookmarkStart w:id="118" w:name="_9kMI01J7aXv6EE8IRaEeeFD10oxy0G"/>
            <w:bookmarkStart w:id="119" w:name="_9kMI02K7aXv5CDEKObEeeFD10oxy0G"/>
            <w:bookmarkStart w:id="120" w:name="_9kMI02K7aXv5CDELGSEeeFD10oxy0G"/>
            <w:r w:rsidRPr="00411683">
              <w:rPr>
                <w:rFonts w:cs="Arial"/>
                <w:sz w:val="18"/>
                <w:szCs w:val="18"/>
                <w:highlight w:val="yellow"/>
              </w:rPr>
              <w:t>Head Agreement</w:t>
            </w:r>
            <w:bookmarkEnd w:id="117"/>
            <w:bookmarkEnd w:id="118"/>
            <w:bookmarkEnd w:id="119"/>
            <w:bookmarkEnd w:id="120"/>
            <w:r w:rsidRPr="00411683">
              <w:rPr>
                <w:rFonts w:cs="Arial"/>
                <w:sz w:val="18"/>
                <w:szCs w:val="18"/>
                <w:highlight w:val="yellow"/>
              </w:rPr>
              <w:t xml:space="preserve">, or that apply to </w:t>
            </w:r>
            <w:proofErr w:type="gramStart"/>
            <w:r w:rsidRPr="00411683">
              <w:rPr>
                <w:rFonts w:cs="Arial"/>
                <w:sz w:val="18"/>
                <w:szCs w:val="18"/>
                <w:highlight w:val="yellow"/>
              </w:rPr>
              <w:t>particular aspects</w:t>
            </w:r>
            <w:proofErr w:type="gramEnd"/>
            <w:r w:rsidRPr="00411683">
              <w:rPr>
                <w:rFonts w:cs="Arial"/>
                <w:sz w:val="18"/>
                <w:szCs w:val="18"/>
                <w:highlight w:val="yellow"/>
              </w:rPr>
              <w:t xml:space="preserve"> of work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_Ref131522759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24.1.2</w:t>
            </w:r>
            <w:r w:rsidRPr="00411683">
              <w:rPr>
                <w:rFonts w:cs="Arial"/>
                <w:b/>
                <w:bCs/>
                <w:sz w:val="18"/>
                <w:szCs w:val="18"/>
                <w:highlight w:val="yellow"/>
              </w:rPr>
              <w:fldChar w:fldCharType="end"/>
            </w:r>
            <w:r w:rsidRPr="00411683">
              <w:rPr>
                <w:rFonts w:cs="Arial"/>
                <w:sz w:val="18"/>
                <w:szCs w:val="18"/>
                <w:highlight w:val="yellow"/>
              </w:rPr>
              <w:t>, or if there are no additional security requirements, insert ‘No additional security requirements’]</w:t>
            </w:r>
          </w:p>
        </w:tc>
      </w:tr>
      <w:tr w:rsidR="00750391" w14:paraId="1143617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703951A" w14:textId="5F713B5B" w:rsidR="008B6EEF" w:rsidRPr="002D6075" w:rsidRDefault="00C66656" w:rsidP="00414336">
            <w:pPr>
              <w:pStyle w:val="TableParagraph"/>
              <w:spacing w:before="120"/>
              <w:ind w:left="102"/>
              <w:rPr>
                <w:rFonts w:ascii="Arial" w:hAnsi="Arial" w:cs="Arial"/>
                <w:b/>
                <w:bCs/>
                <w:sz w:val="18"/>
                <w:szCs w:val="18"/>
              </w:rPr>
            </w:pPr>
            <w:r w:rsidRPr="002D6075">
              <w:rPr>
                <w:rFonts w:ascii="Arial" w:hAnsi="Arial" w:cs="Arial"/>
                <w:b/>
                <w:bCs/>
                <w:sz w:val="18"/>
                <w:szCs w:val="18"/>
              </w:rPr>
              <w:t>A</w:t>
            </w:r>
            <w:r w:rsidR="00015F22" w:rsidRPr="002D6075">
              <w:rPr>
                <w:rFonts w:ascii="Arial" w:hAnsi="Arial" w:cs="Arial"/>
                <w:b/>
                <w:bCs/>
                <w:sz w:val="18"/>
                <w:szCs w:val="18"/>
              </w:rPr>
              <w:t>dditional Requirements – Defence Industry Security Program (DISP) Membership (clause</w:t>
            </w:r>
            <w:r w:rsidR="000B581E">
              <w:rPr>
                <w:rFonts w:ascii="Arial" w:hAnsi="Arial" w:cs="Arial"/>
                <w:b/>
                <w:bCs/>
                <w:sz w:val="18"/>
                <w:szCs w:val="18"/>
              </w:rPr>
              <w:t xml:space="preserve"> 24.1.8</w:t>
            </w:r>
            <w:r w:rsidR="00015F22" w:rsidRPr="002D6075">
              <w:rPr>
                <w:rFonts w:ascii="Arial" w:hAnsi="Arial" w:cs="Arial"/>
                <w:b/>
                <w:b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5F7BF7E3" w14:textId="77777777" w:rsidR="008B6EEF" w:rsidRPr="0006554A" w:rsidRDefault="00C66656" w:rsidP="00414336">
            <w:pPr>
              <w:ind w:left="149" w:right="84"/>
              <w:rPr>
                <w:rFonts w:cs="Arial"/>
                <w:sz w:val="18"/>
                <w:szCs w:val="18"/>
                <w:highlight w:val="yellow"/>
                <w:lang w:val="en-US"/>
              </w:rPr>
            </w:pPr>
            <w:r w:rsidRPr="0006554A">
              <w:rPr>
                <w:rFonts w:cs="Arial"/>
                <w:sz w:val="18"/>
                <w:szCs w:val="18"/>
                <w:highlight w:val="yellow"/>
                <w:lang w:val="en-US"/>
              </w:rPr>
              <w:t>[State whether DISP Membership is required</w:t>
            </w:r>
            <w:r w:rsidR="001F7DD8" w:rsidRPr="0006554A">
              <w:rPr>
                <w:rFonts w:cs="Arial"/>
                <w:sz w:val="18"/>
                <w:szCs w:val="18"/>
                <w:highlight w:val="yellow"/>
                <w:lang w:val="en-US"/>
              </w:rPr>
              <w:t>. If DISP membership is required, insert the following details:</w:t>
            </w:r>
          </w:p>
          <w:p w14:paraId="31E1999B"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Governance Level required (and any specific details)</w:t>
            </w:r>
            <w:r w:rsidR="009F2D9A" w:rsidRPr="0006554A">
              <w:rPr>
                <w:rFonts w:cs="Arial"/>
                <w:sz w:val="18"/>
                <w:szCs w:val="18"/>
                <w:highlight w:val="yellow"/>
                <w:lang w:val="en-US"/>
              </w:rPr>
              <w:t>;</w:t>
            </w:r>
          </w:p>
          <w:p w14:paraId="36CE967E"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 xml:space="preserve">DISP Personnel </w:t>
            </w:r>
            <w:r w:rsidR="008A367E" w:rsidRPr="0006554A">
              <w:rPr>
                <w:rFonts w:cs="Arial"/>
                <w:sz w:val="18"/>
                <w:szCs w:val="18"/>
                <w:highlight w:val="yellow"/>
                <w:lang w:val="en-US"/>
              </w:rPr>
              <w:t>Security Level required (and any specific details)</w:t>
            </w:r>
            <w:r w:rsidR="009F2D9A" w:rsidRPr="0006554A">
              <w:rPr>
                <w:rFonts w:cs="Arial"/>
                <w:sz w:val="18"/>
                <w:szCs w:val="18"/>
                <w:highlight w:val="yellow"/>
                <w:lang w:val="en-US"/>
              </w:rPr>
              <w:t>;</w:t>
            </w:r>
          </w:p>
          <w:p w14:paraId="2E7028AE" w14:textId="77777777" w:rsidR="009F2D9A"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Physical Security Level required (and any specific details);</w:t>
            </w:r>
          </w:p>
          <w:p w14:paraId="5A6935D7" w14:textId="6E420A8E" w:rsidR="009F2D9A" w:rsidRPr="002160D0" w:rsidRDefault="00C66656" w:rsidP="00AE2B0C">
            <w:pPr>
              <w:pStyle w:val="ListParagraph"/>
              <w:numPr>
                <w:ilvl w:val="0"/>
                <w:numId w:val="67"/>
              </w:numPr>
              <w:ind w:right="84"/>
              <w:rPr>
                <w:rFonts w:cs="Arial"/>
                <w:sz w:val="18"/>
                <w:szCs w:val="18"/>
              </w:rPr>
            </w:pPr>
            <w:r w:rsidRPr="0006554A">
              <w:rPr>
                <w:rFonts w:cs="Arial"/>
                <w:sz w:val="18"/>
                <w:szCs w:val="18"/>
                <w:highlight w:val="yellow"/>
                <w:lang w:val="en-US"/>
              </w:rPr>
              <w:t>DISP Information / Cyber Security Level (and any specific details)</w:t>
            </w:r>
          </w:p>
        </w:tc>
      </w:tr>
      <w:tr w:rsidR="00750391" w14:paraId="3532939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0FF867F" w14:textId="3EBF8B0C" w:rsidR="00756DC4"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Additional Requirements – Insurance </w:t>
            </w:r>
            <w:r w:rsidRPr="00764261">
              <w:rPr>
                <w:rFonts w:ascii="Arial" w:hAnsi="Arial" w:cs="Arial"/>
                <w:sz w:val="18"/>
                <w:szCs w:val="18"/>
              </w:rPr>
              <w:t>(</w:t>
            </w:r>
            <w:r w:rsidRPr="00764261">
              <w:rPr>
                <w:rFonts w:ascii="Arial" w:hAnsi="Arial" w:cs="Arial"/>
                <w:b/>
                <w:bCs/>
                <w:sz w:val="18"/>
                <w:szCs w:val="18"/>
              </w:rPr>
              <w:t>clauses</w:t>
            </w:r>
            <w:r w:rsidR="000B581E">
              <w:rPr>
                <w:rFonts w:ascii="Arial" w:hAnsi="Arial" w:cs="Arial"/>
                <w:b/>
                <w:bCs/>
                <w:sz w:val="18"/>
                <w:szCs w:val="18"/>
              </w:rPr>
              <w:t xml:space="preserve"> 18.1.1</w:t>
            </w:r>
            <w:r w:rsidRPr="00764261">
              <w:rPr>
                <w:rFonts w:ascii="Arial" w:hAnsi="Arial" w:cs="Arial"/>
                <w:b/>
                <w:bCs/>
                <w:sz w:val="18"/>
                <w:szCs w:val="18"/>
              </w:rPr>
              <w:t xml:space="preserve"> and</w:t>
            </w:r>
            <w:r w:rsidR="000B581E">
              <w:rPr>
                <w:rFonts w:ascii="Arial" w:hAnsi="Arial" w:cs="Arial"/>
                <w:b/>
                <w:bCs/>
                <w:sz w:val="18"/>
                <w:szCs w:val="18"/>
              </w:rPr>
              <w:t xml:space="preserve"> 18.1.2</w:t>
            </w:r>
            <w:r w:rsidRPr="00764261">
              <w:rPr>
                <w:rFonts w:ascii="Arial" w:hAnsi="Arial" w:cs="Arial"/>
                <w:sz w:val="18"/>
                <w:szCs w:val="18"/>
              </w:rPr>
              <w:t>)</w:t>
            </w:r>
            <w:r w:rsidR="0067062E" w:rsidRPr="00764261">
              <w:rPr>
                <w:rFonts w:ascii="Arial" w:hAnsi="Arial" w:cs="Arial"/>
                <w:sz w:val="18"/>
                <w:szCs w:val="18"/>
              </w:rPr>
              <w:t xml:space="preserve"> </w:t>
            </w:r>
          </w:p>
        </w:tc>
        <w:tc>
          <w:tcPr>
            <w:tcW w:w="6804" w:type="dxa"/>
            <w:tcBorders>
              <w:top w:val="dotted" w:sz="4" w:space="0" w:color="auto"/>
              <w:left w:val="single" w:sz="4" w:space="0" w:color="auto"/>
              <w:bottom w:val="dotted" w:sz="4" w:space="0" w:color="auto"/>
              <w:right w:val="single" w:sz="6" w:space="0" w:color="auto"/>
            </w:tcBorders>
          </w:tcPr>
          <w:p w14:paraId="45D795AC" w14:textId="77777777" w:rsidR="001604DA" w:rsidRPr="0006554A" w:rsidRDefault="00C66656" w:rsidP="00756DC4">
            <w:pPr>
              <w:ind w:left="149" w:right="84"/>
              <w:rPr>
                <w:rFonts w:cs="Arial"/>
                <w:sz w:val="18"/>
                <w:szCs w:val="18"/>
                <w:highlight w:val="yellow"/>
              </w:rPr>
            </w:pPr>
            <w:r w:rsidRPr="0006554A">
              <w:rPr>
                <w:rFonts w:cs="Arial"/>
                <w:sz w:val="18"/>
                <w:szCs w:val="18"/>
                <w:highlight w:val="yellow"/>
              </w:rPr>
              <w:t xml:space="preserve">[Insert any Additional Requirements for relevant insurances in accordance with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including:</w:t>
            </w:r>
          </w:p>
          <w:p w14:paraId="7A95B1A9"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 xml:space="preserve">any insurance in addition to that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xml:space="preserve">; </w:t>
            </w:r>
          </w:p>
          <w:p w14:paraId="5BCD99DA"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lastRenderedPageBreak/>
              <w:t xml:space="preserve">any increase to the minimum insurance amounts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and</w:t>
            </w:r>
            <w:r w:rsidR="00DD19BE" w:rsidRPr="0006554A">
              <w:rPr>
                <w:rFonts w:cs="Arial"/>
                <w:sz w:val="18"/>
                <w:szCs w:val="18"/>
                <w:highlight w:val="yellow"/>
              </w:rPr>
              <w:t xml:space="preserve"> </w:t>
            </w:r>
          </w:p>
          <w:p w14:paraId="79942AF7"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any aggregate limit on public liability insurance.</w:t>
            </w:r>
          </w:p>
          <w:p w14:paraId="44413FB7" w14:textId="77777777" w:rsidR="001604DA" w:rsidRPr="0006554A" w:rsidRDefault="00C66656" w:rsidP="001604DA">
            <w:pPr>
              <w:ind w:left="149" w:right="84"/>
              <w:rPr>
                <w:rFonts w:cs="Arial"/>
                <w:sz w:val="18"/>
                <w:szCs w:val="18"/>
                <w:highlight w:val="yellow"/>
              </w:rPr>
            </w:pPr>
            <w:r w:rsidRPr="0006554A">
              <w:rPr>
                <w:rFonts w:cs="Arial"/>
                <w:sz w:val="18"/>
                <w:szCs w:val="18"/>
                <w:highlight w:val="yellow"/>
              </w:rPr>
              <w:t>I</w:t>
            </w:r>
            <w:r w:rsidR="00756DC4" w:rsidRPr="0006554A">
              <w:rPr>
                <w:rFonts w:cs="Arial"/>
                <w:sz w:val="18"/>
                <w:szCs w:val="18"/>
                <w:highlight w:val="yellow"/>
              </w:rPr>
              <w:t xml:space="preserve">nsert any change to the default position under clause </w:t>
            </w:r>
            <w:r w:rsidR="00756DC4" w:rsidRPr="0006554A">
              <w:rPr>
                <w:rFonts w:cs="Arial"/>
                <w:sz w:val="18"/>
                <w:szCs w:val="18"/>
                <w:highlight w:val="yellow"/>
              </w:rPr>
              <w:fldChar w:fldCharType="begin"/>
            </w:r>
            <w:r w:rsidR="00756DC4" w:rsidRPr="0006554A">
              <w:rPr>
                <w:rFonts w:cs="Arial"/>
                <w:sz w:val="18"/>
                <w:szCs w:val="18"/>
                <w:highlight w:val="yellow"/>
              </w:rPr>
              <w:instrText xml:space="preserve"> REF _Ref131523040 \r \h  \* MERGEFORMAT </w:instrText>
            </w:r>
            <w:r w:rsidR="00756DC4" w:rsidRPr="0006554A">
              <w:rPr>
                <w:rFonts w:cs="Arial"/>
                <w:sz w:val="18"/>
                <w:szCs w:val="18"/>
                <w:highlight w:val="yellow"/>
              </w:rPr>
            </w:r>
            <w:r w:rsidR="00756DC4" w:rsidRPr="0006554A">
              <w:rPr>
                <w:rFonts w:cs="Arial"/>
                <w:sz w:val="18"/>
                <w:szCs w:val="18"/>
                <w:highlight w:val="yellow"/>
              </w:rPr>
              <w:fldChar w:fldCharType="separate"/>
            </w:r>
            <w:r w:rsidR="00243D6F" w:rsidRPr="0006554A">
              <w:rPr>
                <w:rFonts w:cs="Arial"/>
                <w:sz w:val="18"/>
                <w:szCs w:val="18"/>
                <w:highlight w:val="yellow"/>
              </w:rPr>
              <w:t>18.1.2</w:t>
            </w:r>
            <w:r w:rsidR="00756DC4" w:rsidRPr="0006554A">
              <w:rPr>
                <w:rFonts w:cs="Arial"/>
                <w:sz w:val="18"/>
                <w:szCs w:val="18"/>
                <w:highlight w:val="yellow"/>
              </w:rPr>
              <w:fldChar w:fldCharType="end"/>
            </w:r>
            <w:r w:rsidR="00756DC4" w:rsidRPr="0006554A">
              <w:rPr>
                <w:rFonts w:cs="Arial"/>
                <w:b/>
                <w:bCs/>
                <w:sz w:val="18"/>
                <w:szCs w:val="18"/>
                <w:highlight w:val="yellow"/>
              </w:rPr>
              <w:t xml:space="preserve"> </w:t>
            </w:r>
            <w:r w:rsidR="00756DC4" w:rsidRPr="0006554A">
              <w:rPr>
                <w:rFonts w:cs="Arial"/>
                <w:sz w:val="18"/>
                <w:szCs w:val="18"/>
                <w:highlight w:val="yellow"/>
              </w:rPr>
              <w:t>which allows an Entity to specify the period that professional indemnity insurance must be held for</w:t>
            </w:r>
            <w:r w:rsidRPr="0006554A">
              <w:rPr>
                <w:rFonts w:cs="Arial"/>
                <w:sz w:val="18"/>
                <w:szCs w:val="18"/>
                <w:highlight w:val="yellow"/>
              </w:rPr>
              <w:t>.</w:t>
            </w:r>
          </w:p>
          <w:p w14:paraId="16361E3C" w14:textId="77777777" w:rsidR="00756DC4" w:rsidRPr="002160D0" w:rsidRDefault="00C66656" w:rsidP="001604DA">
            <w:pPr>
              <w:ind w:left="149" w:right="84"/>
              <w:rPr>
                <w:rFonts w:cs="Arial"/>
                <w:sz w:val="18"/>
                <w:szCs w:val="18"/>
              </w:rPr>
            </w:pPr>
            <w:r w:rsidRPr="0006554A">
              <w:rPr>
                <w:rFonts w:cs="Arial"/>
                <w:sz w:val="18"/>
                <w:szCs w:val="18"/>
                <w:highlight w:val="yellow"/>
              </w:rPr>
              <w:t>If there are no additional insurance requirements, insert ‘No Additional Insurance Requirements’]</w:t>
            </w:r>
            <w:r w:rsidRPr="002160D0">
              <w:rPr>
                <w:rFonts w:cs="Arial"/>
                <w:sz w:val="18"/>
                <w:szCs w:val="18"/>
              </w:rPr>
              <w:t xml:space="preserve"> </w:t>
            </w:r>
          </w:p>
        </w:tc>
      </w:tr>
      <w:tr w:rsidR="00750391" w14:paraId="3B6F8608" w14:textId="77777777" w:rsidTr="00BE1723">
        <w:trPr>
          <w:trHeight w:val="1395"/>
        </w:trPr>
        <w:tc>
          <w:tcPr>
            <w:tcW w:w="2018" w:type="dxa"/>
            <w:tcBorders>
              <w:top w:val="dotted" w:sz="4" w:space="0" w:color="auto"/>
              <w:bottom w:val="dotted" w:sz="4" w:space="0" w:color="auto"/>
            </w:tcBorders>
          </w:tcPr>
          <w:p w14:paraId="70555070" w14:textId="62D7678C"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lastRenderedPageBreak/>
              <w:t xml:space="preserve">Pre-engagement checks </w:t>
            </w:r>
            <w:r w:rsidRPr="00764261">
              <w:rPr>
                <w:rFonts w:ascii="Arial" w:hAnsi="Arial" w:cs="Arial"/>
                <w:sz w:val="18"/>
                <w:szCs w:val="18"/>
              </w:rPr>
              <w:t>(</w:t>
            </w:r>
            <w:r w:rsidRPr="00764261">
              <w:rPr>
                <w:rFonts w:ascii="Arial" w:hAnsi="Arial" w:cs="Arial"/>
                <w:b/>
                <w:bCs/>
                <w:sz w:val="18"/>
                <w:szCs w:val="18"/>
              </w:rPr>
              <w:t>clau</w:t>
            </w:r>
            <w:r w:rsidRPr="000B581E">
              <w:rPr>
                <w:rFonts w:ascii="Arial" w:hAnsi="Arial" w:cs="Arial"/>
                <w:b/>
                <w:bCs/>
                <w:sz w:val="18"/>
                <w:szCs w:val="18"/>
              </w:rPr>
              <w:t>se</w:t>
            </w:r>
            <w:r w:rsidR="000B581E" w:rsidRPr="000B581E">
              <w:rPr>
                <w:rFonts w:ascii="Arial" w:hAnsi="Arial" w:cs="Arial"/>
                <w:b/>
                <w:bCs/>
                <w:sz w:val="18"/>
                <w:szCs w:val="18"/>
              </w:rPr>
              <w:t xml:space="preserve"> 4.1</w:t>
            </w:r>
            <w:r w:rsidRPr="000B581E">
              <w:rPr>
                <w:rFonts w:ascii="Arial" w:hAnsi="Arial" w:cs="Arial"/>
                <w:b/>
                <w:bCs/>
                <w:sz w:val="18"/>
                <w:szCs w:val="18"/>
              </w:rPr>
              <w:t xml:space="preserve"> and</w:t>
            </w:r>
            <w:r w:rsidR="000B581E" w:rsidRPr="000B581E">
              <w:rPr>
                <w:rFonts w:ascii="Arial" w:hAnsi="Arial" w:cs="Arial"/>
                <w:b/>
                <w:bCs/>
                <w:sz w:val="18"/>
                <w:szCs w:val="18"/>
              </w:rPr>
              <w:t xml:space="preserve"> 4.2</w:t>
            </w:r>
            <w:r w:rsidRPr="000B581E">
              <w:rPr>
                <w:rFonts w:ascii="Arial" w:hAnsi="Arial" w:cs="Arial"/>
                <w:b/>
                <w:bCs/>
                <w:sz w:val="18"/>
                <w:szCs w:val="18"/>
              </w:rPr>
              <w:t xml:space="preserve"> of</w:t>
            </w:r>
            <w:r w:rsidR="000B581E" w:rsidRPr="000B581E">
              <w:rPr>
                <w:rFonts w:ascii="Arial" w:hAnsi="Arial" w:cs="Arial"/>
                <w:b/>
                <w:bCs/>
                <w:sz w:val="18"/>
                <w:szCs w:val="18"/>
              </w:rPr>
              <w:t xml:space="preserve"> Schedule 2</w:t>
            </w:r>
            <w:r w:rsidRPr="000B581E">
              <w:rPr>
                <w:rFonts w:ascii="Arial" w:hAnsi="Arial" w:cs="Arial"/>
                <w:b/>
                <w:bCs/>
                <w:sz w:val="18"/>
                <w:szCs w:val="18"/>
              </w:rPr>
              <w:t xml:space="preserve"> (Professional </w:t>
            </w:r>
            <w:r w:rsidRPr="00764261">
              <w:rPr>
                <w:rFonts w:ascii="Arial" w:hAnsi="Arial" w:cs="Arial"/>
                <w:b/>
                <w:bCs/>
                <w:sz w:val="18"/>
                <w:szCs w:val="18"/>
              </w:rPr>
              <w:t>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13FBBC32"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lists pre-employment checks that must be carried out by Professional Contractors, or if there no changes to the default position, insert ‘No changes to the default position under </w:t>
            </w:r>
            <w:r w:rsidRPr="0006554A">
              <w:rPr>
                <w:rFonts w:cs="Arial"/>
                <w:b/>
                <w:bCs/>
                <w:sz w:val="18"/>
                <w:szCs w:val="18"/>
                <w:highlight w:val="yellow"/>
              </w:rPr>
              <w:t xml:space="preserve">clauses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w:t>
            </w:r>
          </w:p>
        </w:tc>
      </w:tr>
      <w:tr w:rsidR="00750391" w14:paraId="4911E683" w14:textId="77777777" w:rsidTr="00BE1723">
        <w:trPr>
          <w:trHeight w:val="1157"/>
        </w:trPr>
        <w:tc>
          <w:tcPr>
            <w:tcW w:w="2018" w:type="dxa"/>
            <w:tcBorders>
              <w:top w:val="dotted" w:sz="4" w:space="0" w:color="auto"/>
              <w:bottom w:val="dotted" w:sz="4" w:space="0" w:color="auto"/>
            </w:tcBorders>
          </w:tcPr>
          <w:p w14:paraId="4075BFC4" w14:textId="11B1B6BB"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Drug or Alcohol Testing </w:t>
            </w:r>
            <w:r w:rsidRPr="00764261">
              <w:rPr>
                <w:rFonts w:ascii="Arial" w:hAnsi="Arial" w:cs="Arial"/>
                <w:sz w:val="18"/>
                <w:szCs w:val="18"/>
              </w:rPr>
              <w:t>(</w:t>
            </w:r>
            <w:r w:rsidRPr="000B581E">
              <w:rPr>
                <w:rFonts w:ascii="Arial" w:hAnsi="Arial" w:cs="Arial"/>
                <w:b/>
                <w:bCs/>
                <w:sz w:val="18"/>
                <w:szCs w:val="18"/>
              </w:rPr>
              <w:t>clause</w:t>
            </w:r>
            <w:r w:rsidR="000B581E" w:rsidRPr="000B581E">
              <w:rPr>
                <w:rFonts w:ascii="Arial" w:hAnsi="Arial" w:cs="Arial"/>
                <w:b/>
                <w:bCs/>
                <w:sz w:val="18"/>
                <w:szCs w:val="18"/>
              </w:rPr>
              <w:t xml:space="preserve"> 22.2</w:t>
            </w:r>
            <w:r w:rsidRPr="000B581E">
              <w:rPr>
                <w:rFonts w:ascii="Arial" w:hAnsi="Arial" w:cs="Arial"/>
                <w:b/>
                <w:bCs/>
                <w:sz w:val="18"/>
                <w:szCs w:val="18"/>
              </w:rPr>
              <w:t xml:space="preserve"> 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04A9A66"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requirement for drug or alcohol testing of Professional Contractors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_Ref131522890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22.2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or if no drug or alcohol testing is required, insert ‘No Drug or Alcohol Testing required’]</w:t>
            </w:r>
          </w:p>
        </w:tc>
      </w:tr>
      <w:tr w:rsidR="00750391" w14:paraId="613B85BA" w14:textId="77777777" w:rsidTr="00BE1723">
        <w:trPr>
          <w:trHeight w:val="1520"/>
        </w:trPr>
        <w:tc>
          <w:tcPr>
            <w:tcW w:w="2018" w:type="dxa"/>
            <w:tcBorders>
              <w:top w:val="dotted" w:sz="4" w:space="0" w:color="auto"/>
              <w:bottom w:val="dotted" w:sz="4" w:space="0" w:color="auto"/>
            </w:tcBorders>
          </w:tcPr>
          <w:p w14:paraId="4EC516EB" w14:textId="3270CE9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Process for Engaging Professional Contr</w:t>
            </w:r>
            <w:r w:rsidRPr="000B581E">
              <w:rPr>
                <w:rFonts w:ascii="Arial" w:hAnsi="Arial" w:cs="Arial"/>
                <w:b/>
                <w:bCs/>
                <w:sz w:val="18"/>
                <w:szCs w:val="18"/>
              </w:rPr>
              <w:t xml:space="preserve">actors (clause </w:t>
            </w:r>
            <w:r w:rsidR="000B581E" w:rsidRPr="000B581E">
              <w:rPr>
                <w:rFonts w:ascii="Arial" w:hAnsi="Arial" w:cs="Arial"/>
                <w:b/>
                <w:bCs/>
                <w:sz w:val="18"/>
                <w:szCs w:val="18"/>
              </w:rPr>
              <w:t>5.1</w:t>
            </w:r>
            <w:r w:rsidRPr="000B581E">
              <w:rPr>
                <w:rFonts w:ascii="Arial" w:hAnsi="Arial" w:cs="Arial"/>
                <w:b/>
                <w:bCs/>
                <w:sz w:val="18"/>
                <w:szCs w:val="18"/>
              </w:rPr>
              <w:t xml:space="preserve"> and</w:t>
            </w:r>
            <w:r w:rsidR="000B581E" w:rsidRPr="000B581E">
              <w:rPr>
                <w:rFonts w:ascii="Arial" w:hAnsi="Arial" w:cs="Arial"/>
                <w:b/>
                <w:bCs/>
                <w:sz w:val="18"/>
                <w:szCs w:val="18"/>
              </w:rPr>
              <w:t xml:space="preserve"> 5.2</w:t>
            </w:r>
            <w:r w:rsidRPr="000B581E">
              <w:rPr>
                <w:rFonts w:ascii="Arial" w:hAnsi="Arial" w:cs="Arial"/>
                <w:b/>
                <w:bCs/>
                <w:sz w:val="18"/>
                <w:szCs w:val="18"/>
              </w:rPr>
              <w:t xml:space="preserve"> 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7A0D09BD"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details the process for engaging Professional Contractors,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224573BD" w14:textId="77777777" w:rsidTr="00BE1723">
        <w:trPr>
          <w:trHeight w:val="620"/>
        </w:trPr>
        <w:tc>
          <w:tcPr>
            <w:tcW w:w="2018" w:type="dxa"/>
            <w:tcBorders>
              <w:top w:val="dotted" w:sz="4" w:space="0" w:color="auto"/>
              <w:bottom w:val="dotted" w:sz="4" w:space="0" w:color="auto"/>
            </w:tcBorders>
          </w:tcPr>
          <w:p w14:paraId="43862A54" w14:textId="4D2E899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Changes to Professional Contractors </w:t>
            </w:r>
            <w:r w:rsidRPr="00764261">
              <w:rPr>
                <w:rFonts w:ascii="Arial" w:hAnsi="Arial" w:cs="Arial"/>
                <w:sz w:val="18"/>
                <w:szCs w:val="18"/>
              </w:rPr>
              <w:t>(</w:t>
            </w:r>
            <w:r w:rsidRPr="00764261">
              <w:rPr>
                <w:rFonts w:ascii="Arial" w:hAnsi="Arial" w:cs="Arial"/>
                <w:b/>
                <w:bCs/>
                <w:sz w:val="18"/>
                <w:szCs w:val="18"/>
              </w:rPr>
              <w:t>cl</w:t>
            </w:r>
            <w:r w:rsidRPr="00CE07D3">
              <w:rPr>
                <w:rFonts w:ascii="Arial" w:hAnsi="Arial" w:cs="Arial"/>
                <w:b/>
                <w:bCs/>
                <w:sz w:val="18"/>
                <w:szCs w:val="18"/>
              </w:rPr>
              <w:t>ause</w:t>
            </w:r>
            <w:r w:rsidR="000B581E" w:rsidRPr="00CE07D3">
              <w:rPr>
                <w:rFonts w:ascii="Arial" w:hAnsi="Arial" w:cs="Arial"/>
                <w:b/>
                <w:bCs/>
                <w:sz w:val="18"/>
                <w:szCs w:val="18"/>
              </w:rPr>
              <w:t xml:space="preserve"> 6.1</w:t>
            </w:r>
            <w:r w:rsidRPr="00CE07D3">
              <w:rPr>
                <w:rFonts w:ascii="Arial" w:hAnsi="Arial" w:cs="Arial"/>
                <w:b/>
                <w:bCs/>
                <w:sz w:val="18"/>
                <w:szCs w:val="18"/>
              </w:rPr>
              <w:t xml:space="preserve"> of</w:t>
            </w:r>
            <w:r w:rsidR="00CE07D3" w:rsidRPr="00CE07D3">
              <w:rPr>
                <w:rFonts w:ascii="Arial" w:hAnsi="Arial" w:cs="Arial"/>
                <w:b/>
                <w:bCs/>
                <w:sz w:val="18"/>
                <w:szCs w:val="18"/>
              </w:rPr>
              <w:t xml:space="preserve"> Schedule 2</w:t>
            </w:r>
            <w:r w:rsidRPr="00CE07D3">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D12B8BA" w14:textId="77777777" w:rsidR="0094185C"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[Insert any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06A20A5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D75EE07" w14:textId="3E10AA0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Liability </w:t>
            </w:r>
            <w:r w:rsidRPr="00764261">
              <w:rPr>
                <w:rFonts w:ascii="Arial" w:hAnsi="Arial" w:cs="Arial"/>
                <w:sz w:val="18"/>
                <w:szCs w:val="18"/>
              </w:rPr>
              <w:t>(</w:t>
            </w:r>
            <w:r w:rsidRPr="00764261">
              <w:rPr>
                <w:rFonts w:ascii="Arial" w:hAnsi="Arial" w:cs="Arial"/>
                <w:b/>
                <w:bCs/>
                <w:sz w:val="18"/>
                <w:szCs w:val="18"/>
              </w:rPr>
              <w:t>clause</w:t>
            </w:r>
            <w:r w:rsidR="00CE07D3">
              <w:rPr>
                <w:rFonts w:ascii="Arial" w:hAnsi="Arial" w:cs="Arial"/>
                <w:b/>
                <w:bCs/>
                <w:sz w:val="18"/>
                <w:szCs w:val="18"/>
              </w:rPr>
              <w:t xml:space="preserve"> 19.1</w:t>
            </w:r>
            <w:r w:rsidRPr="00764261">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039709E"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[The liability cap that applies for the purposes </w:t>
            </w:r>
            <w:r w:rsidRPr="0006554A">
              <w:rPr>
                <w:rFonts w:cs="Arial"/>
                <w:b/>
                <w:bCs/>
                <w:sz w:val="18"/>
                <w:szCs w:val="18"/>
                <w:highlight w:val="yellow"/>
              </w:rPr>
              <w:t xml:space="preserve">of clause </w:t>
            </w:r>
            <w:r w:rsidRPr="0006554A">
              <w:rPr>
                <w:b/>
                <w:bCs/>
                <w:highlight w:val="yellow"/>
              </w:rPr>
              <w:fldChar w:fldCharType="begin"/>
            </w:r>
            <w:r w:rsidRPr="0006554A">
              <w:rPr>
                <w:rFonts w:cs="Arial"/>
                <w:b/>
                <w:bCs/>
                <w:sz w:val="18"/>
                <w:szCs w:val="18"/>
                <w:highlight w:val="yellow"/>
              </w:rPr>
              <w:instrText xml:space="preserve"> REF _Ref53050207 \r \h </w:instrText>
            </w:r>
            <w:r w:rsidRPr="0006554A">
              <w:rPr>
                <w:b/>
                <w:bCs/>
                <w:highlight w:val="yellow"/>
              </w:rPr>
              <w:instrText xml:space="preserve"> \* MERGEFORMAT </w:instrText>
            </w:r>
            <w:r w:rsidRPr="0006554A">
              <w:rPr>
                <w:b/>
                <w:bCs/>
                <w:highlight w:val="yellow"/>
              </w:rPr>
            </w:r>
            <w:r w:rsidRPr="0006554A">
              <w:rPr>
                <w:b/>
                <w:bCs/>
                <w:highlight w:val="yellow"/>
              </w:rPr>
              <w:fldChar w:fldCharType="separate"/>
            </w:r>
            <w:r w:rsidR="00243D6F" w:rsidRPr="0006554A">
              <w:rPr>
                <w:rFonts w:cs="Arial"/>
                <w:b/>
                <w:bCs/>
                <w:sz w:val="18"/>
                <w:szCs w:val="18"/>
                <w:highlight w:val="yellow"/>
              </w:rPr>
              <w:t>19.1</w:t>
            </w:r>
            <w:r w:rsidRPr="0006554A">
              <w:rPr>
                <w:b/>
                <w:bCs/>
                <w:highlight w:val="yellow"/>
              </w:rPr>
              <w:fldChar w:fldCharType="end"/>
            </w:r>
            <w:r w:rsidRPr="0006554A">
              <w:rPr>
                <w:rFonts w:cs="Arial"/>
                <w:sz w:val="18"/>
                <w:szCs w:val="18"/>
                <w:highlight w:val="yellow"/>
              </w:rPr>
              <w:t xml:space="preserve"> needs to be specified here.] </w:t>
            </w:r>
          </w:p>
        </w:tc>
      </w:tr>
      <w:tr w:rsidR="00750391" w14:paraId="5E374E5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1741E4D" w14:textId="16EC1C45" w:rsidR="00BA6363" w:rsidRPr="00764261" w:rsidRDefault="00C66656" w:rsidP="00414336">
            <w:pPr>
              <w:pStyle w:val="TableParagraph"/>
              <w:spacing w:before="120"/>
              <w:ind w:left="102"/>
              <w:rPr>
                <w:rFonts w:ascii="Arial" w:hAnsi="Arial" w:cs="Arial"/>
                <w:b/>
                <w:bCs/>
                <w:sz w:val="18"/>
                <w:szCs w:val="18"/>
              </w:rPr>
            </w:pPr>
            <w:r w:rsidRPr="00764261">
              <w:rPr>
                <w:rFonts w:ascii="Arial" w:hAnsi="Arial"/>
                <w:b/>
                <w:sz w:val="18"/>
                <w:szCs w:val="18"/>
              </w:rPr>
              <w:t>Liability for Entity breach of confidentiality</w:t>
            </w:r>
          </w:p>
        </w:tc>
        <w:tc>
          <w:tcPr>
            <w:tcW w:w="6804" w:type="dxa"/>
            <w:tcBorders>
              <w:top w:val="dotted" w:sz="4" w:space="0" w:color="auto"/>
              <w:left w:val="single" w:sz="4" w:space="0" w:color="auto"/>
              <w:bottom w:val="dotted" w:sz="4" w:space="0" w:color="auto"/>
              <w:right w:val="single" w:sz="6" w:space="0" w:color="auto"/>
            </w:tcBorders>
          </w:tcPr>
          <w:p w14:paraId="2EBB3043" w14:textId="77777777" w:rsidR="00BA6363" w:rsidRPr="0006554A" w:rsidRDefault="00C66656" w:rsidP="00414336">
            <w:pPr>
              <w:ind w:left="149" w:right="84"/>
              <w:rPr>
                <w:rFonts w:cs="Arial"/>
                <w:sz w:val="18"/>
                <w:szCs w:val="18"/>
                <w:highlight w:val="yellow"/>
              </w:rPr>
            </w:pPr>
            <w:r w:rsidRPr="0006554A">
              <w:rPr>
                <w:sz w:val="18"/>
                <w:szCs w:val="18"/>
                <w:highlight w:val="yellow"/>
                <w:lang w:val="en-US"/>
              </w:rPr>
              <w:t xml:space="preserve">[Entity to specify a liability cap for breach of confidentiality by the Entity in accordance with </w:t>
            </w:r>
            <w:r w:rsidRPr="0006554A">
              <w:rPr>
                <w:b/>
                <w:bCs/>
                <w:sz w:val="18"/>
                <w:szCs w:val="18"/>
                <w:highlight w:val="yellow"/>
                <w:lang w:val="en-US"/>
              </w:rPr>
              <w:t xml:space="preserve">clause </w:t>
            </w:r>
            <w:r w:rsidRPr="0006554A">
              <w:rPr>
                <w:b/>
                <w:bCs/>
                <w:sz w:val="18"/>
                <w:szCs w:val="18"/>
                <w:highlight w:val="yellow"/>
                <w:lang w:val="en-US"/>
              </w:rPr>
              <w:fldChar w:fldCharType="begin"/>
            </w:r>
            <w:r w:rsidRPr="0006554A">
              <w:rPr>
                <w:b/>
                <w:bCs/>
                <w:sz w:val="18"/>
                <w:szCs w:val="18"/>
                <w:highlight w:val="yellow"/>
                <w:lang w:val="en-US"/>
              </w:rPr>
              <w:instrText xml:space="preserve"> REF _Ref157595175 \r \h  \* MERGEFORMAT </w:instrText>
            </w:r>
            <w:r w:rsidRPr="0006554A">
              <w:rPr>
                <w:b/>
                <w:bCs/>
                <w:sz w:val="18"/>
                <w:szCs w:val="18"/>
                <w:highlight w:val="yellow"/>
                <w:lang w:val="en-US"/>
              </w:rPr>
            </w:r>
            <w:r w:rsidRPr="0006554A">
              <w:rPr>
                <w:b/>
                <w:bCs/>
                <w:sz w:val="18"/>
                <w:szCs w:val="18"/>
                <w:highlight w:val="yellow"/>
                <w:lang w:val="en-US"/>
              </w:rPr>
              <w:fldChar w:fldCharType="separate"/>
            </w:r>
            <w:r w:rsidR="00243D6F" w:rsidRPr="0006554A">
              <w:rPr>
                <w:b/>
                <w:bCs/>
                <w:sz w:val="18"/>
                <w:szCs w:val="18"/>
                <w:highlight w:val="yellow"/>
                <w:lang w:val="en-US"/>
              </w:rPr>
              <w:t>19.1.5</w:t>
            </w:r>
            <w:r w:rsidRPr="0006554A">
              <w:rPr>
                <w:b/>
                <w:bCs/>
                <w:sz w:val="18"/>
                <w:szCs w:val="18"/>
                <w:highlight w:val="yellow"/>
                <w:lang w:val="en-US"/>
              </w:rPr>
              <w:fldChar w:fldCharType="end"/>
            </w:r>
            <w:r w:rsidRPr="0006554A">
              <w:rPr>
                <w:sz w:val="18"/>
                <w:szCs w:val="18"/>
                <w:highlight w:val="yellow"/>
                <w:lang w:val="en-US"/>
              </w:rPr>
              <w:t>]</w:t>
            </w:r>
          </w:p>
        </w:tc>
      </w:tr>
      <w:tr w:rsidR="00750391" w14:paraId="50E55DC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C50479" w14:textId="3B24C89D" w:rsidR="00BA6363" w:rsidRPr="00764261" w:rsidRDefault="00C66656" w:rsidP="00414336">
            <w:pPr>
              <w:pStyle w:val="TableParagraph"/>
              <w:spacing w:before="120"/>
              <w:ind w:left="102"/>
              <w:rPr>
                <w:rFonts w:ascii="Arial" w:hAnsi="Arial" w:cs="Arial"/>
                <w:b/>
                <w:bCs/>
                <w:sz w:val="18"/>
                <w:szCs w:val="18"/>
              </w:rPr>
            </w:pPr>
            <w:bookmarkStart w:id="121" w:name="_9kMKB8H7aXv5CDEJEPK623K"/>
            <w:bookmarkStart w:id="122" w:name="_9kMKB8H7aXv5CDEJGRK623K"/>
            <w:r w:rsidRPr="00764261">
              <w:rPr>
                <w:rFonts w:ascii="Arial" w:hAnsi="Arial" w:cs="Arial"/>
                <w:b/>
                <w:bCs/>
                <w:sz w:val="18"/>
                <w:szCs w:val="18"/>
              </w:rPr>
              <w:t>Entity</w:t>
            </w:r>
            <w:bookmarkEnd w:id="121"/>
            <w:bookmarkEnd w:id="122"/>
            <w:r w:rsidRPr="00764261">
              <w:rPr>
                <w:rFonts w:ascii="Arial" w:hAnsi="Arial" w:cs="Arial"/>
                <w:b/>
                <w:bCs/>
                <w:sz w:val="18"/>
                <w:szCs w:val="18"/>
              </w:rPr>
              <w:t xml:space="preserve"> </w:t>
            </w:r>
            <w:bookmarkStart w:id="123" w:name="_9kMH7O6ZWu4BCDGBcOuC4mjTO56xC"/>
            <w:r w:rsidRPr="00764261">
              <w:rPr>
                <w:rFonts w:ascii="Arial" w:hAnsi="Arial" w:cs="Arial"/>
                <w:b/>
                <w:bCs/>
                <w:sz w:val="18"/>
                <w:szCs w:val="18"/>
              </w:rPr>
              <w:t>Service Levels</w:t>
            </w:r>
            <w:bookmarkEnd w:id="123"/>
            <w:r w:rsidRPr="00764261">
              <w:rPr>
                <w:rFonts w:ascii="Arial" w:hAnsi="Arial" w:cs="Arial"/>
                <w:b/>
                <w:bCs/>
                <w:sz w:val="18"/>
                <w:szCs w:val="18"/>
              </w:rPr>
              <w:t xml:space="preserve"> </w:t>
            </w:r>
            <w:r w:rsidRPr="00764261">
              <w:rPr>
                <w:rFonts w:ascii="Arial" w:hAnsi="Arial" w:cs="Arial"/>
                <w:sz w:val="18"/>
                <w:szCs w:val="18"/>
              </w:rPr>
              <w:t>(</w:t>
            </w:r>
            <w:r w:rsidRPr="00764261">
              <w:rPr>
                <w:rFonts w:ascii="Arial" w:hAnsi="Arial" w:cs="Arial"/>
                <w:b/>
                <w:bCs/>
                <w:sz w:val="18"/>
                <w:szCs w:val="18"/>
              </w:rPr>
              <w:t>clause</w:t>
            </w:r>
            <w:r w:rsidR="00CE07D3">
              <w:rPr>
                <w:rFonts w:ascii="Arial" w:hAnsi="Arial" w:cs="Arial"/>
                <w:b/>
                <w:bCs/>
                <w:sz w:val="18"/>
                <w:szCs w:val="18"/>
              </w:rPr>
              <w:t xml:space="preserve"> 8.2.1)</w:t>
            </w:r>
          </w:p>
        </w:tc>
        <w:tc>
          <w:tcPr>
            <w:tcW w:w="6804" w:type="dxa"/>
            <w:tcBorders>
              <w:top w:val="dotted" w:sz="4" w:space="0" w:color="auto"/>
              <w:left w:val="single" w:sz="4" w:space="0" w:color="auto"/>
              <w:bottom w:val="dotted" w:sz="4" w:space="0" w:color="auto"/>
              <w:right w:val="single" w:sz="6" w:space="0" w:color="auto"/>
            </w:tcBorders>
          </w:tcPr>
          <w:p w14:paraId="43495785" w14:textId="77777777" w:rsidR="00BA6363" w:rsidRPr="002160D0" w:rsidRDefault="00C66656" w:rsidP="00414336">
            <w:pPr>
              <w:ind w:left="149" w:right="84"/>
              <w:rPr>
                <w:rFonts w:cs="Arial"/>
                <w:sz w:val="18"/>
                <w:szCs w:val="18"/>
              </w:rPr>
            </w:pPr>
            <w:r w:rsidRPr="002160D0">
              <w:rPr>
                <w:rFonts w:cs="Arial"/>
                <w:sz w:val="18"/>
                <w:szCs w:val="18"/>
              </w:rPr>
              <w:t xml:space="preserve">The </w:t>
            </w:r>
            <w:bookmarkStart w:id="124" w:name="_9kMKBDM7aXv6AADLHdPvD5nkYgCHCvs7"/>
            <w:bookmarkStart w:id="125" w:name="_9kMK22K7aXv6AADLIePvD5nkYgCHCvs7"/>
            <w:bookmarkStart w:id="126" w:name="_9kML5AQ7aXv5CDEGJlPvD5nkYgCHCvs7"/>
            <w:r w:rsidRPr="002160D0">
              <w:rPr>
                <w:rFonts w:cs="Arial"/>
                <w:sz w:val="18"/>
                <w:szCs w:val="18"/>
              </w:rPr>
              <w:t>Service Provider</w:t>
            </w:r>
            <w:bookmarkEnd w:id="124"/>
            <w:bookmarkEnd w:id="125"/>
            <w:bookmarkEnd w:id="126"/>
            <w:r w:rsidRPr="002160D0">
              <w:rPr>
                <w:rFonts w:cs="Arial"/>
                <w:sz w:val="18"/>
                <w:szCs w:val="18"/>
              </w:rPr>
              <w:t xml:space="preserve"> must comply with the following </w:t>
            </w:r>
            <w:bookmarkStart w:id="127" w:name="_9kR3WTr266BFHTG2yzGqRxF7pmWR890F"/>
            <w:r w:rsidRPr="002160D0">
              <w:rPr>
                <w:rFonts w:cs="Arial"/>
                <w:sz w:val="18"/>
                <w:szCs w:val="18"/>
              </w:rPr>
              <w:t>Entity Service Levels</w:t>
            </w:r>
            <w:bookmarkEnd w:id="127"/>
            <w:r w:rsidRPr="002160D0">
              <w:rPr>
                <w:rFonts w:cs="Arial"/>
                <w:sz w:val="18"/>
                <w:szCs w:val="18"/>
              </w:rPr>
              <w:t xml:space="preserve"> which are measured across all </w:t>
            </w:r>
            <w:bookmarkStart w:id="128" w:name="_9kMHz8Q7aXv5CDEORhYuix"/>
            <w:r w:rsidRPr="002160D0">
              <w:rPr>
                <w:rFonts w:cs="Arial"/>
                <w:sz w:val="18"/>
                <w:szCs w:val="18"/>
              </w:rPr>
              <w:t>Orders</w:t>
            </w:r>
            <w:bookmarkEnd w:id="128"/>
            <w:r w:rsidRPr="002160D0">
              <w:rPr>
                <w:rFonts w:cs="Arial"/>
                <w:sz w:val="18"/>
                <w:szCs w:val="18"/>
              </w:rPr>
              <w:t xml:space="preserve"> the </w:t>
            </w:r>
            <w:bookmarkStart w:id="129" w:name="_9kMKB9I7aXv5CDEJEPK623K"/>
            <w:bookmarkStart w:id="130" w:name="_9kMKB9I7aXv5CDEJGRK623K"/>
            <w:r w:rsidRPr="002160D0">
              <w:rPr>
                <w:rFonts w:cs="Arial"/>
                <w:sz w:val="18"/>
                <w:szCs w:val="18"/>
              </w:rPr>
              <w:t>Entity</w:t>
            </w:r>
            <w:bookmarkEnd w:id="129"/>
            <w:bookmarkEnd w:id="130"/>
            <w:r w:rsidRPr="002160D0">
              <w:rPr>
                <w:rFonts w:cs="Arial"/>
                <w:sz w:val="18"/>
                <w:szCs w:val="18"/>
              </w:rPr>
              <w:t xml:space="preserve"> has with the </w:t>
            </w:r>
            <w:bookmarkStart w:id="131" w:name="_9kMKBEN7aXv6AADLHdPvD5nkYgCHCvs7"/>
            <w:bookmarkStart w:id="132" w:name="_9kMK23L7aXv6AADLIePvD5nkYgCHCvs7"/>
            <w:bookmarkStart w:id="133" w:name="_9kML62H7aXv5CDEGJlPvD5nkYgCHCvs7"/>
            <w:r w:rsidRPr="002160D0">
              <w:rPr>
                <w:rFonts w:cs="Arial"/>
                <w:sz w:val="18"/>
                <w:szCs w:val="18"/>
              </w:rPr>
              <w:t>Service Provider</w:t>
            </w:r>
            <w:bookmarkEnd w:id="131"/>
            <w:bookmarkEnd w:id="132"/>
            <w:bookmarkEnd w:id="133"/>
            <w:r w:rsidRPr="002160D0">
              <w:rPr>
                <w:rFonts w:cs="Arial"/>
                <w:sz w:val="18"/>
                <w:szCs w:val="18"/>
              </w:rPr>
              <w:t xml:space="preserve">, in accordance with </w:t>
            </w:r>
            <w:r w:rsidRPr="002160D0">
              <w:rPr>
                <w:rFonts w:cs="Arial"/>
                <w:b/>
                <w:bCs/>
                <w:sz w:val="18"/>
                <w:szCs w:val="18"/>
              </w:rPr>
              <w:t xml:space="preserve">clause </w:t>
            </w:r>
            <w:r w:rsidRPr="002160D0">
              <w:rPr>
                <w:rFonts w:cs="Arial"/>
                <w:b/>
                <w:bCs/>
                <w:sz w:val="18"/>
                <w:szCs w:val="18"/>
              </w:rPr>
              <w:fldChar w:fldCharType="begin"/>
            </w:r>
            <w:r w:rsidRPr="002160D0">
              <w:rPr>
                <w:rFonts w:cs="Arial"/>
                <w:b/>
                <w:bCs/>
                <w:sz w:val="18"/>
                <w:szCs w:val="18"/>
              </w:rPr>
              <w:instrText xml:space="preserve"> REF _Ref131523125 \n \h  \* MERGEFORMAT </w:instrText>
            </w:r>
            <w:r w:rsidRPr="002160D0">
              <w:rPr>
                <w:rFonts w:cs="Arial"/>
                <w:b/>
                <w:bCs/>
                <w:sz w:val="18"/>
                <w:szCs w:val="18"/>
              </w:rPr>
            </w:r>
            <w:r w:rsidRPr="002160D0">
              <w:rPr>
                <w:rFonts w:cs="Arial"/>
                <w:b/>
                <w:bCs/>
                <w:sz w:val="18"/>
                <w:szCs w:val="18"/>
              </w:rPr>
              <w:fldChar w:fldCharType="separate"/>
            </w:r>
            <w:r w:rsidR="00243D6F" w:rsidRPr="002160D0">
              <w:rPr>
                <w:rFonts w:cs="Arial"/>
                <w:b/>
                <w:bCs/>
                <w:sz w:val="18"/>
                <w:szCs w:val="18"/>
              </w:rPr>
              <w:t>8.2.1</w:t>
            </w:r>
            <w:r w:rsidRPr="002160D0">
              <w:rPr>
                <w:rFonts w:cs="Arial"/>
                <w:b/>
                <w:bCs/>
                <w:sz w:val="18"/>
                <w:szCs w:val="18"/>
              </w:rPr>
              <w:fldChar w:fldCharType="end"/>
            </w:r>
            <w:r w:rsidRPr="002160D0">
              <w:rPr>
                <w:rFonts w:cs="Arial"/>
                <w:sz w:val="18"/>
                <w:szCs w:val="18"/>
              </w:rPr>
              <w:t xml:space="preserve">. </w:t>
            </w:r>
          </w:p>
          <w:p w14:paraId="6FAF60A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w:t>
            </w:r>
            <w:bookmarkStart w:id="134" w:name="_9kMHG5YVt488DHJVI401IsTzH9roYTAB2H"/>
            <w:r w:rsidRPr="0006554A">
              <w:rPr>
                <w:rFonts w:cs="Arial"/>
                <w:sz w:val="18"/>
                <w:szCs w:val="18"/>
                <w:highlight w:val="yellow"/>
              </w:rPr>
              <w:t>Entity Service Levels</w:t>
            </w:r>
            <w:bookmarkEnd w:id="134"/>
            <w:r w:rsidRPr="0006554A">
              <w:rPr>
                <w:rFonts w:cs="Arial"/>
                <w:sz w:val="18"/>
                <w:szCs w:val="18"/>
                <w:highlight w:val="yellow"/>
              </w:rPr>
              <w:t xml:space="preserve"> that apply to </w:t>
            </w:r>
            <w:bookmarkStart w:id="135" w:name="_9kMOEO6ZWu599CJOhXthw"/>
            <w:bookmarkStart w:id="136" w:name="_9kMH00H7aXv5CDEORhYuix"/>
            <w:r w:rsidRPr="0006554A">
              <w:rPr>
                <w:rFonts w:cs="Arial"/>
                <w:sz w:val="18"/>
                <w:szCs w:val="18"/>
                <w:highlight w:val="yellow"/>
              </w:rPr>
              <w:t>the Order</w:t>
            </w:r>
            <w:bookmarkEnd w:id="135"/>
            <w:bookmarkEnd w:id="136"/>
            <w:r w:rsidRPr="0006554A">
              <w:rPr>
                <w:rFonts w:cs="Arial"/>
                <w:sz w:val="18"/>
                <w:szCs w:val="18"/>
                <w:highlight w:val="yellow"/>
              </w:rPr>
              <w:t>].</w:t>
            </w:r>
          </w:p>
          <w:p w14:paraId="361CEB79"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Examples of </w:t>
            </w:r>
            <w:bookmarkStart w:id="137" w:name="_9kR3WTr266CE8aLr91jgQL23u9dTFBCDzA"/>
            <w:r w:rsidRPr="0006554A">
              <w:rPr>
                <w:rFonts w:cs="Arial"/>
                <w:sz w:val="18"/>
                <w:szCs w:val="18"/>
                <w:highlight w:val="yellow"/>
              </w:rPr>
              <w:t>Service Levels Entities</w:t>
            </w:r>
            <w:bookmarkEnd w:id="137"/>
            <w:r w:rsidRPr="0006554A">
              <w:rPr>
                <w:rFonts w:cs="Arial"/>
                <w:sz w:val="18"/>
                <w:szCs w:val="18"/>
                <w:highlight w:val="yellow"/>
              </w:rPr>
              <w:t xml:space="preserve"> may wish to consider are:</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985"/>
            </w:tblGrid>
            <w:tr w:rsidR="00750391" w:rsidRPr="0006554A" w14:paraId="4AD9D153" w14:textId="77777777">
              <w:trPr>
                <w:cantSplit/>
                <w:trHeight w:val="503"/>
              </w:trPr>
              <w:tc>
                <w:tcPr>
                  <w:tcW w:w="1984" w:type="dxa"/>
                  <w:tcBorders>
                    <w:top w:val="dotted" w:sz="4" w:space="0" w:color="auto"/>
                    <w:bottom w:val="dotted" w:sz="4" w:space="0" w:color="auto"/>
                  </w:tcBorders>
                  <w:shd w:val="clear" w:color="auto" w:fill="D9D9D9" w:themeFill="background1" w:themeFillShade="D9"/>
                </w:tcPr>
                <w:p w14:paraId="0E8248F7" w14:textId="77777777" w:rsidR="00BA6363" w:rsidRPr="0006554A" w:rsidRDefault="00C66656" w:rsidP="00414336">
                  <w:pPr>
                    <w:spacing w:before="57"/>
                    <w:ind w:left="103" w:right="490"/>
                    <w:jc w:val="center"/>
                    <w:rPr>
                      <w:rFonts w:cs="Arial"/>
                      <w:b/>
                      <w:bCs/>
                      <w:spacing w:val="1"/>
                      <w:sz w:val="18"/>
                      <w:szCs w:val="18"/>
                      <w:highlight w:val="yellow"/>
                    </w:rPr>
                  </w:pPr>
                  <w:bookmarkStart w:id="138" w:name="_9kMH8P6ZWu4BCDGBcOuC4mjTO56xC"/>
                  <w:r w:rsidRPr="0006554A">
                    <w:rPr>
                      <w:rFonts w:cs="Arial"/>
                      <w:b/>
                      <w:bCs/>
                      <w:spacing w:val="1"/>
                      <w:sz w:val="18"/>
                      <w:szCs w:val="18"/>
                      <w:highlight w:val="yellow"/>
                    </w:rPr>
                    <w:t>Service Level</w:t>
                  </w:r>
                  <w:bookmarkEnd w:id="138"/>
                  <w:r w:rsidRPr="0006554A">
                    <w:rPr>
                      <w:rFonts w:cs="Arial"/>
                      <w:b/>
                      <w:bCs/>
                      <w:spacing w:val="1"/>
                      <w:sz w:val="18"/>
                      <w:szCs w:val="18"/>
                      <w:highlight w:val="yellow"/>
                    </w:rPr>
                    <w:t xml:space="preserve"> </w:t>
                  </w:r>
                </w:p>
              </w:tc>
              <w:tc>
                <w:tcPr>
                  <w:tcW w:w="1984" w:type="dxa"/>
                  <w:tcBorders>
                    <w:top w:val="dotted" w:sz="4" w:space="0" w:color="auto"/>
                    <w:bottom w:val="dotted" w:sz="4" w:space="0" w:color="auto"/>
                  </w:tcBorders>
                  <w:shd w:val="clear" w:color="auto" w:fill="D9D9D9" w:themeFill="background1" w:themeFillShade="D9"/>
                </w:tcPr>
                <w:p w14:paraId="3735F490"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Performance Measures</w:t>
                  </w:r>
                </w:p>
              </w:tc>
              <w:tc>
                <w:tcPr>
                  <w:tcW w:w="1985" w:type="dxa"/>
                  <w:tcBorders>
                    <w:top w:val="dotted" w:sz="4" w:space="0" w:color="auto"/>
                    <w:bottom w:val="dotted" w:sz="4" w:space="0" w:color="auto"/>
                  </w:tcBorders>
                  <w:shd w:val="clear" w:color="auto" w:fill="D9D9D9" w:themeFill="background1" w:themeFillShade="D9"/>
                </w:tcPr>
                <w:p w14:paraId="2BF40112"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 xml:space="preserve">Calculation Method </w:t>
                  </w:r>
                </w:p>
              </w:tc>
            </w:tr>
            <w:tr w:rsidR="00750391" w:rsidRPr="0006554A" w14:paraId="29305AD7" w14:textId="77777777">
              <w:trPr>
                <w:cantSplit/>
                <w:trHeight w:val="1314"/>
              </w:trPr>
              <w:tc>
                <w:tcPr>
                  <w:tcW w:w="1984" w:type="dxa"/>
                  <w:tcBorders>
                    <w:top w:val="dotted" w:sz="4" w:space="0" w:color="auto"/>
                    <w:bottom w:val="dotted" w:sz="4" w:space="0" w:color="auto"/>
                  </w:tcBorders>
                </w:tcPr>
                <w:p w14:paraId="2140496D" w14:textId="77777777" w:rsidR="00BA6363" w:rsidRPr="0006554A" w:rsidRDefault="00C66656" w:rsidP="00414336">
                  <w:pPr>
                    <w:spacing w:before="60" w:line="240" w:lineRule="auto"/>
                    <w:ind w:left="57" w:right="57"/>
                    <w:jc w:val="center"/>
                    <w:rPr>
                      <w:rFonts w:cs="Arial"/>
                      <w:sz w:val="18"/>
                      <w:szCs w:val="18"/>
                      <w:highlight w:val="yellow"/>
                    </w:rPr>
                  </w:pPr>
                  <w:bookmarkStart w:id="139" w:name="_9kMI48M7aXv5CDFGJfEbqAEcO52inFC08"/>
                  <w:r w:rsidRPr="0006554A">
                    <w:rPr>
                      <w:rFonts w:cs="Arial"/>
                      <w:sz w:val="18"/>
                      <w:szCs w:val="18"/>
                      <w:highlight w:val="yellow"/>
                    </w:rPr>
                    <w:lastRenderedPageBreak/>
                    <w:t xml:space="preserve">Professional Contractor </w:t>
                  </w:r>
                  <w:bookmarkEnd w:id="139"/>
                  <w:r w:rsidRPr="0006554A">
                    <w:rPr>
                      <w:rFonts w:cs="Arial"/>
                      <w:sz w:val="18"/>
                      <w:szCs w:val="18"/>
                      <w:highlight w:val="yellow"/>
                    </w:rPr>
                    <w:t xml:space="preserve">Suitability </w:t>
                  </w:r>
                </w:p>
                <w:p w14:paraId="3A4DA022" w14:textId="77777777" w:rsidR="00BA6363" w:rsidRPr="0006554A" w:rsidRDefault="00C66656" w:rsidP="00414336">
                  <w:pPr>
                    <w:spacing w:before="60" w:line="240" w:lineRule="auto"/>
                    <w:ind w:left="57" w:right="57"/>
                    <w:rPr>
                      <w:rFonts w:cs="Arial"/>
                      <w:b/>
                      <w:bCs/>
                      <w:sz w:val="18"/>
                      <w:szCs w:val="18"/>
                      <w:highlight w:val="yellow"/>
                    </w:rPr>
                  </w:pPr>
                  <w:r w:rsidRPr="0006554A">
                    <w:rPr>
                      <w:b/>
                      <w:bCs/>
                      <w:highlight w:val="yellow"/>
                    </w:rPr>
                    <w:t xml:space="preserve"> </w:t>
                  </w:r>
                </w:p>
              </w:tc>
              <w:tc>
                <w:tcPr>
                  <w:tcW w:w="1984" w:type="dxa"/>
                  <w:tcBorders>
                    <w:top w:val="dotted" w:sz="4" w:space="0" w:color="auto"/>
                    <w:bottom w:val="dotted" w:sz="4" w:space="0" w:color="auto"/>
                  </w:tcBorders>
                </w:tcPr>
                <w:p w14:paraId="4F050168"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80% of </w:t>
                  </w:r>
                  <w:bookmarkStart w:id="140" w:name="_9kMI49N7aXv5CDFGJfEbqAEcO52inFC08"/>
                  <w:r w:rsidRPr="0006554A">
                    <w:rPr>
                      <w:rFonts w:cs="Arial"/>
                      <w:sz w:val="18"/>
                      <w:szCs w:val="18"/>
                      <w:highlight w:val="yellow"/>
                    </w:rPr>
                    <w:t>Professional Contractors</w:t>
                  </w:r>
                  <w:bookmarkEnd w:id="140"/>
                  <w:r w:rsidRPr="0006554A">
                    <w:rPr>
                      <w:rFonts w:cs="Arial"/>
                      <w:sz w:val="18"/>
                      <w:szCs w:val="18"/>
                      <w:highlight w:val="yellow"/>
                    </w:rPr>
                    <w:t xml:space="preserve"> nominated by the </w:t>
                  </w:r>
                  <w:bookmarkStart w:id="141" w:name="_9kMKBFO7aXv6AADLHdPvD5nkYgCHCvs7"/>
                  <w:bookmarkStart w:id="142" w:name="_9kMK24M7aXv6AADLIePvD5nkYgCHCvs7"/>
                  <w:bookmarkStart w:id="143" w:name="_9kML63I7aXv5CDEGJlPvD5nkYgCHCvs7"/>
                  <w:r w:rsidRPr="0006554A">
                    <w:rPr>
                      <w:rFonts w:cs="Arial"/>
                      <w:sz w:val="18"/>
                      <w:szCs w:val="18"/>
                      <w:highlight w:val="yellow"/>
                    </w:rPr>
                    <w:t>Service Provider</w:t>
                  </w:r>
                  <w:bookmarkEnd w:id="141"/>
                  <w:bookmarkEnd w:id="142"/>
                  <w:bookmarkEnd w:id="143"/>
                  <w:r w:rsidRPr="0006554A">
                    <w:rPr>
                      <w:rFonts w:cs="Arial"/>
                      <w:sz w:val="18"/>
                      <w:szCs w:val="18"/>
                      <w:highlight w:val="yellow"/>
                    </w:rPr>
                    <w:t xml:space="preserve"> are rated by the </w:t>
                  </w:r>
                  <w:bookmarkStart w:id="144" w:name="_9kP4WSt266BIGPG2yzGfK12zyYNvwqv7"/>
                  <w:r w:rsidRPr="0006554A">
                    <w:rPr>
                      <w:rFonts w:cs="Arial"/>
                      <w:sz w:val="18"/>
                      <w:szCs w:val="18"/>
                      <w:highlight w:val="yellow"/>
                    </w:rPr>
                    <w:t>Entity hiring manager</w:t>
                  </w:r>
                  <w:bookmarkEnd w:id="144"/>
                  <w:r w:rsidRPr="0006554A">
                    <w:rPr>
                      <w:rFonts w:cs="Arial"/>
                      <w:sz w:val="18"/>
                      <w:szCs w:val="18"/>
                      <w:highlight w:val="yellow"/>
                    </w:rPr>
                    <w:t xml:space="preserve"> as suitable for the role and engagement.</w:t>
                  </w:r>
                </w:p>
              </w:tc>
              <w:tc>
                <w:tcPr>
                  <w:tcW w:w="1985" w:type="dxa"/>
                  <w:tcBorders>
                    <w:top w:val="dotted" w:sz="4" w:space="0" w:color="auto"/>
                    <w:bottom w:val="dotted" w:sz="4" w:space="0" w:color="auto"/>
                  </w:tcBorders>
                </w:tcPr>
                <w:p w14:paraId="0E13D072"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45" w:name="_9kMKBAJ7aXv5CDEJEPK623K"/>
                  <w:bookmarkStart w:id="146" w:name="_9kMKBAJ7aXv5CDEJGRK623K"/>
                  <w:r w:rsidRPr="0006554A">
                    <w:rPr>
                      <w:rFonts w:cs="Arial"/>
                      <w:sz w:val="18"/>
                      <w:szCs w:val="18"/>
                      <w:highlight w:val="yellow"/>
                    </w:rPr>
                    <w:t>Entity</w:t>
                  </w:r>
                  <w:bookmarkEnd w:id="145"/>
                  <w:bookmarkEnd w:id="146"/>
                  <w:r w:rsidRPr="0006554A">
                    <w:rPr>
                      <w:rFonts w:cs="Arial"/>
                      <w:sz w:val="18"/>
                      <w:szCs w:val="18"/>
                      <w:highlight w:val="yellow"/>
                    </w:rPr>
                    <w:t xml:space="preserve"> acting reasonably.</w:t>
                  </w:r>
                </w:p>
              </w:tc>
            </w:tr>
            <w:tr w:rsidR="00750391" w:rsidRPr="002160D0" w14:paraId="4F667C6F" w14:textId="77777777">
              <w:trPr>
                <w:cantSplit/>
                <w:trHeight w:val="1315"/>
              </w:trPr>
              <w:tc>
                <w:tcPr>
                  <w:tcW w:w="1984" w:type="dxa"/>
                  <w:tcBorders>
                    <w:top w:val="dotted" w:sz="4" w:space="0" w:color="auto"/>
                    <w:bottom w:val="dotted" w:sz="4" w:space="0" w:color="auto"/>
                  </w:tcBorders>
                </w:tcPr>
                <w:p w14:paraId="3F19B123" w14:textId="77777777" w:rsidR="00BA6363" w:rsidRPr="0006554A" w:rsidRDefault="00C66656" w:rsidP="00414336">
                  <w:pPr>
                    <w:spacing w:before="60" w:line="240" w:lineRule="auto"/>
                    <w:ind w:left="57" w:right="57"/>
                    <w:jc w:val="center"/>
                    <w:rPr>
                      <w:rFonts w:cs="Arial"/>
                      <w:sz w:val="18"/>
                      <w:szCs w:val="18"/>
                      <w:highlight w:val="yellow"/>
                    </w:rPr>
                  </w:pPr>
                  <w:bookmarkStart w:id="147" w:name="_9kMI4AO7aXv5CDFGJfEbqAEcO52inFC08"/>
                  <w:r w:rsidRPr="0006554A">
                    <w:rPr>
                      <w:rFonts w:cs="Arial"/>
                      <w:sz w:val="18"/>
                      <w:szCs w:val="18"/>
                      <w:highlight w:val="yellow"/>
                    </w:rPr>
                    <w:t xml:space="preserve">Professional Contractor </w:t>
                  </w:r>
                  <w:bookmarkEnd w:id="147"/>
                  <w:r w:rsidRPr="0006554A">
                    <w:rPr>
                      <w:rFonts w:cs="Arial"/>
                      <w:sz w:val="18"/>
                      <w:szCs w:val="18"/>
                      <w:highlight w:val="yellow"/>
                    </w:rPr>
                    <w:t>Retention</w:t>
                  </w:r>
                </w:p>
              </w:tc>
              <w:tc>
                <w:tcPr>
                  <w:tcW w:w="1984" w:type="dxa"/>
                  <w:tcBorders>
                    <w:top w:val="dotted" w:sz="4" w:space="0" w:color="auto"/>
                    <w:bottom w:val="dotted" w:sz="4" w:space="0" w:color="auto"/>
                  </w:tcBorders>
                </w:tcPr>
                <w:p w14:paraId="57AD6D0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90% of </w:t>
                  </w:r>
                  <w:bookmarkStart w:id="148" w:name="_9kMI4BP7aXv5CDFGJfEbqAEcO52inFC08"/>
                  <w:r w:rsidRPr="0006554A">
                    <w:rPr>
                      <w:rFonts w:cs="Arial"/>
                      <w:sz w:val="18"/>
                      <w:szCs w:val="18"/>
                      <w:highlight w:val="yellow"/>
                    </w:rPr>
                    <w:t>Professional Contractors</w:t>
                  </w:r>
                  <w:bookmarkEnd w:id="148"/>
                  <w:r w:rsidRPr="0006554A">
                    <w:rPr>
                      <w:rFonts w:cs="Arial"/>
                      <w:sz w:val="18"/>
                      <w:szCs w:val="18"/>
                      <w:highlight w:val="yellow"/>
                    </w:rPr>
                    <w:t xml:space="preserve"> complete the full term of their engagement for all accepted </w:t>
                  </w:r>
                  <w:bookmarkStart w:id="149" w:name="_9kP4WSt266BHIQFx38qcwDvrvLR9FK2o82e7G0C"/>
                  <w:r w:rsidRPr="0006554A">
                    <w:rPr>
                      <w:rFonts w:cs="Arial"/>
                      <w:sz w:val="18"/>
                      <w:szCs w:val="18"/>
                      <w:highlight w:val="yellow"/>
                    </w:rPr>
                    <w:t>Contracts and Order Variations</w:t>
                  </w:r>
                  <w:bookmarkEnd w:id="149"/>
                  <w:r w:rsidRPr="0006554A">
                    <w:rPr>
                      <w:rFonts w:cs="Arial"/>
                      <w:sz w:val="18"/>
                      <w:szCs w:val="18"/>
                      <w:highlight w:val="yellow"/>
                    </w:rPr>
                    <w:t xml:space="preserve">. </w:t>
                  </w:r>
                </w:p>
              </w:tc>
              <w:tc>
                <w:tcPr>
                  <w:tcW w:w="1985" w:type="dxa"/>
                  <w:tcBorders>
                    <w:top w:val="dotted" w:sz="4" w:space="0" w:color="auto"/>
                    <w:bottom w:val="dotted" w:sz="4" w:space="0" w:color="auto"/>
                  </w:tcBorders>
                </w:tcPr>
                <w:p w14:paraId="333D3D54" w14:textId="77777777" w:rsidR="00BA6363" w:rsidRPr="002160D0" w:rsidRDefault="00C66656" w:rsidP="00414336">
                  <w:pPr>
                    <w:spacing w:before="60" w:after="60" w:line="240" w:lineRule="auto"/>
                    <w:ind w:left="57" w:right="57"/>
                    <w:rPr>
                      <w:rFonts w:cs="Arial"/>
                      <w:sz w:val="18"/>
                      <w:szCs w:val="18"/>
                    </w:rPr>
                  </w:pPr>
                  <w:r w:rsidRPr="0006554A">
                    <w:rPr>
                      <w:rFonts w:cs="Arial"/>
                      <w:sz w:val="18"/>
                      <w:szCs w:val="18"/>
                      <w:highlight w:val="yellow"/>
                    </w:rPr>
                    <w:t xml:space="preserve">As determined over [X] period by the </w:t>
                  </w:r>
                  <w:bookmarkStart w:id="150" w:name="_9kMKBBK7aXv5CDEJEPK623K"/>
                  <w:bookmarkStart w:id="151" w:name="_9kMKBBK7aXv5CDEJGRK623K"/>
                  <w:r w:rsidRPr="0006554A">
                    <w:rPr>
                      <w:rFonts w:cs="Arial"/>
                      <w:sz w:val="18"/>
                      <w:szCs w:val="18"/>
                      <w:highlight w:val="yellow"/>
                    </w:rPr>
                    <w:t>Entity</w:t>
                  </w:r>
                  <w:bookmarkEnd w:id="150"/>
                  <w:bookmarkEnd w:id="151"/>
                  <w:r w:rsidRPr="0006554A">
                    <w:rPr>
                      <w:rFonts w:cs="Arial"/>
                      <w:sz w:val="18"/>
                      <w:szCs w:val="18"/>
                      <w:highlight w:val="yellow"/>
                    </w:rPr>
                    <w:t xml:space="preserve"> acting reasonably.</w:t>
                  </w:r>
                </w:p>
              </w:tc>
            </w:tr>
            <w:tr w:rsidR="00750391" w:rsidRPr="002160D0" w14:paraId="1D266290" w14:textId="77777777">
              <w:trPr>
                <w:cantSplit/>
                <w:trHeight w:val="1315"/>
              </w:trPr>
              <w:tc>
                <w:tcPr>
                  <w:tcW w:w="1984" w:type="dxa"/>
                  <w:tcBorders>
                    <w:top w:val="dotted" w:sz="4" w:space="0" w:color="auto"/>
                    <w:bottom w:val="dotted" w:sz="4" w:space="0" w:color="auto"/>
                  </w:tcBorders>
                </w:tcPr>
                <w:p w14:paraId="29C07BA7" w14:textId="77777777" w:rsidR="00BA6363" w:rsidRPr="0006554A" w:rsidRDefault="00C66656" w:rsidP="00414336">
                  <w:pPr>
                    <w:spacing w:before="60" w:line="240" w:lineRule="auto"/>
                    <w:ind w:left="57" w:right="57"/>
                    <w:jc w:val="center"/>
                    <w:rPr>
                      <w:rFonts w:cs="Arial"/>
                      <w:sz w:val="18"/>
                      <w:szCs w:val="18"/>
                      <w:highlight w:val="yellow"/>
                    </w:rPr>
                  </w:pPr>
                  <w:bookmarkStart w:id="152" w:name="_9kMI4CQ7aXv5CDFGJfEbqAEcO52inFC08"/>
                  <w:r w:rsidRPr="0006554A">
                    <w:rPr>
                      <w:rFonts w:cs="Arial"/>
                      <w:sz w:val="18"/>
                      <w:szCs w:val="18"/>
                      <w:highlight w:val="yellow"/>
                    </w:rPr>
                    <w:t>Professional Contractor</w:t>
                  </w:r>
                  <w:bookmarkEnd w:id="152"/>
                  <w:r w:rsidRPr="0006554A">
                    <w:rPr>
                      <w:rFonts w:cs="Arial"/>
                      <w:sz w:val="18"/>
                      <w:szCs w:val="18"/>
                      <w:highlight w:val="yellow"/>
                    </w:rPr>
                    <w:t xml:space="preserve"> Performance</w:t>
                  </w:r>
                </w:p>
              </w:tc>
              <w:tc>
                <w:tcPr>
                  <w:tcW w:w="1984" w:type="dxa"/>
                  <w:tcBorders>
                    <w:top w:val="dotted" w:sz="4" w:space="0" w:color="auto"/>
                    <w:bottom w:val="dotted" w:sz="4" w:space="0" w:color="auto"/>
                  </w:tcBorders>
                </w:tcPr>
                <w:p w14:paraId="58547A87"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95% of </w:t>
                  </w:r>
                  <w:bookmarkStart w:id="153" w:name="_9kMI54H7aXv5CDFGJfEbqAEcO52inFC08"/>
                  <w:r w:rsidRPr="0006554A">
                    <w:rPr>
                      <w:rFonts w:cs="Arial"/>
                      <w:sz w:val="18"/>
                      <w:szCs w:val="18"/>
                      <w:highlight w:val="yellow"/>
                    </w:rPr>
                    <w:t>Professional Contractors</w:t>
                  </w:r>
                  <w:bookmarkEnd w:id="153"/>
                  <w:r w:rsidRPr="0006554A">
                    <w:rPr>
                      <w:rFonts w:cs="Arial"/>
                      <w:sz w:val="18"/>
                      <w:szCs w:val="18"/>
                      <w:highlight w:val="yellow"/>
                    </w:rPr>
                    <w:t xml:space="preserve"> are achieving the expected performance standards. </w:t>
                  </w:r>
                </w:p>
              </w:tc>
              <w:tc>
                <w:tcPr>
                  <w:tcW w:w="1985" w:type="dxa"/>
                  <w:tcBorders>
                    <w:top w:val="dotted" w:sz="4" w:space="0" w:color="auto"/>
                    <w:bottom w:val="dotted" w:sz="4" w:space="0" w:color="auto"/>
                  </w:tcBorders>
                </w:tcPr>
                <w:p w14:paraId="3BED641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54" w:name="_9kMKBCL7aXv5CDEJEPK623K"/>
                  <w:bookmarkStart w:id="155" w:name="_9kMKBCL7aXv5CDEJGRK623K"/>
                  <w:r w:rsidRPr="0006554A">
                    <w:rPr>
                      <w:rFonts w:cs="Arial"/>
                      <w:sz w:val="18"/>
                      <w:szCs w:val="18"/>
                      <w:highlight w:val="yellow"/>
                    </w:rPr>
                    <w:t>Entity</w:t>
                  </w:r>
                  <w:bookmarkEnd w:id="154"/>
                  <w:bookmarkEnd w:id="155"/>
                  <w:r w:rsidRPr="0006554A">
                    <w:rPr>
                      <w:rFonts w:cs="Arial"/>
                      <w:sz w:val="18"/>
                      <w:szCs w:val="18"/>
                      <w:highlight w:val="yellow"/>
                    </w:rPr>
                    <w:t xml:space="preserve"> acting reasonably.</w:t>
                  </w:r>
                </w:p>
              </w:tc>
            </w:tr>
            <w:tr w:rsidR="00750391" w:rsidRPr="002160D0" w14:paraId="088680B2" w14:textId="77777777">
              <w:trPr>
                <w:cantSplit/>
                <w:trHeight w:val="1315"/>
              </w:trPr>
              <w:tc>
                <w:tcPr>
                  <w:tcW w:w="1984" w:type="dxa"/>
                  <w:tcBorders>
                    <w:top w:val="dotted" w:sz="4" w:space="0" w:color="auto"/>
                    <w:bottom w:val="dotted" w:sz="4" w:space="0" w:color="auto"/>
                  </w:tcBorders>
                </w:tcPr>
                <w:p w14:paraId="649FE05D" w14:textId="77777777" w:rsidR="00BA6363" w:rsidRPr="0006554A" w:rsidRDefault="00C66656" w:rsidP="00414336">
                  <w:pPr>
                    <w:spacing w:before="60" w:line="240" w:lineRule="auto"/>
                    <w:ind w:left="57" w:right="57"/>
                    <w:jc w:val="center"/>
                    <w:rPr>
                      <w:rFonts w:cs="Arial"/>
                      <w:sz w:val="18"/>
                      <w:szCs w:val="18"/>
                      <w:highlight w:val="yellow"/>
                    </w:rPr>
                  </w:pPr>
                  <w:bookmarkStart w:id="156" w:name="_9kMI56J7aXv5CDFGJfEbqAEcO52inFC08"/>
                  <w:r w:rsidRPr="0006554A">
                    <w:rPr>
                      <w:rFonts w:cs="Arial"/>
                      <w:sz w:val="18"/>
                      <w:szCs w:val="18"/>
                      <w:highlight w:val="yellow"/>
                    </w:rPr>
                    <w:t xml:space="preserve">Professional Contractor </w:t>
                  </w:r>
                  <w:bookmarkEnd w:id="156"/>
                  <w:r w:rsidRPr="0006554A">
                    <w:rPr>
                      <w:rFonts w:cs="Arial"/>
                      <w:sz w:val="18"/>
                      <w:szCs w:val="18"/>
                      <w:highlight w:val="yellow"/>
                    </w:rPr>
                    <w:t>Absences</w:t>
                  </w:r>
                </w:p>
              </w:tc>
              <w:tc>
                <w:tcPr>
                  <w:tcW w:w="1984" w:type="dxa"/>
                  <w:tcBorders>
                    <w:top w:val="dotted" w:sz="4" w:space="0" w:color="auto"/>
                    <w:bottom w:val="dotted" w:sz="4" w:space="0" w:color="auto"/>
                  </w:tcBorders>
                </w:tcPr>
                <w:p w14:paraId="646F3683"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c>
                <w:tcPr>
                  <w:tcW w:w="1985" w:type="dxa"/>
                  <w:tcBorders>
                    <w:top w:val="dotted" w:sz="4" w:space="0" w:color="auto"/>
                    <w:bottom w:val="dotted" w:sz="4" w:space="0" w:color="auto"/>
                  </w:tcBorders>
                </w:tcPr>
                <w:p w14:paraId="198B1A8E"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r>
          </w:tbl>
          <w:p w14:paraId="2B03EE9A" w14:textId="77777777" w:rsidR="00BA6363" w:rsidRPr="002160D0" w:rsidRDefault="00BA6363" w:rsidP="00414336">
            <w:pPr>
              <w:ind w:left="149" w:right="84"/>
              <w:rPr>
                <w:rFonts w:cs="Arial"/>
                <w:sz w:val="18"/>
                <w:szCs w:val="18"/>
              </w:rPr>
            </w:pPr>
          </w:p>
        </w:tc>
      </w:tr>
      <w:tr w:rsidR="00750391" w14:paraId="1A1D574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4BF20B" w14:textId="0A19AC6C"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lastRenderedPageBreak/>
              <w:t xml:space="preserve">Timesheets </w:t>
            </w:r>
            <w:r w:rsidRPr="002160D0">
              <w:rPr>
                <w:rFonts w:ascii="Arial" w:hAnsi="Arial" w:cs="Arial"/>
                <w:sz w:val="18"/>
                <w:szCs w:val="18"/>
              </w:rPr>
              <w:t>(</w:t>
            </w:r>
            <w:r w:rsidRPr="002160D0">
              <w:rPr>
                <w:rFonts w:ascii="Arial" w:hAnsi="Arial" w:cs="Arial"/>
                <w:b/>
                <w:bCs/>
                <w:sz w:val="18"/>
                <w:szCs w:val="18"/>
              </w:rPr>
              <w:t>clause</w:t>
            </w:r>
            <w:r w:rsidR="00CE07D3">
              <w:rPr>
                <w:rFonts w:ascii="Arial" w:hAnsi="Arial" w:cs="Arial"/>
                <w:b/>
                <w:bCs/>
                <w:sz w:val="18"/>
                <w:szCs w:val="18"/>
              </w:rPr>
              <w:t xml:space="preserve"> 24.2</w:t>
            </w:r>
            <w:r w:rsidRPr="002160D0">
              <w:rPr>
                <w:rFonts w:ascii="Arial" w:hAnsi="Arial" w:cs="Arial"/>
                <w:sz w:val="18"/>
                <w:szCs w:val="18"/>
              </w:rPr>
              <w:t xml:space="preserve"> and</w:t>
            </w:r>
            <w:r w:rsidR="00CE07D3">
              <w:rPr>
                <w:rFonts w:ascii="Arial" w:hAnsi="Arial" w:cs="Arial"/>
                <w:sz w:val="18"/>
                <w:szCs w:val="18"/>
              </w:rPr>
              <w:t xml:space="preserve"> 24.3</w:t>
            </w:r>
            <w:r w:rsidRPr="002160D0">
              <w:rPr>
                <w:rFonts w:ascii="Arial" w:hAnsi="Arial" w:cs="Arial"/>
                <w:sz w:val="18"/>
                <w:szCs w:val="18"/>
              </w:rPr>
              <w:t xml:space="preserve"> of</w:t>
            </w:r>
            <w:r w:rsidRPr="002160D0">
              <w:rPr>
                <w:rFonts w:ascii="Arial" w:hAnsi="Arial" w:cs="Arial"/>
                <w:b/>
                <w:bCs/>
                <w:sz w:val="18"/>
                <w:szCs w:val="18"/>
              </w:rPr>
              <w:t xml:space="preserve"> </w:t>
            </w:r>
            <w:r w:rsidR="00CE07D3">
              <w:rPr>
                <w:rFonts w:ascii="Arial" w:hAnsi="Arial" w:cs="Arial"/>
                <w:b/>
                <w:bCs/>
                <w:sz w:val="18"/>
                <w:szCs w:val="18"/>
              </w:rPr>
              <w:t>Schedule 2</w:t>
            </w:r>
            <w:r w:rsidRPr="002160D0">
              <w:rPr>
                <w:rFonts w:ascii="Arial" w:hAnsi="Arial" w:cs="Arial"/>
                <w:b/>
                <w:bCs/>
                <w:sz w:val="18"/>
                <w:szCs w:val="18"/>
              </w:rPr>
              <w:t xml:space="preserve"> and clause</w:t>
            </w:r>
            <w:r w:rsidR="00CE07D3">
              <w:rPr>
                <w:rFonts w:ascii="Arial" w:hAnsi="Arial" w:cs="Arial"/>
                <w:b/>
                <w:bCs/>
                <w:sz w:val="18"/>
                <w:szCs w:val="18"/>
              </w:rPr>
              <w:t xml:space="preserve"> 1.3</w:t>
            </w:r>
            <w:r w:rsidR="00CB6664" w:rsidRPr="002160D0">
              <w:rPr>
                <w:rFonts w:ascii="Arial" w:hAnsi="Arial" w:cs="Arial"/>
                <w:b/>
                <w:bCs/>
                <w:sz w:val="18"/>
                <w:szCs w:val="18"/>
              </w:rPr>
              <w:t xml:space="preserve"> </w:t>
            </w:r>
            <w:r w:rsidRPr="002160D0">
              <w:rPr>
                <w:rFonts w:ascii="Arial" w:hAnsi="Arial" w:cs="Arial"/>
                <w:b/>
                <w:bCs/>
                <w:sz w:val="18"/>
                <w:szCs w:val="18"/>
              </w:rPr>
              <w:t xml:space="preserve">of </w:t>
            </w:r>
            <w:r w:rsidR="00CE07D3">
              <w:rPr>
                <w:rFonts w:ascii="Arial" w:hAnsi="Arial" w:cs="Arial"/>
                <w:b/>
                <w:bCs/>
                <w:sz w:val="18"/>
                <w:szCs w:val="18"/>
              </w:rPr>
              <w:t>Schedule 13</w:t>
            </w:r>
            <w:r w:rsidR="0031106C" w:rsidRPr="002160D0">
              <w:rPr>
                <w:rFonts w:ascii="Arial" w:hAnsi="Arial" w:cs="Arial"/>
                <w:b/>
                <w:bCs/>
                <w:sz w:val="18"/>
                <w:szCs w:val="18"/>
              </w:rPr>
              <w:t xml:space="preserve"> </w:t>
            </w:r>
            <w:r w:rsidRPr="002160D0">
              <w:rPr>
                <w:rFonts w:ascii="Arial" w:hAnsi="Arial" w:cs="Arial"/>
                <w:b/>
                <w:bCs/>
                <w:sz w:val="18"/>
                <w:szCs w:val="18"/>
              </w:rPr>
              <w:t>(Professional Contractor Services)</w:t>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E913371" w14:textId="77777777" w:rsidR="00BA6363" w:rsidRPr="0006554A" w:rsidRDefault="00C66656" w:rsidP="00414336">
            <w:pPr>
              <w:ind w:left="149" w:right="84"/>
              <w:rPr>
                <w:sz w:val="18"/>
                <w:szCs w:val="18"/>
                <w:highlight w:val="yellow"/>
              </w:rPr>
            </w:pPr>
            <w:r w:rsidRPr="0006554A">
              <w:rPr>
                <w:sz w:val="18"/>
                <w:szCs w:val="18"/>
                <w:highlight w:val="yellow"/>
              </w:rPr>
              <w:t>[Insert here if any Additional Requirements in relation to the form and substance</w:t>
            </w:r>
            <w:r w:rsidRPr="002160D0">
              <w:rPr>
                <w:sz w:val="18"/>
                <w:szCs w:val="18"/>
              </w:rPr>
              <w:t xml:space="preserve"> </w:t>
            </w:r>
            <w:r w:rsidRPr="0006554A">
              <w:rPr>
                <w:sz w:val="18"/>
                <w:szCs w:val="18"/>
                <w:highlight w:val="yellow"/>
              </w:rPr>
              <w:t xml:space="preserve">of Timesheets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_Ref131671246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24.2</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and clause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_Ref118272364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1.3</w:t>
            </w:r>
            <w:r w:rsidR="003A5316" w:rsidRPr="0006554A">
              <w:rPr>
                <w:rFonts w:cs="Arial"/>
                <w:b/>
                <w:bCs/>
                <w:sz w:val="18"/>
                <w:szCs w:val="18"/>
                <w:highlight w:val="yellow"/>
              </w:rPr>
              <w:fldChar w:fldCharType="end"/>
            </w:r>
            <w:r w:rsidR="004B3413" w:rsidRPr="0006554A">
              <w:rPr>
                <w:rFonts w:cs="Arial"/>
                <w:b/>
                <w:bCs/>
                <w:sz w:val="18"/>
                <w:szCs w:val="18"/>
                <w:highlight w:val="yellow"/>
              </w:rPr>
              <w:t xml:space="preserve"> </w:t>
            </w:r>
            <w:r w:rsidRPr="0006554A">
              <w:rPr>
                <w:rFonts w:cs="Arial"/>
                <w:b/>
                <w:bCs/>
                <w:sz w:val="18"/>
                <w:szCs w:val="18"/>
                <w:highlight w:val="yellow"/>
              </w:rPr>
              <w:t xml:space="preserve">of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_Ref163478237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Schedule 13</w:t>
            </w:r>
            <w:r w:rsidR="003A5316" w:rsidRPr="0006554A">
              <w:rPr>
                <w:rFonts w:cs="Arial"/>
                <w:b/>
                <w:bCs/>
                <w:sz w:val="18"/>
                <w:szCs w:val="18"/>
                <w:highlight w:val="yellow"/>
              </w:rPr>
              <w:fldChar w:fldCharType="end"/>
            </w:r>
            <w:r w:rsidR="003A5316" w:rsidRPr="0006554A">
              <w:rPr>
                <w:rFonts w:cs="Arial"/>
                <w:b/>
                <w:bCs/>
                <w:sz w:val="18"/>
                <w:szCs w:val="18"/>
                <w:highlight w:val="yellow"/>
              </w:rPr>
              <w:t xml:space="preserve"> </w:t>
            </w:r>
            <w:r w:rsidRPr="0006554A">
              <w:rPr>
                <w:rFonts w:cs="Arial"/>
                <w:b/>
                <w:bCs/>
                <w:sz w:val="18"/>
                <w:szCs w:val="18"/>
                <w:highlight w:val="yellow"/>
              </w:rPr>
              <w:t>(Professional Contractor Services)</w:t>
            </w:r>
            <w:r w:rsidR="00C96388" w:rsidRPr="0006554A">
              <w:rPr>
                <w:rFonts w:cs="Arial"/>
                <w:b/>
                <w:bCs/>
                <w:sz w:val="18"/>
                <w:szCs w:val="18"/>
                <w:highlight w:val="yellow"/>
              </w:rPr>
              <w:t>.</w:t>
            </w:r>
          </w:p>
          <w:p w14:paraId="436F264E" w14:textId="77777777" w:rsidR="00BA6363" w:rsidRPr="002160D0" w:rsidRDefault="00C66656" w:rsidP="00414336">
            <w:pPr>
              <w:ind w:left="149" w:right="84"/>
              <w:rPr>
                <w:rFonts w:cs="Arial"/>
                <w:sz w:val="18"/>
                <w:szCs w:val="18"/>
              </w:rPr>
            </w:pPr>
            <w:r w:rsidRPr="0006554A">
              <w:rPr>
                <w:sz w:val="18"/>
                <w:szCs w:val="18"/>
                <w:highlight w:val="yellow"/>
              </w:rPr>
              <w:t>Insert here if the default Timesheet approval process position under</w:t>
            </w:r>
            <w:r w:rsidR="00895F97" w:rsidRPr="0006554A">
              <w:rPr>
                <w:sz w:val="18"/>
                <w:szCs w:val="18"/>
                <w:highlight w:val="yellow"/>
              </w:rPr>
              <w:t xml:space="preserve"> </w:t>
            </w:r>
            <w:r w:rsidR="00895F97" w:rsidRPr="0006554A">
              <w:rPr>
                <w:b/>
                <w:bCs/>
                <w:sz w:val="18"/>
                <w:szCs w:val="18"/>
                <w:highlight w:val="yellow"/>
              </w:rPr>
              <w:t>clause</w:t>
            </w:r>
            <w:r w:rsidRPr="0006554A">
              <w:rPr>
                <w:b/>
                <w:bCs/>
                <w:sz w:val="18"/>
                <w:szCs w:val="18"/>
                <w:highlight w:val="yellow"/>
              </w:rPr>
              <w:t xml:space="preserv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 xml:space="preserve"> is changed, or if no change to default position insert ‘No changes to the default position under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w:t>
            </w:r>
            <w:r w:rsidRPr="002160D0">
              <w:rPr>
                <w:sz w:val="18"/>
                <w:szCs w:val="18"/>
              </w:rPr>
              <w:t xml:space="preserve"> </w:t>
            </w:r>
          </w:p>
        </w:tc>
      </w:tr>
      <w:tr w:rsidR="00750391" w14:paraId="79234B8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2AA0992" w14:textId="3432B16D"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Knowledge </w:t>
            </w:r>
            <w:r w:rsidR="0010423F" w:rsidRPr="002160D0">
              <w:rPr>
                <w:rFonts w:ascii="Arial" w:hAnsi="Arial" w:cs="Arial"/>
                <w:b/>
                <w:bCs/>
                <w:sz w:val="18"/>
                <w:szCs w:val="18"/>
              </w:rPr>
              <w:t>t</w:t>
            </w:r>
            <w:r w:rsidRPr="002160D0">
              <w:rPr>
                <w:rFonts w:ascii="Arial" w:hAnsi="Arial" w:cs="Arial"/>
                <w:b/>
                <w:bCs/>
                <w:sz w:val="18"/>
                <w:szCs w:val="18"/>
              </w:rPr>
              <w:t xml:space="preserve">ransfer </w:t>
            </w:r>
            <w:r w:rsidRPr="002160D0">
              <w:rPr>
                <w:rFonts w:ascii="Arial" w:hAnsi="Arial" w:cs="Arial"/>
                <w:sz w:val="18"/>
                <w:szCs w:val="18"/>
              </w:rPr>
              <w:t>(</w:t>
            </w:r>
            <w:r w:rsidRPr="002160D0">
              <w:rPr>
                <w:rFonts w:ascii="Arial" w:hAnsi="Arial" w:cs="Arial"/>
                <w:b/>
                <w:bCs/>
                <w:sz w:val="18"/>
                <w:szCs w:val="18"/>
              </w:rPr>
              <w:t>clause</w:t>
            </w:r>
            <w:r w:rsidR="0031106C">
              <w:rPr>
                <w:rFonts w:ascii="Arial" w:hAnsi="Arial" w:cs="Arial"/>
                <w:b/>
                <w:bCs/>
                <w:sz w:val="18"/>
                <w:szCs w:val="18"/>
              </w:rPr>
              <w:t xml:space="preserve"> 22.1(e)</w:t>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03E0A86" w14:textId="77777777" w:rsidR="00BA6363" w:rsidRPr="0006554A" w:rsidRDefault="00C66656" w:rsidP="00414336">
            <w:pPr>
              <w:ind w:left="149" w:right="84"/>
              <w:rPr>
                <w:sz w:val="18"/>
                <w:szCs w:val="18"/>
                <w:highlight w:val="yellow"/>
              </w:rPr>
            </w:pPr>
            <w:r w:rsidRPr="0006554A">
              <w:rPr>
                <w:sz w:val="18"/>
                <w:szCs w:val="18"/>
                <w:highlight w:val="yellow"/>
              </w:rPr>
              <w:t>[Insert here if Service Provider/Professional Contractor is required to:</w:t>
            </w:r>
          </w:p>
          <w:p w14:paraId="67265A1E"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collaborate with Entity Personnel to develop solutions to challenging stages or components of the engagement and share key learnings and new ideas;</w:t>
            </w:r>
          </w:p>
          <w:p w14:paraId="455C2DE1"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provide training related to the Services that were provided under the Contract to Entity Personnel and any third party; or</w:t>
            </w:r>
          </w:p>
          <w:p w14:paraId="7C58F810"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undertake any other activities, and provide any other information related to the Services that were provided under the Contract, as reasonably requested by the Entity.</w:t>
            </w:r>
          </w:p>
          <w:p w14:paraId="7C316A28" w14:textId="77777777" w:rsidR="002248BD"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If no additional requirements insert ‘No additional Knowledge transfer activities required.</w:t>
            </w:r>
          </w:p>
          <w:p w14:paraId="0EC2738D" w14:textId="77777777" w:rsidR="0000246B"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 xml:space="preserve">Note, in accordance with clause 22.1 the Head </w:t>
            </w:r>
            <w:proofErr w:type="gramStart"/>
            <w:r w:rsidRPr="00F15BE5">
              <w:rPr>
                <w:sz w:val="18"/>
                <w:szCs w:val="18"/>
                <w:highlight w:val="yellow"/>
              </w:rPr>
              <w:t>Agreement,  the</w:t>
            </w:r>
            <w:proofErr w:type="gramEnd"/>
            <w:r w:rsidRPr="00F15BE5">
              <w:rPr>
                <w:sz w:val="18"/>
                <w:szCs w:val="18"/>
                <w:highlight w:val="yellow"/>
              </w:rPr>
              <w:t xml:space="preserve"> Service Provider must ensure that the Professional Contractor undertakes the following knowledge transfer activities on an ongoing basis:</w:t>
            </w:r>
          </w:p>
          <w:p w14:paraId="54D794CE" w14:textId="77777777" w:rsidR="00106A95"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lastRenderedPageBreak/>
              <w:t>provide copies of all information, data and documents developed by the Professional Contractor under the Contract; (excluding any information, data or documents which the Entity does not either own or have a licence or other right to).</w:t>
            </w:r>
          </w:p>
          <w:p w14:paraId="294FE57A" w14:textId="4FF0990C" w:rsidR="00BA6363" w:rsidRPr="00EC07AC" w:rsidRDefault="00C66656" w:rsidP="00EC07AC">
            <w:pPr>
              <w:pStyle w:val="ListParagraph"/>
              <w:numPr>
                <w:ilvl w:val="0"/>
                <w:numId w:val="68"/>
              </w:numPr>
              <w:ind w:left="424" w:right="84" w:hanging="284"/>
              <w:rPr>
                <w:sz w:val="18"/>
                <w:szCs w:val="18"/>
              </w:rPr>
            </w:pPr>
            <w:r w:rsidRPr="00F15BE5">
              <w:rPr>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7338EEB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A14EAC2" w14:textId="5885787F"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lastRenderedPageBreak/>
              <w:t xml:space="preserve">WHS Plan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16.13.2</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F7EEC37" w14:textId="77777777" w:rsidR="00BA6363" w:rsidRPr="0006554A" w:rsidRDefault="00C66656" w:rsidP="00414336">
            <w:pPr>
              <w:ind w:left="149" w:right="84"/>
              <w:rPr>
                <w:sz w:val="18"/>
                <w:szCs w:val="18"/>
                <w:highlight w:val="yellow"/>
              </w:rPr>
            </w:pPr>
            <w:r w:rsidRPr="0006554A">
              <w:rPr>
                <w:sz w:val="18"/>
                <w:szCs w:val="18"/>
                <w:highlight w:val="yellow"/>
              </w:rPr>
              <w:t xml:space="preserve">[Insert if Service Provider is required to provide a WHS Plan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_Ref131672811 \r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16.13.2</w:t>
            </w:r>
            <w:r w:rsidRPr="0006554A">
              <w:rPr>
                <w:b/>
                <w:bCs/>
                <w:sz w:val="18"/>
                <w:szCs w:val="18"/>
                <w:highlight w:val="yellow"/>
              </w:rPr>
              <w:fldChar w:fldCharType="end"/>
            </w:r>
            <w:r w:rsidRPr="0006554A">
              <w:rPr>
                <w:sz w:val="18"/>
                <w:szCs w:val="18"/>
                <w:highlight w:val="yellow"/>
              </w:rPr>
              <w:t xml:space="preserve">, or if not required insert ‘No WHS Plan required’] </w:t>
            </w:r>
          </w:p>
        </w:tc>
      </w:tr>
      <w:tr w:rsidR="00A13D1D" w14:paraId="36CCF89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FEE02B" w14:textId="2F74E4E1" w:rsidR="00A13D1D" w:rsidRPr="0039533D" w:rsidRDefault="0021047A" w:rsidP="00414336">
            <w:pPr>
              <w:pStyle w:val="TableParagraph"/>
              <w:spacing w:before="120"/>
              <w:ind w:left="102"/>
              <w:rPr>
                <w:rFonts w:ascii="Arial" w:hAnsi="Arial" w:cs="Arial"/>
                <w:b/>
                <w:bCs/>
                <w:i/>
                <w:iCs/>
                <w:sz w:val="18"/>
                <w:szCs w:val="18"/>
              </w:rPr>
            </w:pPr>
            <w:r>
              <w:rPr>
                <w:rFonts w:ascii="Arial" w:hAnsi="Arial" w:cs="Arial"/>
                <w:b/>
                <w:bCs/>
                <w:sz w:val="18"/>
                <w:szCs w:val="18"/>
              </w:rPr>
              <w:t xml:space="preserve">Fraud Control Plan </w:t>
            </w:r>
            <w:r w:rsidRPr="0039533D">
              <w:rPr>
                <w:rFonts w:ascii="Arial" w:hAnsi="Arial" w:cs="Arial"/>
                <w:b/>
                <w:bCs/>
                <w:i/>
                <w:iCs/>
                <w:sz w:val="18"/>
                <w:szCs w:val="18"/>
              </w:rPr>
              <w:t>(</w:t>
            </w:r>
            <w:r>
              <w:rPr>
                <w:rFonts w:ascii="Arial" w:hAnsi="Arial" w:cs="Arial"/>
                <w:b/>
                <w:bCs/>
                <w:i/>
                <w:iCs/>
                <w:sz w:val="18"/>
                <w:szCs w:val="18"/>
              </w:rPr>
              <w:t>Clause</w:t>
            </w:r>
            <w:r w:rsidR="0031106C">
              <w:rPr>
                <w:rFonts w:ascii="Arial" w:hAnsi="Arial" w:cs="Arial"/>
                <w:b/>
                <w:bCs/>
                <w:i/>
                <w:iCs/>
                <w:sz w:val="18"/>
                <w:szCs w:val="18"/>
              </w:rPr>
              <w:t xml:space="preserve"> 16.8</w:t>
            </w:r>
            <w:r w:rsidR="0039533D">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EEA8A6A" w14:textId="65AF1B94" w:rsidR="00A13D1D" w:rsidRPr="0006554A" w:rsidRDefault="004D7EBB" w:rsidP="00414336">
            <w:pPr>
              <w:ind w:left="149" w:right="84"/>
              <w:rPr>
                <w:sz w:val="18"/>
                <w:szCs w:val="18"/>
                <w:highlight w:val="yellow"/>
              </w:rPr>
            </w:pPr>
            <w:r>
              <w:rPr>
                <w:sz w:val="18"/>
                <w:szCs w:val="18"/>
                <w:highlight w:val="yellow"/>
              </w:rPr>
              <w:t xml:space="preserve">[Insert if Service Provider is required to prepare a Fraud Control Plan in accordance with </w:t>
            </w:r>
            <w:r w:rsidRPr="000B7956">
              <w:rPr>
                <w:b/>
                <w:bCs/>
                <w:sz w:val="18"/>
                <w:szCs w:val="18"/>
                <w:highlight w:val="yellow"/>
              </w:rPr>
              <w:t>clause 16.8</w:t>
            </w:r>
            <w:r>
              <w:rPr>
                <w:sz w:val="18"/>
                <w:szCs w:val="18"/>
                <w:highlight w:val="yellow"/>
              </w:rPr>
              <w:t>, or if not required insert ‘No Fraud Plan required</w:t>
            </w:r>
            <w:r w:rsidR="000B7956">
              <w:rPr>
                <w:sz w:val="18"/>
                <w:szCs w:val="18"/>
                <w:highlight w:val="yellow"/>
              </w:rPr>
              <w:t>’]</w:t>
            </w:r>
          </w:p>
        </w:tc>
      </w:tr>
      <w:tr w:rsidR="00750391" w14:paraId="666F9B2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A2AE2AE" w14:textId="05185F64"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Reporting to Entity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1.5</w:t>
            </w:r>
            <w:r w:rsidRPr="00C570F4">
              <w:rPr>
                <w:rFonts w:ascii="Arial" w:hAnsi="Arial" w:cs="Arial"/>
                <w:i/>
                <w:iCs/>
                <w:sz w:val="18"/>
                <w:szCs w:val="18"/>
              </w:rPr>
              <w:t xml:space="preserve"> of</w:t>
            </w:r>
            <w:r w:rsidRPr="00C570F4">
              <w:rPr>
                <w:rFonts w:ascii="Arial" w:hAnsi="Arial" w:cs="Arial"/>
                <w:b/>
                <w:bCs/>
                <w:i/>
                <w:iCs/>
                <w:sz w:val="18"/>
                <w:szCs w:val="18"/>
              </w:rPr>
              <w:t xml:space="preserve"> </w:t>
            </w:r>
            <w:r w:rsidR="0031106C">
              <w:rPr>
                <w:rFonts w:ascii="Arial" w:hAnsi="Arial" w:cs="Arial"/>
                <w:b/>
                <w:bCs/>
                <w:i/>
                <w:iCs/>
                <w:sz w:val="18"/>
                <w:szCs w:val="18"/>
              </w:rPr>
              <w:t>Schedule 13</w:t>
            </w:r>
            <w:r w:rsidR="00BC2FC3" w:rsidRPr="00C570F4">
              <w:rPr>
                <w:rFonts w:ascii="Arial" w:hAnsi="Arial" w:cs="Arial"/>
                <w:b/>
                <w:bCs/>
                <w:i/>
                <w:iCs/>
                <w:sz w:val="18"/>
                <w:szCs w:val="18"/>
              </w:rPr>
              <w:t xml:space="preserve"> </w:t>
            </w:r>
            <w:r w:rsidRPr="00C570F4">
              <w:rPr>
                <w:rFonts w:ascii="Arial" w:hAnsi="Arial" w:cs="Arial"/>
                <w:b/>
                <w:bCs/>
                <w:i/>
                <w:iCs/>
                <w:sz w:val="18"/>
                <w:szCs w:val="18"/>
              </w:rPr>
              <w:t>(Reporting)</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A472553" w14:textId="77777777" w:rsidR="00BA6363" w:rsidRPr="0006554A" w:rsidRDefault="00C66656" w:rsidP="00414336">
            <w:pPr>
              <w:ind w:left="149" w:right="84"/>
              <w:rPr>
                <w:sz w:val="18"/>
                <w:szCs w:val="18"/>
                <w:highlight w:val="yellow"/>
              </w:rPr>
            </w:pPr>
            <w:r w:rsidRPr="0006554A">
              <w:rPr>
                <w:sz w:val="18"/>
                <w:szCs w:val="18"/>
                <w:highlight w:val="yellow"/>
              </w:rPr>
              <w:t xml:space="preserve">[Insert the types and frequency of reports to be provided by the Service Provider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_Ref118215729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1.5</w:t>
            </w:r>
            <w:r w:rsidRPr="0006554A">
              <w:rPr>
                <w:b/>
                <w:bCs/>
                <w:sz w:val="18"/>
                <w:szCs w:val="18"/>
                <w:highlight w:val="yellow"/>
              </w:rPr>
              <w:fldChar w:fldCharType="end"/>
            </w:r>
            <w:r w:rsidRPr="0006554A">
              <w:rPr>
                <w:sz w:val="18"/>
                <w:szCs w:val="18"/>
                <w:highlight w:val="yellow"/>
              </w:rPr>
              <w:t xml:space="preserve"> of </w:t>
            </w:r>
            <w:r w:rsidR="00BC2FC3" w:rsidRPr="0006554A">
              <w:rPr>
                <w:b/>
                <w:bCs/>
                <w:sz w:val="18"/>
                <w:szCs w:val="18"/>
                <w:highlight w:val="yellow"/>
              </w:rPr>
              <w:fldChar w:fldCharType="begin"/>
            </w:r>
            <w:r w:rsidR="00BC2FC3" w:rsidRPr="0006554A">
              <w:rPr>
                <w:b/>
                <w:bCs/>
                <w:sz w:val="18"/>
                <w:szCs w:val="18"/>
                <w:highlight w:val="yellow"/>
              </w:rPr>
              <w:instrText xml:space="preserve"> REF _Ref131675229 \n \h  \* MERGEFORMAT </w:instrText>
            </w:r>
            <w:r w:rsidR="00BC2FC3" w:rsidRPr="0006554A">
              <w:rPr>
                <w:b/>
                <w:bCs/>
                <w:sz w:val="18"/>
                <w:szCs w:val="18"/>
                <w:highlight w:val="yellow"/>
              </w:rPr>
            </w:r>
            <w:r w:rsidR="00BC2FC3" w:rsidRPr="0006554A">
              <w:rPr>
                <w:b/>
                <w:bCs/>
                <w:sz w:val="18"/>
                <w:szCs w:val="18"/>
                <w:highlight w:val="yellow"/>
              </w:rPr>
              <w:fldChar w:fldCharType="separate"/>
            </w:r>
            <w:r w:rsidR="00243D6F" w:rsidRPr="0006554A">
              <w:rPr>
                <w:b/>
                <w:bCs/>
                <w:sz w:val="18"/>
                <w:szCs w:val="18"/>
                <w:highlight w:val="yellow"/>
              </w:rPr>
              <w:t>Schedule 13</w:t>
            </w:r>
            <w:r w:rsidR="00BC2FC3" w:rsidRPr="0006554A">
              <w:rPr>
                <w:b/>
                <w:bCs/>
                <w:sz w:val="18"/>
                <w:szCs w:val="18"/>
                <w:highlight w:val="yellow"/>
              </w:rPr>
              <w:fldChar w:fldCharType="end"/>
            </w:r>
            <w:r w:rsidR="00BC2FC3" w:rsidRPr="0006554A">
              <w:rPr>
                <w:b/>
                <w:bCs/>
                <w:sz w:val="18"/>
                <w:szCs w:val="18"/>
                <w:highlight w:val="yellow"/>
              </w:rPr>
              <w:t xml:space="preserve"> </w:t>
            </w:r>
            <w:r w:rsidRPr="0006554A">
              <w:rPr>
                <w:b/>
                <w:bCs/>
                <w:sz w:val="18"/>
                <w:szCs w:val="18"/>
                <w:highlight w:val="yellow"/>
              </w:rPr>
              <w:t>(Reporting)</w:t>
            </w:r>
            <w:r w:rsidRPr="0006554A">
              <w:rPr>
                <w:sz w:val="18"/>
                <w:szCs w:val="18"/>
                <w:highlight w:val="yellow"/>
              </w:rPr>
              <w:t>, or if not required insert ‘No reports in respect of Professional Contractors required’.]</w:t>
            </w:r>
          </w:p>
        </w:tc>
      </w:tr>
      <w:tr w:rsidR="00750391" w14:paraId="2E1B2C6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29FCAE8" w14:textId="5B37FB68"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Governing Law and Jurisdiction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35.7.1</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73818C6" w14:textId="77777777" w:rsidR="00BA6363" w:rsidRPr="00181930" w:rsidRDefault="00C66656" w:rsidP="00414336">
            <w:pPr>
              <w:ind w:left="149" w:right="84"/>
              <w:rPr>
                <w:rFonts w:cs="Arial"/>
                <w:sz w:val="18"/>
                <w:szCs w:val="18"/>
              </w:rPr>
            </w:pPr>
            <w:r w:rsidRPr="0006554A">
              <w:rPr>
                <w:rFonts w:cs="Arial"/>
                <w:sz w:val="18"/>
                <w:szCs w:val="18"/>
                <w:highlight w:val="yellow"/>
              </w:rPr>
              <w:t xml:space="preserve">[Default jurisdiction in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_Ref131523174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35.7.1</w:t>
            </w:r>
            <w:r w:rsidRPr="0006554A">
              <w:rPr>
                <w:rFonts w:cs="Arial"/>
                <w:b/>
                <w:bCs/>
                <w:sz w:val="18"/>
                <w:szCs w:val="18"/>
                <w:highlight w:val="yellow"/>
              </w:rPr>
              <w:fldChar w:fldCharType="end"/>
            </w:r>
            <w:r w:rsidRPr="0006554A">
              <w:rPr>
                <w:rFonts w:cs="Arial"/>
                <w:sz w:val="18"/>
                <w:szCs w:val="18"/>
                <w:highlight w:val="yellow"/>
              </w:rPr>
              <w:t xml:space="preserve"> is ACT. Insert applicable jurisdiction here if different to the ACT]</w:t>
            </w:r>
            <w:r w:rsidRPr="00181930">
              <w:rPr>
                <w:rFonts w:cs="Arial"/>
                <w:sz w:val="18"/>
                <w:szCs w:val="18"/>
              </w:rPr>
              <w:t xml:space="preserve"> </w:t>
            </w:r>
          </w:p>
        </w:tc>
      </w:tr>
      <w:tr w:rsidR="00E22262" w14:paraId="3050E20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D2DF53A" w14:textId="37AF9DA8" w:rsidR="00E22262" w:rsidRPr="00875C88" w:rsidRDefault="00951D50" w:rsidP="00414336">
            <w:pPr>
              <w:ind w:left="102"/>
              <w:rPr>
                <w:rFonts w:cs="Arial"/>
                <w:b/>
                <w:bCs/>
                <w:sz w:val="18"/>
                <w:szCs w:val="18"/>
              </w:rPr>
            </w:pPr>
            <w:r w:rsidRPr="00875C88">
              <w:rPr>
                <w:rFonts w:cs="Arial"/>
                <w:b/>
                <w:sz w:val="18"/>
                <w:szCs w:val="18"/>
              </w:rPr>
              <w:t xml:space="preserve">Use of </w:t>
            </w:r>
            <w:r w:rsidR="000402E2">
              <w:rPr>
                <w:rFonts w:cs="Arial"/>
                <w:b/>
                <w:sz w:val="18"/>
                <w:szCs w:val="18"/>
              </w:rPr>
              <w:t>generative Artificial Intelligence</w:t>
            </w:r>
            <w:r w:rsidRPr="00875C88">
              <w:rPr>
                <w:rFonts w:cs="Arial"/>
                <w:b/>
                <w:sz w:val="18"/>
                <w:szCs w:val="18"/>
              </w:rPr>
              <w:t xml:space="preserve"> Systems</w:t>
            </w:r>
          </w:p>
        </w:tc>
        <w:tc>
          <w:tcPr>
            <w:tcW w:w="6804" w:type="dxa"/>
            <w:tcBorders>
              <w:top w:val="dotted" w:sz="4" w:space="0" w:color="auto"/>
              <w:left w:val="single" w:sz="4" w:space="0" w:color="auto"/>
              <w:bottom w:val="dotted" w:sz="4" w:space="0" w:color="auto"/>
              <w:right w:val="single" w:sz="6" w:space="0" w:color="auto"/>
            </w:tcBorders>
          </w:tcPr>
          <w:p w14:paraId="1DC1F0A4"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[Agencies must include one of the following 2 options:</w:t>
            </w:r>
          </w:p>
          <w:p w14:paraId="343982AB"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1: Insert the following if the Entity consents to the use of AI Systems in the delivery of the Services:</w:t>
            </w:r>
          </w:p>
          <w:p w14:paraId="1D56B1B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The Service Provider must provide information in its RFQ response about its proposed use of AI Systems in the delivery of the Services. </w:t>
            </w:r>
          </w:p>
          <w:p w14:paraId="21EC79EC"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Information provided by the Service Provider may form part of the Order. The Entity may include </w:t>
            </w:r>
            <w:bookmarkStart w:id="157" w:name="_Hlk213767601"/>
            <w:r w:rsidRPr="0006554A">
              <w:rPr>
                <w:rFonts w:cs="Arial"/>
                <w:sz w:val="18"/>
                <w:szCs w:val="18"/>
                <w:highlight w:val="yellow"/>
              </w:rPr>
              <w:t xml:space="preserve">additional requirements in the Order regarding the Service Provider’s use of AI Systems (consistent with the Artificial Intelligence model clauses in the Australian Government’s </w:t>
            </w:r>
            <w:hyperlink r:id="rId13" w:history="1">
              <w:r w:rsidRPr="0006554A">
                <w:rPr>
                  <w:rStyle w:val="Hyperlink"/>
                  <w:rFonts w:cs="Arial"/>
                  <w:sz w:val="18"/>
                  <w:szCs w:val="18"/>
                  <w:highlight w:val="yellow"/>
                </w:rPr>
                <w:t xml:space="preserve">Digital Sourcing </w:t>
              </w:r>
              <w:proofErr w:type="spellStart"/>
              <w:r w:rsidRPr="0006554A">
                <w:rPr>
                  <w:rStyle w:val="Hyperlink"/>
                  <w:rFonts w:cs="Arial"/>
                  <w:sz w:val="18"/>
                  <w:szCs w:val="18"/>
                  <w:highlight w:val="yellow"/>
                </w:rPr>
                <w:t>ClauseBank</w:t>
              </w:r>
              <w:proofErr w:type="spellEnd"/>
            </w:hyperlink>
            <w:r w:rsidRPr="0006554A">
              <w:rPr>
                <w:rFonts w:cs="Arial"/>
                <w:sz w:val="18"/>
                <w:szCs w:val="18"/>
                <w:highlight w:val="yellow"/>
              </w:rPr>
              <w:t xml:space="preserve"> from time to time)</w:t>
            </w:r>
            <w:bookmarkEnd w:id="157"/>
            <w:r w:rsidRPr="0006554A">
              <w:rPr>
                <w:rFonts w:cs="Arial"/>
                <w:sz w:val="18"/>
                <w:szCs w:val="18"/>
                <w:highlight w:val="yellow"/>
              </w:rPr>
              <w:t>.</w:t>
            </w:r>
          </w:p>
          <w:p w14:paraId="080E0E4E"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1E478953"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2: If the Entity does not consent to the use of AI Systems in the delivery of the Services, insert the following:</w:t>
            </w:r>
          </w:p>
          <w:p w14:paraId="396BF77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The Service Provider must not use any AI Systems in the delivery of the Services.</w:t>
            </w:r>
          </w:p>
          <w:p w14:paraId="372562ED" w14:textId="7E01608D" w:rsidR="00E22262" w:rsidRPr="00181930" w:rsidRDefault="00875C88" w:rsidP="00875C88">
            <w:pPr>
              <w:ind w:left="149" w:right="84"/>
              <w:rPr>
                <w:rFonts w:cs="Arial"/>
                <w:sz w:val="18"/>
                <w:szCs w:val="18"/>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tc>
      </w:tr>
      <w:tr w:rsidR="00750391" w14:paraId="2D2DA96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3829E3D" w14:textId="3E7BB200" w:rsidR="00BA6363" w:rsidRPr="00C570F4" w:rsidRDefault="00C66656" w:rsidP="00414336">
            <w:pPr>
              <w:ind w:left="102"/>
              <w:rPr>
                <w:rFonts w:cs="Arial"/>
                <w:b/>
                <w:bCs/>
                <w:sz w:val="18"/>
                <w:szCs w:val="18"/>
              </w:rPr>
            </w:pPr>
            <w:r w:rsidRPr="00C570F4">
              <w:rPr>
                <w:rFonts w:cs="Arial"/>
                <w:b/>
                <w:bCs/>
                <w:sz w:val="18"/>
                <w:szCs w:val="18"/>
              </w:rPr>
              <w:lastRenderedPageBreak/>
              <w:t xml:space="preserve">Entity-specific policies </w:t>
            </w:r>
            <w:r w:rsidRPr="00C570F4">
              <w:rPr>
                <w:rFonts w:cs="Arial"/>
                <w:i/>
                <w:iCs/>
                <w:sz w:val="18"/>
                <w:szCs w:val="18"/>
              </w:rPr>
              <w:t>(</w:t>
            </w:r>
            <w:r w:rsidRPr="00C570F4">
              <w:rPr>
                <w:rFonts w:cs="Arial"/>
                <w:b/>
                <w:bCs/>
                <w:i/>
                <w:iCs/>
                <w:sz w:val="18"/>
                <w:szCs w:val="18"/>
              </w:rPr>
              <w:t xml:space="preserve">clause </w:t>
            </w:r>
            <w:r w:rsidR="0031106C">
              <w:rPr>
                <w:rFonts w:cs="Arial"/>
                <w:b/>
                <w:bCs/>
                <w:i/>
                <w:iCs/>
                <w:sz w:val="18"/>
                <w:szCs w:val="18"/>
              </w:rPr>
              <w:t>16.1.1</w:t>
            </w:r>
            <w:r w:rsidRPr="00C570F4">
              <w:rPr>
                <w:rFonts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4FD86E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here if there are any additional Entity-specific policies that the Service Provider must comply with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_Ref131678746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16.1.1</w:t>
            </w:r>
            <w:r w:rsidRPr="0006554A">
              <w:rPr>
                <w:rFonts w:cs="Arial"/>
                <w:b/>
                <w:bCs/>
                <w:sz w:val="18"/>
                <w:szCs w:val="18"/>
                <w:highlight w:val="yellow"/>
              </w:rPr>
              <w:fldChar w:fldCharType="end"/>
            </w:r>
            <w:r w:rsidRPr="0006554A">
              <w:rPr>
                <w:rFonts w:cs="Arial"/>
                <w:sz w:val="18"/>
                <w:szCs w:val="18"/>
                <w:highlight w:val="yellow"/>
              </w:rPr>
              <w:t>, or if there are none, insert ‘No additional Entity-Specific Policies’.]</w:t>
            </w:r>
          </w:p>
        </w:tc>
      </w:tr>
      <w:tr w:rsidR="00750391" w14:paraId="5736FCA6" w14:textId="77777777" w:rsidTr="00BE1723">
        <w:trPr>
          <w:trHeight w:val="397"/>
        </w:trPr>
        <w:tc>
          <w:tcPr>
            <w:tcW w:w="2018" w:type="dxa"/>
            <w:tcBorders>
              <w:top w:val="dotted" w:sz="4" w:space="0" w:color="auto"/>
              <w:left w:val="single" w:sz="6" w:space="0" w:color="auto"/>
              <w:bottom w:val="single" w:sz="4" w:space="0" w:color="auto"/>
              <w:right w:val="single" w:sz="4" w:space="0" w:color="auto"/>
            </w:tcBorders>
          </w:tcPr>
          <w:p w14:paraId="4BC8D1EC"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Other </w:t>
            </w:r>
            <w:bookmarkStart w:id="158" w:name="_9kMPO5YVt3ABBKMP4ek12y4rqiW2JCA7346MS"/>
            <w:r w:rsidRPr="00C570F4">
              <w:rPr>
                <w:rFonts w:ascii="Arial" w:hAnsi="Arial" w:cs="Arial"/>
                <w:b/>
                <w:bCs/>
                <w:sz w:val="18"/>
                <w:szCs w:val="18"/>
              </w:rPr>
              <w:t>Additional Requirements</w:t>
            </w:r>
            <w:bookmarkEnd w:id="158"/>
          </w:p>
        </w:tc>
        <w:tc>
          <w:tcPr>
            <w:tcW w:w="6804" w:type="dxa"/>
            <w:tcBorders>
              <w:top w:val="dotted" w:sz="4" w:space="0" w:color="auto"/>
              <w:left w:val="single" w:sz="4" w:space="0" w:color="auto"/>
              <w:bottom w:val="single" w:sz="4" w:space="0" w:color="auto"/>
              <w:right w:val="single" w:sz="6" w:space="0" w:color="auto"/>
            </w:tcBorders>
          </w:tcPr>
          <w:p w14:paraId="722A2E16"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[Include any other </w:t>
            </w:r>
            <w:bookmarkStart w:id="159" w:name="_9kMHzG6ZWu4BCCLNQ5fl23z5srjX3KDB8457NT"/>
            <w:r w:rsidRPr="0006554A">
              <w:rPr>
                <w:rFonts w:cs="Arial"/>
                <w:sz w:val="18"/>
                <w:szCs w:val="18"/>
                <w:highlight w:val="yellow"/>
              </w:rPr>
              <w:t>Additional Requirements</w:t>
            </w:r>
            <w:bookmarkEnd w:id="159"/>
            <w:r w:rsidRPr="0006554A">
              <w:rPr>
                <w:rFonts w:cs="Arial"/>
                <w:sz w:val="18"/>
                <w:szCs w:val="18"/>
                <w:highlight w:val="yellow"/>
              </w:rPr>
              <w:t>, if applicable]</w:t>
            </w:r>
          </w:p>
        </w:tc>
      </w:tr>
      <w:tr w:rsidR="00750391" w14:paraId="299A7418"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87537A" w14:textId="77777777" w:rsidR="00BA6363" w:rsidRPr="00181930" w:rsidRDefault="00C66656" w:rsidP="00414336">
            <w:pPr>
              <w:ind w:left="149" w:right="84"/>
              <w:rPr>
                <w:rFonts w:cs="Arial"/>
                <w:b/>
                <w:bCs/>
                <w:sz w:val="18"/>
                <w:szCs w:val="18"/>
              </w:rPr>
            </w:pPr>
            <w:bookmarkStart w:id="160" w:name="_9kML4H6ZWu4BCCMLPIzy13C4jrB8"/>
            <w:bookmarkStart w:id="161" w:name="_9kML4H6ZWu4BCCMMQIzy13C4jrB8"/>
            <w:r w:rsidRPr="00181930">
              <w:rPr>
                <w:rFonts w:cs="Arial"/>
                <w:b/>
                <w:bCs/>
                <w:sz w:val="18"/>
                <w:szCs w:val="18"/>
              </w:rPr>
              <w:t>Commonwealth</w:t>
            </w:r>
            <w:bookmarkEnd w:id="160"/>
            <w:bookmarkEnd w:id="161"/>
            <w:r w:rsidRPr="00181930">
              <w:rPr>
                <w:rFonts w:cs="Arial"/>
                <w:b/>
                <w:bCs/>
                <w:sz w:val="18"/>
                <w:szCs w:val="18"/>
              </w:rPr>
              <w:t xml:space="preserve"> Policy Requirements</w:t>
            </w:r>
          </w:p>
        </w:tc>
      </w:tr>
      <w:tr w:rsidR="00750391" w14:paraId="49F33596" w14:textId="77777777" w:rsidTr="00BE1723">
        <w:trPr>
          <w:trHeight w:val="397"/>
        </w:trPr>
        <w:tc>
          <w:tcPr>
            <w:tcW w:w="2018" w:type="dxa"/>
            <w:tcBorders>
              <w:top w:val="single" w:sz="4" w:space="0" w:color="auto"/>
              <w:left w:val="single" w:sz="6" w:space="0" w:color="auto"/>
              <w:bottom w:val="dotted" w:sz="4" w:space="0" w:color="auto"/>
              <w:right w:val="single" w:sz="4" w:space="0" w:color="auto"/>
            </w:tcBorders>
          </w:tcPr>
          <w:p w14:paraId="25649177"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Shadow Economy Policy</w:t>
            </w:r>
          </w:p>
        </w:tc>
        <w:tc>
          <w:tcPr>
            <w:tcW w:w="6804" w:type="dxa"/>
            <w:tcBorders>
              <w:top w:val="single" w:sz="4" w:space="0" w:color="auto"/>
              <w:left w:val="single" w:sz="4" w:space="0" w:color="auto"/>
              <w:bottom w:val="dotted" w:sz="4" w:space="0" w:color="auto"/>
              <w:right w:val="single" w:sz="6" w:space="0" w:color="auto"/>
            </w:tcBorders>
          </w:tcPr>
          <w:p w14:paraId="1E2D466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$4 million or more the </w:t>
            </w:r>
            <w:bookmarkStart w:id="162" w:name="_9kP4WSt266CEFhOdap9aBs455Guf83vC"/>
            <w:r w:rsidRPr="0006554A">
              <w:rPr>
                <w:rFonts w:cs="Arial"/>
                <w:sz w:val="18"/>
                <w:szCs w:val="18"/>
                <w:highlight w:val="yellow"/>
              </w:rPr>
              <w:t>Shadow Economy Policy</w:t>
            </w:r>
            <w:bookmarkEnd w:id="162"/>
            <w:r w:rsidRPr="0006554A">
              <w:rPr>
                <w:rFonts w:cs="Arial"/>
                <w:sz w:val="18"/>
                <w:szCs w:val="18"/>
                <w:highlight w:val="yellow"/>
              </w:rPr>
              <w:t xml:space="preserve"> applies. </w:t>
            </w:r>
            <w:bookmarkStart w:id="163" w:name="_9kMKBDM7aXv5CDEJEPK623K"/>
            <w:bookmarkStart w:id="164" w:name="_9kMKBDM7aXv5CDEJGRK623K"/>
            <w:r w:rsidRPr="0006554A">
              <w:rPr>
                <w:rFonts w:cs="Arial"/>
                <w:sz w:val="18"/>
                <w:szCs w:val="18"/>
                <w:highlight w:val="yellow"/>
              </w:rPr>
              <w:t>Entities</w:t>
            </w:r>
            <w:bookmarkEnd w:id="163"/>
            <w:bookmarkEnd w:id="164"/>
            <w:r w:rsidRPr="0006554A">
              <w:rPr>
                <w:rFonts w:cs="Arial"/>
                <w:sz w:val="18"/>
                <w:szCs w:val="18"/>
                <w:highlight w:val="yellow"/>
              </w:rPr>
              <w:t xml:space="preserve"> must obtain a</w:t>
            </w:r>
            <w:r w:rsidR="00614D09" w:rsidRPr="0006554A">
              <w:rPr>
                <w:rFonts w:cs="Arial"/>
                <w:sz w:val="18"/>
                <w:szCs w:val="18"/>
                <w:highlight w:val="yellow"/>
              </w:rPr>
              <w:t>ll</w:t>
            </w:r>
            <w:r w:rsidRPr="0006554A">
              <w:rPr>
                <w:rFonts w:cs="Arial"/>
                <w:sz w:val="18"/>
                <w:szCs w:val="18"/>
                <w:highlight w:val="yellow"/>
              </w:rPr>
              <w:t xml:space="preserve"> </w:t>
            </w:r>
            <w:bookmarkStart w:id="165" w:name="_9kMKJ5YVt3ABCDBhMjsleptZRz886pn7KJU6wBC"/>
            <w:r w:rsidRPr="0006554A">
              <w:rPr>
                <w:rFonts w:cs="Arial"/>
                <w:sz w:val="18"/>
                <w:szCs w:val="18"/>
                <w:highlight w:val="yellow"/>
              </w:rPr>
              <w:t xml:space="preserve">Valid and Satisfactory </w:t>
            </w:r>
            <w:bookmarkStart w:id="166" w:name="_9kMML5YVt4CC7GIdcrsxrsuACzfV6yas3J9"/>
            <w:r w:rsidRPr="0006554A">
              <w:rPr>
                <w:rFonts w:cs="Arial"/>
                <w:sz w:val="18"/>
                <w:szCs w:val="18"/>
                <w:highlight w:val="yellow"/>
              </w:rPr>
              <w:t>Statement of Tax Record</w:t>
            </w:r>
            <w:bookmarkEnd w:id="165"/>
            <w:bookmarkEnd w:id="166"/>
            <w:r w:rsidR="00C13D8E" w:rsidRPr="0006554A">
              <w:rPr>
                <w:rFonts w:cs="Arial"/>
                <w:sz w:val="18"/>
                <w:szCs w:val="18"/>
                <w:highlight w:val="yellow"/>
              </w:rPr>
              <w:t>s required</w:t>
            </w:r>
            <w:r w:rsidRPr="0006554A">
              <w:rPr>
                <w:rFonts w:cs="Arial"/>
                <w:sz w:val="18"/>
                <w:szCs w:val="18"/>
                <w:highlight w:val="yellow"/>
              </w:rPr>
              <w:t xml:space="preserve"> for </w:t>
            </w:r>
            <w:r w:rsidR="00C13D8E" w:rsidRPr="0006554A">
              <w:rPr>
                <w:rFonts w:cs="Arial"/>
                <w:sz w:val="18"/>
                <w:szCs w:val="18"/>
                <w:highlight w:val="yellow"/>
              </w:rPr>
              <w:t xml:space="preserve">the entity type of </w:t>
            </w:r>
            <w:r w:rsidRPr="0006554A">
              <w:rPr>
                <w:rFonts w:cs="Arial"/>
                <w:sz w:val="18"/>
                <w:szCs w:val="18"/>
                <w:highlight w:val="yellow"/>
              </w:rPr>
              <w:t xml:space="preserve">any </w:t>
            </w:r>
            <w:bookmarkStart w:id="167" w:name="_9kMKBGP7aXv6AADLHdPvD5nkYgCHCvs7"/>
            <w:bookmarkStart w:id="168" w:name="_9kMK25N7aXv6AADLIePvD5nkYgCHCvs7"/>
            <w:bookmarkStart w:id="169" w:name="_9kML64J7aXv5CDEGJlPvD5nkYgCHCvs7"/>
            <w:r w:rsidRPr="0006554A">
              <w:rPr>
                <w:rFonts w:cs="Arial"/>
                <w:sz w:val="18"/>
                <w:szCs w:val="18"/>
                <w:highlight w:val="yellow"/>
              </w:rPr>
              <w:t>Service Provider</w:t>
            </w:r>
            <w:bookmarkEnd w:id="167"/>
            <w:bookmarkEnd w:id="168"/>
            <w:bookmarkEnd w:id="169"/>
            <w:r w:rsidRPr="0006554A">
              <w:rPr>
                <w:rFonts w:cs="Arial"/>
                <w:sz w:val="18"/>
                <w:szCs w:val="18"/>
                <w:highlight w:val="yellow"/>
              </w:rPr>
              <w:t xml:space="preserve"> (and any first-tier Subcontractors of that </w:t>
            </w:r>
            <w:bookmarkStart w:id="170" w:name="_9kMKBHQ7aXv6AADLHdPvD5nkYgCHCvs7"/>
            <w:bookmarkStart w:id="171" w:name="_9kMK26O7aXv6AADLIePvD5nkYgCHCvs7"/>
            <w:bookmarkStart w:id="172" w:name="_9kML65K7aXv5CDEGJlPvD5nkYgCHCvs7"/>
            <w:r w:rsidRPr="0006554A">
              <w:rPr>
                <w:rFonts w:cs="Arial"/>
                <w:sz w:val="18"/>
                <w:szCs w:val="18"/>
                <w:highlight w:val="yellow"/>
              </w:rPr>
              <w:t>Service Provider</w:t>
            </w:r>
            <w:bookmarkEnd w:id="170"/>
            <w:bookmarkEnd w:id="171"/>
            <w:bookmarkEnd w:id="172"/>
            <w:r w:rsidRPr="0006554A">
              <w:rPr>
                <w:rFonts w:cs="Arial"/>
                <w:sz w:val="18"/>
                <w:szCs w:val="18"/>
                <w:highlight w:val="yellow"/>
              </w:rPr>
              <w:t xml:space="preserve">) that will be involved in the delivery of the </w:t>
            </w:r>
            <w:bookmarkStart w:id="173" w:name="_9kMMCO6ZWu599CJLiOuC4mj0"/>
            <w:bookmarkStart w:id="174" w:name="_9kMPFO6ZWu4BCDFGiOuC4mj0"/>
            <w:r w:rsidRPr="0006554A">
              <w:rPr>
                <w:rFonts w:cs="Arial"/>
                <w:sz w:val="18"/>
                <w:szCs w:val="18"/>
                <w:highlight w:val="yellow"/>
              </w:rPr>
              <w:t>Services</w:t>
            </w:r>
            <w:bookmarkEnd w:id="173"/>
            <w:bookmarkEnd w:id="174"/>
            <w:r w:rsidRPr="0006554A">
              <w:rPr>
                <w:rFonts w:cs="Arial"/>
                <w:sz w:val="18"/>
                <w:szCs w:val="18"/>
                <w:highlight w:val="yellow"/>
              </w:rPr>
              <w:t>]</w:t>
            </w:r>
          </w:p>
        </w:tc>
      </w:tr>
      <w:tr w:rsidR="00750391" w14:paraId="431495C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25B969C" w14:textId="77777777" w:rsidR="00BA6363" w:rsidRPr="00C570F4" w:rsidRDefault="00C66656" w:rsidP="00414336">
            <w:pPr>
              <w:pStyle w:val="TableParagraph"/>
              <w:spacing w:before="120"/>
              <w:ind w:left="102"/>
              <w:rPr>
                <w:rFonts w:ascii="Arial" w:hAnsi="Arial" w:cs="Arial"/>
                <w:b/>
                <w:bCs/>
                <w:sz w:val="18"/>
                <w:szCs w:val="18"/>
              </w:rPr>
            </w:pPr>
            <w:bookmarkStart w:id="175" w:name="_9kMML5YVt3ABCJKXMokolt4CHnhDz6M7346MzpI"/>
            <w:r w:rsidRPr="00C570F4">
              <w:rPr>
                <w:rFonts w:ascii="Arial" w:hAnsi="Arial" w:cs="Arial"/>
                <w:b/>
                <w:bCs/>
                <w:sz w:val="18"/>
                <w:szCs w:val="18"/>
              </w:rPr>
              <w:t>Indigenous Procurement Policy</w:t>
            </w:r>
            <w:bookmarkEnd w:id="175"/>
          </w:p>
        </w:tc>
        <w:tc>
          <w:tcPr>
            <w:tcW w:w="6804" w:type="dxa"/>
            <w:tcBorders>
              <w:top w:val="dotted" w:sz="4" w:space="0" w:color="auto"/>
              <w:left w:val="single" w:sz="4" w:space="0" w:color="auto"/>
              <w:bottom w:val="dotted" w:sz="4" w:space="0" w:color="auto"/>
              <w:right w:val="single" w:sz="6" w:space="0" w:color="auto"/>
            </w:tcBorders>
          </w:tcPr>
          <w:p w14:paraId="5EAD8D5A" w14:textId="77777777" w:rsidR="00BA6363"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[For procurements valued at $7.5 million or more, insert that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_Ref54685041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16.5.3</w:t>
            </w:r>
            <w:r w:rsidRPr="0006554A">
              <w:rPr>
                <w:rFonts w:cs="Arial"/>
                <w:b/>
                <w:bCs/>
                <w:sz w:val="18"/>
                <w:szCs w:val="18"/>
                <w:highlight w:val="yellow"/>
              </w:rPr>
              <w:fldChar w:fldCharType="end"/>
            </w:r>
            <w:r w:rsidRPr="0006554A">
              <w:rPr>
                <w:rFonts w:cs="Arial"/>
                <w:sz w:val="18"/>
                <w:szCs w:val="18"/>
                <w:highlight w:val="yellow"/>
              </w:rPr>
              <w:t xml:space="preserve"> </w:t>
            </w:r>
            <w:r w:rsidRPr="0006554A">
              <w:rPr>
                <w:sz w:val="18"/>
                <w:szCs w:val="18"/>
                <w:highlight w:val="yellow"/>
              </w:rPr>
              <w:t xml:space="preserve">of the </w:t>
            </w:r>
            <w:bookmarkStart w:id="176" w:name="_9kMI03L7aXv6EE8IQZEeeFD10oxy0G"/>
            <w:bookmarkStart w:id="177" w:name="_9kMI03L7aXv6EE8IRaEeeFD10oxy0G"/>
            <w:bookmarkStart w:id="178" w:name="_9kMI04M7aXv5CDEKObEeeFD10oxy0G"/>
            <w:bookmarkStart w:id="179" w:name="_9kMI04M7aXv5CDELGSEeeFD10oxy0G"/>
            <w:r w:rsidRPr="0006554A">
              <w:rPr>
                <w:sz w:val="18"/>
                <w:szCs w:val="18"/>
                <w:highlight w:val="yellow"/>
              </w:rPr>
              <w:t>Head Agreement</w:t>
            </w:r>
            <w:bookmarkEnd w:id="176"/>
            <w:bookmarkEnd w:id="177"/>
            <w:bookmarkEnd w:id="178"/>
            <w:bookmarkEnd w:id="179"/>
            <w:r w:rsidRPr="0006554A">
              <w:rPr>
                <w:sz w:val="18"/>
                <w:szCs w:val="18"/>
                <w:highlight w:val="yellow"/>
              </w:rPr>
              <w:t xml:space="preserve"> applies</w:t>
            </w:r>
            <w:r w:rsidRPr="0006554A">
              <w:rPr>
                <w:highlight w:val="yellow"/>
              </w:rPr>
              <w:t>]</w:t>
            </w:r>
          </w:p>
        </w:tc>
      </w:tr>
      <w:tr w:rsidR="00750391" w14:paraId="0160121C" w14:textId="77777777" w:rsidTr="00BE1723">
        <w:trPr>
          <w:trHeight w:val="397"/>
        </w:trPr>
        <w:tc>
          <w:tcPr>
            <w:tcW w:w="2018" w:type="dxa"/>
            <w:tcBorders>
              <w:top w:val="dotted" w:sz="4" w:space="0" w:color="auto"/>
              <w:left w:val="single" w:sz="6" w:space="0" w:color="auto"/>
              <w:bottom w:val="single" w:sz="2" w:space="0" w:color="auto"/>
              <w:right w:val="single" w:sz="4" w:space="0" w:color="auto"/>
            </w:tcBorders>
          </w:tcPr>
          <w:p w14:paraId="07C1E1B6" w14:textId="77777777" w:rsidR="00BA6363" w:rsidRPr="00C570F4" w:rsidRDefault="00C66656" w:rsidP="00414336">
            <w:pPr>
              <w:pStyle w:val="TableParagraph"/>
              <w:spacing w:before="120"/>
              <w:ind w:left="102"/>
              <w:rPr>
                <w:rFonts w:ascii="Arial" w:hAnsi="Arial" w:cs="Arial"/>
                <w:b/>
                <w:sz w:val="18"/>
                <w:szCs w:val="18"/>
              </w:rPr>
            </w:pPr>
            <w:r w:rsidRPr="00C570F4">
              <w:rPr>
                <w:rFonts w:ascii="Arial" w:hAnsi="Arial" w:cs="Arial"/>
                <w:b/>
                <w:bCs/>
                <w:sz w:val="18"/>
                <w:szCs w:val="18"/>
              </w:rPr>
              <w:t>Australian Industry Participation Plan</w:t>
            </w:r>
          </w:p>
        </w:tc>
        <w:tc>
          <w:tcPr>
            <w:tcW w:w="6804" w:type="dxa"/>
            <w:tcBorders>
              <w:top w:val="dotted" w:sz="4" w:space="0" w:color="auto"/>
              <w:left w:val="single" w:sz="4" w:space="0" w:color="auto"/>
              <w:bottom w:val="single" w:sz="2" w:space="0" w:color="auto"/>
              <w:right w:val="single" w:sz="6" w:space="0" w:color="auto"/>
            </w:tcBorders>
          </w:tcPr>
          <w:p w14:paraId="33FCB95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$20 million or more, the </w:t>
            </w:r>
            <w:bookmarkStart w:id="180" w:name="_9kMHG5YVt488DIJQLAAAsnwmsbWy6MMMS1Y7RJ3"/>
            <w:r w:rsidRPr="0006554A">
              <w:rPr>
                <w:rFonts w:cs="Arial"/>
                <w:sz w:val="18"/>
                <w:szCs w:val="18"/>
                <w:highlight w:val="yellow"/>
              </w:rPr>
              <w:t>Australian Industry Participation</w:t>
            </w:r>
            <w:bookmarkEnd w:id="180"/>
            <w:r w:rsidRPr="0006554A">
              <w:rPr>
                <w:rFonts w:cs="Arial"/>
                <w:sz w:val="18"/>
                <w:szCs w:val="18"/>
                <w:highlight w:val="yellow"/>
              </w:rPr>
              <w:t xml:space="preserve"> policy may apply]</w:t>
            </w:r>
          </w:p>
        </w:tc>
      </w:tr>
      <w:tr w:rsidR="00750391" w14:paraId="62132412"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5DA3702C" w14:textId="77777777" w:rsidR="00BA6363" w:rsidRPr="00C570F4" w:rsidRDefault="00BA6363" w:rsidP="00414336">
            <w:pPr>
              <w:keepNext/>
              <w:ind w:left="149" w:right="84"/>
              <w:rPr>
                <w:rFonts w:cs="Arial"/>
                <w:b/>
                <w:bCs/>
                <w:iCs/>
                <w:sz w:val="18"/>
                <w:szCs w:val="18"/>
              </w:rPr>
            </w:pPr>
          </w:p>
        </w:tc>
      </w:tr>
      <w:tr w:rsidR="00750391" w14:paraId="4038177A" w14:textId="77777777" w:rsidTr="00BE1723">
        <w:trPr>
          <w:trHeight w:val="397"/>
        </w:trPr>
        <w:tc>
          <w:tcPr>
            <w:tcW w:w="8822" w:type="dxa"/>
            <w:gridSpan w:val="2"/>
            <w:tcBorders>
              <w:top w:val="dotted" w:sz="4" w:space="0" w:color="auto"/>
              <w:left w:val="single" w:sz="6" w:space="0" w:color="auto"/>
              <w:bottom w:val="single" w:sz="2" w:space="0" w:color="auto"/>
              <w:right w:val="single" w:sz="6" w:space="0" w:color="auto"/>
            </w:tcBorders>
          </w:tcPr>
          <w:p w14:paraId="135BB4E9" w14:textId="77777777" w:rsidR="00BA6363" w:rsidRPr="00C570F4" w:rsidRDefault="00BA6363" w:rsidP="00414336">
            <w:pPr>
              <w:ind w:left="149" w:right="84"/>
              <w:rPr>
                <w:rFonts w:cs="Arial"/>
                <w:sz w:val="18"/>
                <w:szCs w:val="18"/>
              </w:rPr>
            </w:pPr>
          </w:p>
        </w:tc>
      </w:tr>
      <w:tr w:rsidR="00750391" w14:paraId="0FE3FD0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42E96C13" w14:textId="77777777" w:rsidR="00BA6363" w:rsidRPr="00C570F4" w:rsidRDefault="00C66656" w:rsidP="00414336">
            <w:pPr>
              <w:keepNext/>
              <w:ind w:left="149" w:right="84"/>
              <w:rPr>
                <w:rFonts w:cs="Arial"/>
                <w:b/>
                <w:bCs/>
                <w:i/>
                <w:iCs/>
                <w:sz w:val="18"/>
                <w:szCs w:val="18"/>
              </w:rPr>
            </w:pPr>
            <w:r w:rsidRPr="00C570F4">
              <w:rPr>
                <w:rFonts w:cs="Arial"/>
                <w:b/>
                <w:bCs/>
                <w:i/>
                <w:iCs/>
                <w:sz w:val="18"/>
                <w:szCs w:val="18"/>
              </w:rPr>
              <w:t>Evaluation Criteria</w:t>
            </w:r>
          </w:p>
        </w:tc>
      </w:tr>
      <w:tr w:rsidR="00750391" w14:paraId="7E236E08"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tcPr>
          <w:p w14:paraId="386FC7FF" w14:textId="77777777" w:rsidR="00BA6363" w:rsidRPr="00964E4A" w:rsidRDefault="00C66656" w:rsidP="00414336">
            <w:pPr>
              <w:ind w:left="149" w:right="84"/>
              <w:rPr>
                <w:rFonts w:cs="Arial"/>
                <w:sz w:val="18"/>
                <w:szCs w:val="18"/>
              </w:rPr>
            </w:pPr>
            <w:r w:rsidRPr="00964E4A">
              <w:rPr>
                <w:rFonts w:cs="Arial"/>
                <w:sz w:val="18"/>
                <w:szCs w:val="18"/>
              </w:rPr>
              <w:t>Responses to this RFQ will be evaluated against the following criteria</w:t>
            </w:r>
            <w:r w:rsidRPr="00667361">
              <w:rPr>
                <w:rFonts w:cs="Arial"/>
                <w:sz w:val="18"/>
                <w:szCs w:val="18"/>
              </w:rPr>
              <w:t xml:space="preserve">: </w:t>
            </w:r>
            <w:r w:rsidRPr="00877DB1">
              <w:rPr>
                <w:rFonts w:cs="Arial"/>
                <w:sz w:val="18"/>
                <w:szCs w:val="18"/>
                <w:highlight w:val="yellow"/>
              </w:rPr>
              <w:t>[</w:t>
            </w:r>
            <w:bookmarkStart w:id="181" w:name="_9kMKBEN7aXv5CDEJEPK623K"/>
            <w:bookmarkStart w:id="182" w:name="_9kMKBEN7aXv5CDEJGRK623K"/>
            <w:r w:rsidRPr="00877DB1">
              <w:rPr>
                <w:rFonts w:cs="Arial"/>
                <w:color w:val="auto"/>
                <w:sz w:val="18"/>
                <w:szCs w:val="18"/>
                <w:highlight w:val="yellow"/>
              </w:rPr>
              <w:t>Entities</w:t>
            </w:r>
            <w:bookmarkEnd w:id="181"/>
            <w:bookmarkEnd w:id="182"/>
            <w:r w:rsidRPr="00877DB1">
              <w:rPr>
                <w:rFonts w:cs="Arial"/>
                <w:color w:val="auto"/>
                <w:sz w:val="18"/>
                <w:szCs w:val="18"/>
                <w:highlight w:val="yellow"/>
              </w:rPr>
              <w:t xml:space="preserve"> should be able to select the evaluation criteria they wish to apply and/or include their own criteria</w:t>
            </w:r>
            <w:r w:rsidRPr="00877DB1">
              <w:rPr>
                <w:rFonts w:cs="Arial"/>
                <w:sz w:val="18"/>
                <w:szCs w:val="18"/>
                <w:highlight w:val="yellow"/>
              </w:rPr>
              <w:t>].</w:t>
            </w:r>
            <w:r w:rsidRPr="00964E4A">
              <w:rPr>
                <w:rFonts w:cs="Arial"/>
                <w:sz w:val="18"/>
                <w:szCs w:val="18"/>
              </w:rPr>
              <w:t xml:space="preserve"> </w:t>
            </w:r>
          </w:p>
          <w:p w14:paraId="3358472C" w14:textId="77777777" w:rsidR="00BA6363"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3" w:name="_9kML3zH7aXv6AADLHdPvD5nkYgCHCvs7"/>
            <w:bookmarkStart w:id="184" w:name="_9kMK27P7aXv6AADLIePvD5nkYgCHCvs7"/>
            <w:bookmarkStart w:id="185" w:name="_9kML66L7aXv5CDEGJlPvD5nkYgCHCvs7"/>
            <w:r w:rsidRPr="00964E4A">
              <w:rPr>
                <w:rFonts w:cs="Arial"/>
                <w:sz w:val="18"/>
                <w:szCs w:val="18"/>
              </w:rPr>
              <w:t>Service Provider’s</w:t>
            </w:r>
            <w:bookmarkEnd w:id="183"/>
            <w:bookmarkEnd w:id="184"/>
            <w:bookmarkEnd w:id="185"/>
            <w:r w:rsidRPr="00964E4A">
              <w:rPr>
                <w:rFonts w:cs="Arial"/>
                <w:sz w:val="18"/>
                <w:szCs w:val="18"/>
              </w:rPr>
              <w:t xml:space="preserve"> demonstrated understanding of the </w:t>
            </w:r>
            <w:bookmarkStart w:id="186" w:name="_9kMMDP6ZWu599CJLiOuC4mj0"/>
            <w:bookmarkStart w:id="187" w:name="_9kMPGP6ZWu4BCDFGiOuC4mj0"/>
            <w:r w:rsidRPr="00964E4A">
              <w:rPr>
                <w:rFonts w:cs="Arial"/>
                <w:sz w:val="18"/>
                <w:szCs w:val="18"/>
              </w:rPr>
              <w:t>Services</w:t>
            </w:r>
            <w:bookmarkEnd w:id="186"/>
            <w:bookmarkEnd w:id="187"/>
            <w:r w:rsidRPr="00964E4A">
              <w:rPr>
                <w:rFonts w:cs="Arial"/>
                <w:sz w:val="18"/>
                <w:szCs w:val="18"/>
              </w:rPr>
              <w:t xml:space="preserve"> required.</w:t>
            </w:r>
          </w:p>
          <w:p w14:paraId="5CAF2C0A" w14:textId="77777777" w:rsidR="00035676"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8" w:name="_9kML30I7aXv6AADLHdPvD5nkYgCHCvs7"/>
            <w:bookmarkStart w:id="189" w:name="_9kMK28Q7aXv6AADLIePvD5nkYgCHCvs7"/>
            <w:bookmarkStart w:id="190" w:name="_9kML67M7aXv5CDEGJlPvD5nkYgCHCvs7"/>
            <w:r w:rsidRPr="00964E4A">
              <w:rPr>
                <w:rFonts w:cs="Arial"/>
                <w:sz w:val="18"/>
                <w:szCs w:val="18"/>
              </w:rPr>
              <w:t>Service Provider’s</w:t>
            </w:r>
            <w:bookmarkEnd w:id="188"/>
            <w:bookmarkEnd w:id="189"/>
            <w:bookmarkEnd w:id="190"/>
            <w:r w:rsidRPr="00964E4A">
              <w:rPr>
                <w:rFonts w:cs="Arial"/>
                <w:sz w:val="18"/>
                <w:szCs w:val="18"/>
              </w:rPr>
              <w:t xml:space="preserve"> demonstrated capability </w:t>
            </w:r>
            <w:r w:rsidR="00927829" w:rsidRPr="00964E4A">
              <w:rPr>
                <w:rFonts w:cs="Arial"/>
                <w:sz w:val="18"/>
                <w:szCs w:val="18"/>
              </w:rPr>
              <w:t xml:space="preserve">and </w:t>
            </w:r>
            <w:r w:rsidRPr="00964E4A">
              <w:rPr>
                <w:rFonts w:cs="Arial"/>
                <w:sz w:val="18"/>
                <w:szCs w:val="18"/>
              </w:rPr>
              <w:t xml:space="preserve">capacity to provide the </w:t>
            </w:r>
            <w:bookmarkStart w:id="191" w:name="_9kMN5G6ZWu599CJLiOuC4mj0"/>
            <w:bookmarkStart w:id="192" w:name="_9kMHzzH7aXv5CDEGHjPvD5nk1"/>
            <w:r w:rsidRPr="00964E4A">
              <w:rPr>
                <w:rFonts w:cs="Arial"/>
                <w:sz w:val="18"/>
                <w:szCs w:val="18"/>
              </w:rPr>
              <w:t>Services</w:t>
            </w:r>
            <w:bookmarkEnd w:id="191"/>
            <w:bookmarkEnd w:id="192"/>
            <w:r w:rsidRPr="00964E4A">
              <w:rPr>
                <w:rFonts w:cs="Arial"/>
                <w:sz w:val="18"/>
                <w:szCs w:val="18"/>
              </w:rPr>
              <w:t>.</w:t>
            </w:r>
            <w:r w:rsidR="000666A1" w:rsidRPr="00964E4A">
              <w:rPr>
                <w:rFonts w:cs="Arial"/>
                <w:b/>
                <w:bCs/>
                <w:sz w:val="18"/>
                <w:szCs w:val="18"/>
              </w:rPr>
              <w:t xml:space="preserve"> </w:t>
            </w:r>
          </w:p>
          <w:p w14:paraId="5E168FEE" w14:textId="77777777" w:rsidR="00414891"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r w:rsidR="0032188C" w:rsidRPr="00964E4A">
              <w:rPr>
                <w:rFonts w:cs="Arial"/>
                <w:sz w:val="18"/>
                <w:szCs w:val="18"/>
              </w:rPr>
              <w:t>whole of life costs or total Fees to be incurred by the Entity</w:t>
            </w:r>
            <w:r w:rsidR="00414891" w:rsidRPr="00964E4A">
              <w:rPr>
                <w:rFonts w:cs="Arial"/>
                <w:sz w:val="18"/>
                <w:szCs w:val="18"/>
              </w:rPr>
              <w:t>.</w:t>
            </w:r>
          </w:p>
          <w:p w14:paraId="4739594B" w14:textId="5D633745" w:rsidR="00BA6363" w:rsidRPr="00964E4A" w:rsidRDefault="00414891"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extent to which the Service Provider’s response presents any risks, including the Service Provider’s proposed use of AI systems. </w:t>
            </w:r>
            <w:r w:rsidR="0032188C" w:rsidRPr="00964E4A">
              <w:rPr>
                <w:rFonts w:cs="Arial"/>
                <w:sz w:val="18"/>
                <w:szCs w:val="18"/>
              </w:rPr>
              <w:t xml:space="preserve"> </w:t>
            </w:r>
          </w:p>
        </w:tc>
      </w:tr>
      <w:tr w:rsidR="00750391" w14:paraId="4C01694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3041164E" w14:textId="77777777" w:rsidR="00BA6363" w:rsidRPr="00964E4A" w:rsidRDefault="00C66656" w:rsidP="00414336">
            <w:pPr>
              <w:ind w:left="149" w:right="84"/>
              <w:rPr>
                <w:rFonts w:cs="Arial"/>
                <w:b/>
                <w:bCs/>
                <w:sz w:val="18"/>
                <w:szCs w:val="18"/>
              </w:rPr>
            </w:pPr>
            <w:r w:rsidRPr="00964E4A">
              <w:rPr>
                <w:rFonts w:cs="Arial"/>
                <w:b/>
                <w:bCs/>
                <w:sz w:val="18"/>
                <w:szCs w:val="18"/>
              </w:rPr>
              <w:t>Responding to this RFQ</w:t>
            </w:r>
          </w:p>
        </w:tc>
      </w:tr>
      <w:tr w:rsidR="00750391" w14:paraId="555443B4" w14:textId="77777777" w:rsidTr="00BE1723">
        <w:trPr>
          <w:trHeight w:val="397"/>
        </w:trPr>
        <w:tc>
          <w:tcPr>
            <w:tcW w:w="8822" w:type="dxa"/>
            <w:gridSpan w:val="2"/>
            <w:tcBorders>
              <w:top w:val="single" w:sz="2" w:space="0" w:color="auto"/>
              <w:left w:val="single" w:sz="6" w:space="0" w:color="auto"/>
              <w:bottom w:val="single" w:sz="4" w:space="0" w:color="auto"/>
              <w:right w:val="single" w:sz="6" w:space="0" w:color="auto"/>
            </w:tcBorders>
          </w:tcPr>
          <w:p w14:paraId="6D31AD4D" w14:textId="77777777" w:rsidR="00BA6363" w:rsidRPr="00964E4A" w:rsidRDefault="00C66656" w:rsidP="00414336">
            <w:pPr>
              <w:ind w:left="149" w:right="84"/>
              <w:rPr>
                <w:rFonts w:cs="Arial"/>
                <w:b/>
                <w:bCs/>
                <w:sz w:val="18"/>
                <w:szCs w:val="18"/>
              </w:rPr>
            </w:pPr>
            <w:r w:rsidRPr="00964E4A">
              <w:rPr>
                <w:rFonts w:cs="Arial"/>
                <w:b/>
                <w:bCs/>
                <w:sz w:val="18"/>
                <w:szCs w:val="18"/>
              </w:rPr>
              <w:t xml:space="preserve">The </w:t>
            </w:r>
            <w:bookmarkStart w:id="193" w:name="_9kML68N7aXv5CDEGJlPvD5nkYgCHCvs7"/>
            <w:r w:rsidRPr="00964E4A">
              <w:rPr>
                <w:rFonts w:cs="Arial"/>
                <w:b/>
                <w:bCs/>
                <w:sz w:val="18"/>
                <w:szCs w:val="18"/>
              </w:rPr>
              <w:t>Service Provider</w:t>
            </w:r>
            <w:bookmarkEnd w:id="193"/>
            <w:r w:rsidRPr="00964E4A">
              <w:rPr>
                <w:rFonts w:cs="Arial"/>
                <w:b/>
                <w:bCs/>
                <w:sz w:val="18"/>
                <w:szCs w:val="18"/>
              </w:rPr>
              <w:t xml:space="preserve"> is required to complete the following information:</w:t>
            </w:r>
          </w:p>
          <w:p w14:paraId="25D24641"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4" w:name="_9kMLK5YVt3ABCEDfNtB3liWeAFAtq5Kvc7LBDEA"/>
            <w:r w:rsidRPr="00D5257C">
              <w:rPr>
                <w:rFonts w:cs="Arial"/>
                <w:sz w:val="18"/>
                <w:szCs w:val="18"/>
                <w:highlight w:val="cyan"/>
              </w:rPr>
              <w:t>Service Provider’s Representative</w:t>
            </w:r>
            <w:bookmarkEnd w:id="194"/>
            <w:r w:rsidRPr="00D5257C">
              <w:rPr>
                <w:rFonts w:cs="Arial"/>
                <w:sz w:val="18"/>
                <w:szCs w:val="18"/>
                <w:highlight w:val="cyan"/>
              </w:rPr>
              <w:t>]</w:t>
            </w:r>
          </w:p>
          <w:p w14:paraId="0EDDF904"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5" w:name="_9kML69O7aXv5CDEGJlPvD5nkYgCHCvs7"/>
            <w:r w:rsidRPr="00D5257C">
              <w:rPr>
                <w:rFonts w:cs="Arial"/>
                <w:sz w:val="18"/>
                <w:szCs w:val="18"/>
                <w:highlight w:val="cyan"/>
              </w:rPr>
              <w:t>Service Provider’s</w:t>
            </w:r>
            <w:bookmarkEnd w:id="195"/>
            <w:r w:rsidRPr="00D5257C">
              <w:rPr>
                <w:rFonts w:cs="Arial"/>
                <w:sz w:val="18"/>
                <w:szCs w:val="18"/>
                <w:highlight w:val="cyan"/>
              </w:rPr>
              <w:t xml:space="preserve"> Name]</w:t>
            </w:r>
          </w:p>
          <w:p w14:paraId="74A6DA47"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6" w:name="_9kML6AP7aXv5CDEGJlPvD5nkYgCHCvs7"/>
            <w:r w:rsidRPr="00D5257C">
              <w:rPr>
                <w:rFonts w:cs="Arial"/>
                <w:sz w:val="18"/>
                <w:szCs w:val="18"/>
                <w:highlight w:val="cyan"/>
              </w:rPr>
              <w:t>Service Provider’s</w:t>
            </w:r>
            <w:bookmarkEnd w:id="196"/>
            <w:r w:rsidRPr="00D5257C">
              <w:rPr>
                <w:rFonts w:cs="Arial"/>
                <w:sz w:val="18"/>
                <w:szCs w:val="18"/>
                <w:highlight w:val="cyan"/>
              </w:rPr>
              <w:t xml:space="preserve"> Address]</w:t>
            </w:r>
          </w:p>
          <w:p w14:paraId="4010CF1A"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7" w:name="_9kML6BQ7aXv5CDEGJlPvD5nkYgCHCvs7"/>
            <w:r w:rsidRPr="00D5257C">
              <w:rPr>
                <w:rFonts w:cs="Arial"/>
                <w:sz w:val="18"/>
                <w:szCs w:val="18"/>
                <w:highlight w:val="cyan"/>
              </w:rPr>
              <w:t>Service Provider’s</w:t>
            </w:r>
            <w:bookmarkEnd w:id="197"/>
            <w:r w:rsidRPr="00D5257C">
              <w:rPr>
                <w:rFonts w:cs="Arial"/>
                <w:sz w:val="18"/>
                <w:szCs w:val="18"/>
                <w:highlight w:val="cyan"/>
              </w:rPr>
              <w:t xml:space="preserve"> </w:t>
            </w:r>
            <w:bookmarkStart w:id="198" w:name="_9kMIH5YVt3ABBKJMcq"/>
            <w:bookmarkStart w:id="199" w:name="_9kMIH5YVt3ABBKKNcq"/>
            <w:r w:rsidRPr="00D5257C">
              <w:rPr>
                <w:rFonts w:cs="Arial"/>
                <w:sz w:val="18"/>
                <w:szCs w:val="18"/>
                <w:highlight w:val="cyan"/>
              </w:rPr>
              <w:t>ABN</w:t>
            </w:r>
            <w:bookmarkEnd w:id="198"/>
            <w:bookmarkEnd w:id="199"/>
            <w:r w:rsidRPr="00D5257C">
              <w:rPr>
                <w:rFonts w:cs="Arial"/>
                <w:sz w:val="18"/>
                <w:szCs w:val="18"/>
                <w:highlight w:val="cyan"/>
              </w:rPr>
              <w:t>]</w:t>
            </w:r>
          </w:p>
          <w:p w14:paraId="5FE5F548" w14:textId="77777777" w:rsidR="00BA6363" w:rsidRPr="00964E4A" w:rsidRDefault="00C66656" w:rsidP="00414336">
            <w:pPr>
              <w:ind w:left="149" w:right="84"/>
              <w:rPr>
                <w:rFonts w:cs="Arial"/>
                <w:sz w:val="18"/>
                <w:szCs w:val="18"/>
              </w:rPr>
            </w:pPr>
            <w:r w:rsidRPr="00D5257C">
              <w:rPr>
                <w:rFonts w:cs="Arial"/>
                <w:sz w:val="18"/>
                <w:szCs w:val="18"/>
                <w:highlight w:val="cyan"/>
              </w:rPr>
              <w:t>[</w:t>
            </w:r>
            <w:bookmarkStart w:id="200" w:name="_9kML31J7aXv6AADLHdPvD5nkYgCHCvs7"/>
            <w:bookmarkStart w:id="201" w:name="_9kMK30H7aXv6AADLIePvD5nkYgCHCvs7"/>
            <w:bookmarkStart w:id="202" w:name="_9kML73H7aXv5CDEGJlPvD5nkYgCHCvs7"/>
            <w:r w:rsidRPr="00D5257C">
              <w:rPr>
                <w:rFonts w:cs="Arial"/>
                <w:sz w:val="18"/>
                <w:szCs w:val="18"/>
                <w:highlight w:val="cyan"/>
              </w:rPr>
              <w:t>Service Provider’s</w:t>
            </w:r>
            <w:bookmarkEnd w:id="200"/>
            <w:bookmarkEnd w:id="201"/>
            <w:bookmarkEnd w:id="202"/>
            <w:r w:rsidRPr="00D5257C">
              <w:rPr>
                <w:rFonts w:cs="Arial"/>
                <w:sz w:val="18"/>
                <w:szCs w:val="18"/>
                <w:highlight w:val="cyan"/>
              </w:rPr>
              <w:t xml:space="preserve"> email address]</w:t>
            </w:r>
          </w:p>
          <w:p w14:paraId="13FFA705" w14:textId="77777777" w:rsidR="00BA6363" w:rsidRPr="00964E4A" w:rsidRDefault="00C66656" w:rsidP="00414336">
            <w:pPr>
              <w:ind w:left="171" w:right="84"/>
              <w:rPr>
                <w:rFonts w:cs="Arial"/>
                <w:sz w:val="18"/>
                <w:szCs w:val="18"/>
              </w:rPr>
            </w:pPr>
            <w:r w:rsidRPr="00877DB1">
              <w:rPr>
                <w:rFonts w:cs="Arial"/>
                <w:sz w:val="18"/>
                <w:szCs w:val="18"/>
                <w:highlight w:val="yellow"/>
              </w:rPr>
              <w:t>[Entities will select from the requirements below and/or include their own requirements]</w:t>
            </w:r>
          </w:p>
          <w:p w14:paraId="51B738D1" w14:textId="77777777" w:rsidR="00BA6363" w:rsidRPr="00964E4A" w:rsidRDefault="00C66656" w:rsidP="00414336">
            <w:pPr>
              <w:ind w:left="171" w:right="84"/>
              <w:rPr>
                <w:rFonts w:cs="Arial"/>
                <w:sz w:val="18"/>
                <w:szCs w:val="18"/>
              </w:rPr>
            </w:pPr>
            <w:r w:rsidRPr="00964E4A">
              <w:rPr>
                <w:rFonts w:cs="Arial"/>
                <w:sz w:val="18"/>
                <w:szCs w:val="18"/>
              </w:rPr>
              <w:t xml:space="preserve">In responding to this RFQ, the </w:t>
            </w:r>
            <w:bookmarkStart w:id="203" w:name="_9kML74I7aXv5CDEGJlPvD5nkYgCHCvs7"/>
            <w:r w:rsidRPr="00964E4A">
              <w:rPr>
                <w:rFonts w:cs="Arial"/>
                <w:sz w:val="18"/>
                <w:szCs w:val="18"/>
              </w:rPr>
              <w:t>Service Provider</w:t>
            </w:r>
            <w:bookmarkEnd w:id="203"/>
            <w:r w:rsidRPr="00964E4A">
              <w:rPr>
                <w:rFonts w:cs="Arial"/>
                <w:sz w:val="18"/>
                <w:szCs w:val="18"/>
              </w:rPr>
              <w:t xml:space="preserve"> should: </w:t>
            </w:r>
          </w:p>
          <w:p w14:paraId="7D0B8722" w14:textId="672741CA"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lastRenderedPageBreak/>
              <w:t xml:space="preserve">describe its understanding of the </w:t>
            </w:r>
            <w:bookmarkStart w:id="204" w:name="_9kMN6H6ZWu599CJLiOuC4mj0"/>
            <w:bookmarkStart w:id="205" w:name="_9kMHz0I7aXv5CDEGHjPvD5nk1"/>
            <w:r w:rsidRPr="00964E4A">
              <w:rPr>
                <w:rFonts w:cs="Arial"/>
                <w:sz w:val="18"/>
                <w:szCs w:val="18"/>
              </w:rPr>
              <w:t>Services</w:t>
            </w:r>
            <w:bookmarkEnd w:id="204"/>
            <w:bookmarkEnd w:id="205"/>
            <w:r w:rsidRPr="00964E4A">
              <w:rPr>
                <w:rFonts w:cs="Arial"/>
                <w:sz w:val="18"/>
                <w:szCs w:val="18"/>
              </w:rPr>
              <w:t xml:space="preserve"> required </w:t>
            </w:r>
          </w:p>
          <w:p w14:paraId="5E15032A" w14:textId="1E63DF60" w:rsidR="005C5EDC" w:rsidRPr="001126EE" w:rsidRDefault="001126EE"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1126EE">
              <w:rPr>
                <w:rFonts w:cs="Arial"/>
                <w:sz w:val="18"/>
                <w:szCs w:val="18"/>
                <w:highlight w:val="cyan"/>
              </w:rPr>
              <w:t>[Service Provider response]</w:t>
            </w:r>
          </w:p>
          <w:p w14:paraId="5367181F" w14:textId="77777777" w:rsidR="001126EE"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 xml:space="preserve">detail its </w:t>
            </w:r>
            <w:r w:rsidR="00970A80" w:rsidRPr="00964E4A">
              <w:rPr>
                <w:rFonts w:cs="Arial"/>
                <w:sz w:val="18"/>
                <w:szCs w:val="18"/>
              </w:rPr>
              <w:t xml:space="preserve">capability and </w:t>
            </w:r>
            <w:r w:rsidRPr="00964E4A">
              <w:rPr>
                <w:rFonts w:cs="Arial"/>
                <w:sz w:val="18"/>
                <w:szCs w:val="18"/>
              </w:rPr>
              <w:t xml:space="preserve">capacity to provide the </w:t>
            </w:r>
            <w:bookmarkStart w:id="206" w:name="_9kMN7I6ZWu599CJLiOuC4mj0"/>
            <w:bookmarkStart w:id="207" w:name="_9kMHz1J7aXv5CDEGHjPvD5nk1"/>
            <w:r w:rsidRPr="00964E4A">
              <w:rPr>
                <w:rFonts w:cs="Arial"/>
                <w:sz w:val="18"/>
                <w:szCs w:val="18"/>
              </w:rPr>
              <w:t>Services</w:t>
            </w:r>
            <w:bookmarkEnd w:id="206"/>
            <w:bookmarkEnd w:id="207"/>
            <w:r w:rsidRPr="00964E4A">
              <w:rPr>
                <w:rFonts w:cs="Arial"/>
                <w:sz w:val="18"/>
                <w:szCs w:val="18"/>
              </w:rPr>
              <w:t xml:space="preserve"> described in the </w:t>
            </w:r>
            <w:bookmarkStart w:id="208" w:name="_9kP4WSt266BHKT6tqgspiXixy3xy0GI5osKH"/>
            <w:r w:rsidRPr="00964E4A">
              <w:rPr>
                <w:rFonts w:cs="Arial"/>
                <w:sz w:val="18"/>
                <w:szCs w:val="18"/>
              </w:rPr>
              <w:t>Detailed Statement of Work</w:t>
            </w:r>
            <w:bookmarkEnd w:id="208"/>
          </w:p>
          <w:p w14:paraId="3E4C220E" w14:textId="47C30109" w:rsidR="00BA6363" w:rsidRPr="001126EE" w:rsidRDefault="00C66656"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964E4A">
              <w:rPr>
                <w:rFonts w:cs="Arial"/>
                <w:sz w:val="18"/>
                <w:szCs w:val="18"/>
              </w:rPr>
              <w:t xml:space="preserve"> </w:t>
            </w:r>
            <w:r w:rsidR="001126EE" w:rsidRPr="001126EE">
              <w:rPr>
                <w:rFonts w:cs="Arial"/>
                <w:sz w:val="18"/>
                <w:szCs w:val="18"/>
                <w:highlight w:val="cyan"/>
              </w:rPr>
              <w:t>[Service Provider response]</w:t>
            </w:r>
          </w:p>
          <w:p w14:paraId="09C352EC" w14:textId="77777777" w:rsidR="00BA6363" w:rsidRPr="00964E4A" w:rsidRDefault="00C66656" w:rsidP="00414336">
            <w:pPr>
              <w:pStyle w:val="ListParagraph"/>
              <w:tabs>
                <w:tab w:val="clear" w:pos="924"/>
                <w:tab w:val="clear" w:pos="1848"/>
                <w:tab w:val="clear" w:pos="2773"/>
                <w:tab w:val="clear" w:pos="3697"/>
                <w:tab w:val="clear" w:pos="4621"/>
                <w:tab w:val="clear" w:pos="5545"/>
                <w:tab w:val="clear" w:pos="6469"/>
                <w:tab w:val="clear" w:pos="7394"/>
                <w:tab w:val="clear" w:pos="8318"/>
                <w:tab w:val="clear" w:pos="8930"/>
              </w:tabs>
              <w:ind w:left="188" w:right="84"/>
              <w:rPr>
                <w:rFonts w:cs="Arial"/>
                <w:sz w:val="18"/>
                <w:szCs w:val="18"/>
              </w:rPr>
            </w:pPr>
            <w:r w:rsidRPr="00964E4A">
              <w:rPr>
                <w:rFonts w:cs="Arial"/>
                <w:sz w:val="18"/>
                <w:szCs w:val="18"/>
              </w:rPr>
              <w:t xml:space="preserve">The </w:t>
            </w:r>
            <w:bookmarkStart w:id="209" w:name="_9kML75J7aXv5CDEGJlPvD5nkYgCHCvs7"/>
            <w:r w:rsidRPr="00964E4A">
              <w:rPr>
                <w:rFonts w:cs="Arial"/>
                <w:sz w:val="18"/>
                <w:szCs w:val="18"/>
              </w:rPr>
              <w:t>Service Provider</w:t>
            </w:r>
            <w:bookmarkEnd w:id="209"/>
            <w:r w:rsidRPr="00964E4A">
              <w:rPr>
                <w:rFonts w:cs="Arial"/>
                <w:sz w:val="18"/>
                <w:szCs w:val="18"/>
              </w:rPr>
              <w:t xml:space="preserve"> is also required to:</w:t>
            </w:r>
          </w:p>
          <w:p w14:paraId="2550E76D"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any </w:t>
            </w:r>
            <w:bookmarkStart w:id="210" w:name="_9kMK8M6ZWu4BCDEHkeudr39Ewi2FE"/>
            <w:r w:rsidRPr="00964E4A">
              <w:rPr>
                <w:rFonts w:cs="Arial"/>
                <w:sz w:val="18"/>
                <w:szCs w:val="18"/>
              </w:rPr>
              <w:t>Subcontractors</w:t>
            </w:r>
            <w:bookmarkEnd w:id="210"/>
            <w:r w:rsidRPr="00964E4A">
              <w:rPr>
                <w:rFonts w:cs="Arial"/>
                <w:sz w:val="18"/>
                <w:szCs w:val="18"/>
              </w:rPr>
              <w:t xml:space="preserve"> nominated to provide the </w:t>
            </w:r>
            <w:bookmarkStart w:id="211" w:name="_9kMN8J6ZWu599CJLiOuC4mj0"/>
            <w:bookmarkStart w:id="212" w:name="_9kMHz2K7aXv5CDEGHjPvD5nk1"/>
            <w:r w:rsidRPr="00964E4A">
              <w:rPr>
                <w:rFonts w:cs="Arial"/>
                <w:sz w:val="18"/>
                <w:szCs w:val="18"/>
              </w:rPr>
              <w:t>Services</w:t>
            </w:r>
            <w:bookmarkEnd w:id="211"/>
            <w:bookmarkEnd w:id="212"/>
            <w:r w:rsidRPr="00964E4A">
              <w:rPr>
                <w:rFonts w:cs="Arial"/>
                <w:sz w:val="18"/>
                <w:szCs w:val="18"/>
              </w:rPr>
              <w:t xml:space="preserve"> and their role in the delivery of the </w:t>
            </w:r>
            <w:bookmarkStart w:id="213" w:name="_9kMN9K6ZWu599CJLiOuC4mj0"/>
            <w:bookmarkStart w:id="214" w:name="_9kMHz3L7aXv5CDEGHjPvD5nk1"/>
            <w:r w:rsidRPr="00964E4A">
              <w:rPr>
                <w:rFonts w:cs="Arial"/>
                <w:sz w:val="18"/>
                <w:szCs w:val="18"/>
              </w:rPr>
              <w:t>Services</w:t>
            </w:r>
            <w:bookmarkEnd w:id="213"/>
            <w:bookmarkEnd w:id="214"/>
          </w:p>
          <w:p w14:paraId="192019CC" w14:textId="0DEA7744"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[Service Provider response</w:t>
            </w:r>
            <w:r>
              <w:rPr>
                <w:rFonts w:cs="Arial"/>
                <w:sz w:val="18"/>
                <w:szCs w:val="18"/>
                <w:highlight w:val="cyan"/>
              </w:rPr>
              <w:t xml:space="preserve"> on subcontractors</w:t>
            </w:r>
            <w:r w:rsidRPr="001126EE">
              <w:rPr>
                <w:rFonts w:cs="Arial"/>
                <w:sz w:val="18"/>
                <w:szCs w:val="18"/>
                <w:highlight w:val="cyan"/>
              </w:rPr>
              <w:t>]</w:t>
            </w:r>
          </w:p>
          <w:p w14:paraId="2BCB0336"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the </w:t>
            </w:r>
            <w:bookmarkStart w:id="215" w:name="_9kMI57K7aXv5CDFGJfEbqAEcO52inFC08"/>
            <w:r w:rsidRPr="00964E4A">
              <w:rPr>
                <w:rFonts w:cs="Arial"/>
                <w:sz w:val="18"/>
                <w:szCs w:val="18"/>
              </w:rPr>
              <w:t>Professional Contractor’s</w:t>
            </w:r>
            <w:bookmarkEnd w:id="215"/>
            <w:r w:rsidRPr="00964E4A">
              <w:rPr>
                <w:rFonts w:cs="Arial"/>
                <w:sz w:val="18"/>
                <w:szCs w:val="18"/>
              </w:rPr>
              <w:t xml:space="preserve"> unique identifier from the </w:t>
            </w:r>
            <w:bookmarkStart w:id="216" w:name="_9kMH0H6ZWu4BCDNKbHmrqNAtz128KK25EAGsl3C"/>
            <w:r w:rsidRPr="00964E4A">
              <w:rPr>
                <w:rFonts w:cs="Arial"/>
                <w:sz w:val="18"/>
                <w:szCs w:val="18"/>
              </w:rPr>
              <w:t>Panel Administration Platform</w:t>
            </w:r>
            <w:bookmarkEnd w:id="216"/>
          </w:p>
          <w:p w14:paraId="73913FD6" w14:textId="3542096E"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 xml:space="preserve">[Service Provider </w:t>
            </w:r>
            <w:r w:rsidR="008758A8">
              <w:rPr>
                <w:rFonts w:cs="Arial"/>
                <w:sz w:val="18"/>
                <w:szCs w:val="18"/>
                <w:highlight w:val="cyan"/>
              </w:rPr>
              <w:t>declaration on conflict of interest</w:t>
            </w:r>
            <w:r w:rsidRPr="001126EE">
              <w:rPr>
                <w:rFonts w:cs="Arial"/>
                <w:sz w:val="18"/>
                <w:szCs w:val="18"/>
                <w:highlight w:val="cyan"/>
              </w:rPr>
              <w:t>]</w:t>
            </w:r>
          </w:p>
          <w:p w14:paraId="2646F474" w14:textId="77777777"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 xml:space="preserve">disclose any </w:t>
            </w:r>
            <w:bookmarkStart w:id="217" w:name="_9kMHG5YVt466BGCLHzrqumyByTWE6568O"/>
            <w:r w:rsidRPr="00964E4A">
              <w:rPr>
                <w:rFonts w:cs="Arial"/>
                <w:sz w:val="18"/>
                <w:szCs w:val="18"/>
              </w:rPr>
              <w:t>conflicts of interest</w:t>
            </w:r>
            <w:bookmarkEnd w:id="217"/>
            <w:r w:rsidRPr="00964E4A">
              <w:rPr>
                <w:rFonts w:cs="Arial"/>
                <w:sz w:val="18"/>
                <w:szCs w:val="18"/>
              </w:rPr>
              <w:t xml:space="preserve"> it would have with the delivery of the </w:t>
            </w:r>
            <w:bookmarkStart w:id="218" w:name="_9kMNAL6ZWu599CJLiOuC4mj0"/>
            <w:bookmarkStart w:id="219" w:name="_9kMHz4M7aXv5CDEGHjPvD5nk1"/>
            <w:r w:rsidRPr="00964E4A">
              <w:rPr>
                <w:rFonts w:cs="Arial"/>
                <w:sz w:val="18"/>
                <w:szCs w:val="18"/>
              </w:rPr>
              <w:t>Services</w:t>
            </w:r>
            <w:bookmarkEnd w:id="218"/>
            <w:bookmarkEnd w:id="219"/>
          </w:p>
          <w:p w14:paraId="668FF708" w14:textId="4F5FD1A1" w:rsidR="001126EE" w:rsidRPr="001126EE" w:rsidRDefault="00C30D3B" w:rsidP="008C3485">
            <w:pPr>
              <w:spacing w:before="60" w:after="60"/>
              <w:ind w:left="600" w:right="85"/>
              <w:rPr>
                <w:rFonts w:cs="Arial"/>
                <w:sz w:val="18"/>
                <w:szCs w:val="18"/>
              </w:rPr>
            </w:pPr>
            <w:r w:rsidRPr="001126EE">
              <w:rPr>
                <w:rFonts w:cs="Arial"/>
                <w:sz w:val="18"/>
                <w:szCs w:val="18"/>
                <w:highlight w:val="cyan"/>
              </w:rPr>
              <w:t>[Service Provider response</w:t>
            </w:r>
            <w:r w:rsidR="008C3485">
              <w:rPr>
                <w:rFonts w:cs="Arial"/>
                <w:sz w:val="18"/>
                <w:szCs w:val="18"/>
                <w:highlight w:val="cyan"/>
              </w:rPr>
              <w:t xml:space="preserve"> on confidential information</w:t>
            </w:r>
            <w:r w:rsidRPr="001126EE">
              <w:rPr>
                <w:rFonts w:cs="Arial"/>
                <w:sz w:val="18"/>
                <w:szCs w:val="18"/>
                <w:highlight w:val="cyan"/>
              </w:rPr>
              <w:t>]</w:t>
            </w:r>
          </w:p>
          <w:p w14:paraId="0B1CC4B6" w14:textId="2BE07553"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include any information in its respon</w:t>
            </w:r>
            <w:r w:rsidR="00FC18F6">
              <w:rPr>
                <w:rFonts w:cs="Arial"/>
                <w:sz w:val="18"/>
                <w:szCs w:val="18"/>
              </w:rPr>
              <w:t>se</w:t>
            </w:r>
            <w:r w:rsidRPr="00964E4A">
              <w:rPr>
                <w:rFonts w:cs="Arial"/>
                <w:sz w:val="18"/>
                <w:szCs w:val="18"/>
              </w:rPr>
              <w:t xml:space="preserve"> that it requests to remain confidential.</w:t>
            </w:r>
          </w:p>
          <w:p w14:paraId="7223DF15" w14:textId="6279F9EA" w:rsidR="008C3485" w:rsidRPr="008C3485" w:rsidRDefault="008C3485" w:rsidP="008C3485">
            <w:pPr>
              <w:spacing w:before="60" w:after="60"/>
              <w:ind w:left="600" w:right="85"/>
              <w:rPr>
                <w:rFonts w:cs="Arial"/>
                <w:sz w:val="18"/>
                <w:szCs w:val="18"/>
              </w:rPr>
            </w:pPr>
            <w:r w:rsidRPr="008C3485">
              <w:rPr>
                <w:rFonts w:cs="Arial"/>
                <w:sz w:val="18"/>
                <w:szCs w:val="18"/>
                <w:highlight w:val="cyan"/>
              </w:rPr>
              <w:t>[Service Provider response</w:t>
            </w:r>
            <w:r>
              <w:rPr>
                <w:rFonts w:cs="Arial"/>
                <w:sz w:val="18"/>
                <w:szCs w:val="18"/>
                <w:highlight w:val="cyan"/>
              </w:rPr>
              <w:t xml:space="preserve"> on licencing</w:t>
            </w:r>
            <w:r w:rsidRPr="008C3485">
              <w:rPr>
                <w:rFonts w:cs="Arial"/>
                <w:sz w:val="18"/>
                <w:szCs w:val="18"/>
                <w:highlight w:val="cyan"/>
              </w:rPr>
              <w:t>]</w:t>
            </w:r>
          </w:p>
          <w:p w14:paraId="69B320EE" w14:textId="77777777" w:rsidR="00BA6363" w:rsidRPr="00964E4A" w:rsidRDefault="00BA6363" w:rsidP="00414336">
            <w:pPr>
              <w:pStyle w:val="TableParagraph"/>
              <w:ind w:left="100" w:right="314"/>
              <w:rPr>
                <w:rFonts w:ascii="Arial" w:hAnsi="Arial"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677"/>
              <w:gridCol w:w="2467"/>
            </w:tblGrid>
            <w:tr w:rsidR="00750391" w:rsidRPr="00DC63B5" w14:paraId="6932ED4D" w14:textId="77777777" w:rsidTr="00DC63B5">
              <w:trPr>
                <w:trHeight w:hRule="exact" w:val="570"/>
                <w:jc w:val="center"/>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0327C0" w14:textId="77777777" w:rsidR="00BA6363" w:rsidRPr="00DC63B5" w:rsidRDefault="00C66656" w:rsidP="00414336">
                  <w:pPr>
                    <w:pStyle w:val="TableParagraph"/>
                    <w:spacing w:before="57" w:line="276" w:lineRule="auto"/>
                    <w:ind w:left="103" w:right="490"/>
                    <w:jc w:val="center"/>
                    <w:rPr>
                      <w:rFonts w:ascii="Arial" w:hAnsi="Arial" w:cs="Arial"/>
                      <w:sz w:val="18"/>
                      <w:szCs w:val="18"/>
                    </w:rPr>
                  </w:pPr>
                  <w:bookmarkStart w:id="220" w:name="_9kML76K7aXv5CDEGJlPvD5nkYgCHCvs7"/>
                  <w:r w:rsidRPr="00DC63B5">
                    <w:rPr>
                      <w:rFonts w:ascii="Arial" w:hAnsi="Arial" w:cs="Arial"/>
                      <w:b/>
                      <w:bCs/>
                      <w:spacing w:val="-2"/>
                      <w:sz w:val="18"/>
                      <w:szCs w:val="18"/>
                    </w:rPr>
                    <w:t xml:space="preserve">Service </w:t>
                  </w:r>
                  <w:bookmarkStart w:id="221" w:name="_9kR3WTr2668GLeV161khwVN5xtsp0GCuy"/>
                  <w:r w:rsidRPr="00DC63B5">
                    <w:rPr>
                      <w:rFonts w:ascii="Arial" w:hAnsi="Arial" w:cs="Arial"/>
                      <w:b/>
                      <w:bCs/>
                      <w:spacing w:val="-2"/>
                      <w:sz w:val="18"/>
                      <w:szCs w:val="18"/>
                    </w:rPr>
                    <w:t>Provider</w:t>
                  </w:r>
                  <w:bookmarkEnd w:id="220"/>
                  <w:r w:rsidRPr="00DC63B5">
                    <w:rPr>
                      <w:rFonts w:ascii="Arial" w:hAnsi="Arial" w:cs="Arial"/>
                      <w:b/>
                      <w:bCs/>
                      <w:spacing w:val="-2"/>
                      <w:sz w:val="18"/>
                      <w:szCs w:val="18"/>
                    </w:rPr>
                    <w:t xml:space="preserve"> </w:t>
                  </w:r>
                  <w:bookmarkStart w:id="222" w:name="_9kMH3K6ZWu4BCCMOSI0sonkvB7ptcZ35IH19IEK"/>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pacing w:val="-2"/>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bookmarkEnd w:id="221"/>
                  <w:r w:rsidRPr="00DC63B5">
                    <w:rPr>
                      <w:rFonts w:ascii="Arial" w:hAnsi="Arial" w:cs="Arial"/>
                      <w:b/>
                      <w:bCs/>
                      <w:sz w:val="18"/>
                      <w:szCs w:val="18"/>
                    </w:rPr>
                    <w:t xml:space="preserve"> I</w:t>
                  </w:r>
                  <w:r w:rsidRPr="00DC63B5">
                    <w:rPr>
                      <w:rFonts w:ascii="Arial" w:hAnsi="Arial" w:cs="Arial"/>
                      <w:b/>
                      <w:bCs/>
                      <w:spacing w:val="-1"/>
                      <w:sz w:val="18"/>
                      <w:szCs w:val="18"/>
                    </w:rPr>
                    <w:t>nfo</w:t>
                  </w:r>
                  <w:r w:rsidRPr="00DC63B5">
                    <w:rPr>
                      <w:rFonts w:ascii="Arial" w:hAnsi="Arial" w:cs="Arial"/>
                      <w:b/>
                      <w:bCs/>
                      <w:sz w:val="18"/>
                      <w:szCs w:val="18"/>
                    </w:rPr>
                    <w:t>rm</w:t>
                  </w:r>
                  <w:r w:rsidRPr="00DC63B5">
                    <w:rPr>
                      <w:rFonts w:ascii="Arial" w:hAnsi="Arial" w:cs="Arial"/>
                      <w:b/>
                      <w:bCs/>
                      <w:spacing w:val="-2"/>
                      <w:sz w:val="18"/>
                      <w:szCs w:val="18"/>
                    </w:rPr>
                    <w:t>a</w:t>
                  </w:r>
                  <w:r w:rsidRPr="00DC63B5">
                    <w:rPr>
                      <w:rFonts w:ascii="Arial" w:hAnsi="Arial" w:cs="Arial"/>
                      <w:b/>
                      <w:bCs/>
                      <w:sz w:val="18"/>
                      <w:szCs w:val="18"/>
                    </w:rPr>
                    <w:t>ti</w:t>
                  </w:r>
                  <w:r w:rsidRPr="00DC63B5">
                    <w:rPr>
                      <w:rFonts w:ascii="Arial" w:hAnsi="Arial" w:cs="Arial"/>
                      <w:b/>
                      <w:bCs/>
                      <w:spacing w:val="-1"/>
                      <w:sz w:val="18"/>
                      <w:szCs w:val="18"/>
                    </w:rPr>
                    <w:t>on</w:t>
                  </w:r>
                  <w:bookmarkEnd w:id="222"/>
                  <w:r w:rsidRPr="00DC63B5">
                    <w:rPr>
                      <w:rFonts w:ascii="Arial" w:hAnsi="Arial" w:cs="Arial"/>
                      <w:b/>
                      <w:bCs/>
                      <w:spacing w:val="-1"/>
                      <w:sz w:val="18"/>
                      <w:szCs w:val="18"/>
                    </w:rPr>
                    <w:t xml:space="preserve"> </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18A9B2" w14:textId="77777777" w:rsidR="00BA6363" w:rsidRPr="00DC63B5" w:rsidRDefault="00C66656" w:rsidP="00414336">
                  <w:pPr>
                    <w:pStyle w:val="TableParagraph"/>
                    <w:spacing w:before="57" w:line="276" w:lineRule="auto"/>
                    <w:jc w:val="center"/>
                    <w:rPr>
                      <w:rFonts w:ascii="Arial" w:hAnsi="Arial" w:cs="Arial"/>
                      <w:sz w:val="18"/>
                      <w:szCs w:val="18"/>
                    </w:rPr>
                  </w:pPr>
                  <w:r w:rsidRPr="00DC63B5">
                    <w:rPr>
                      <w:rFonts w:ascii="Arial" w:hAnsi="Arial" w:cs="Arial"/>
                      <w:b/>
                      <w:bCs/>
                      <w:sz w:val="18"/>
                      <w:szCs w:val="18"/>
                    </w:rPr>
                    <w:t>P</w:t>
                  </w:r>
                  <w:r w:rsidRPr="00DC63B5">
                    <w:rPr>
                      <w:rFonts w:ascii="Arial" w:hAnsi="Arial" w:cs="Arial"/>
                      <w:b/>
                      <w:bCs/>
                      <w:spacing w:val="-1"/>
                      <w:sz w:val="18"/>
                      <w:szCs w:val="18"/>
                    </w:rPr>
                    <w:t>e</w:t>
                  </w:r>
                  <w:r w:rsidRPr="00DC63B5">
                    <w:rPr>
                      <w:rFonts w:ascii="Arial" w:hAnsi="Arial" w:cs="Arial"/>
                      <w:b/>
                      <w:bCs/>
                      <w:sz w:val="18"/>
                      <w:szCs w:val="18"/>
                    </w:rPr>
                    <w:t>ri</w:t>
                  </w:r>
                  <w:r w:rsidRPr="00DC63B5">
                    <w:rPr>
                      <w:rFonts w:ascii="Arial" w:hAnsi="Arial" w:cs="Arial"/>
                      <w:b/>
                      <w:bCs/>
                      <w:spacing w:val="-1"/>
                      <w:sz w:val="18"/>
                      <w:szCs w:val="18"/>
                    </w:rPr>
                    <w:t>o</w:t>
                  </w:r>
                  <w:r w:rsidRPr="00DC63B5">
                    <w:rPr>
                      <w:rFonts w:ascii="Arial" w:hAnsi="Arial" w:cs="Arial"/>
                      <w:b/>
                      <w:bCs/>
                      <w:sz w:val="18"/>
                      <w:szCs w:val="18"/>
                    </w:rPr>
                    <w:t>d</w:t>
                  </w:r>
                  <w:r w:rsidRPr="00DC63B5">
                    <w:rPr>
                      <w:rFonts w:ascii="Arial" w:hAnsi="Arial" w:cs="Arial"/>
                      <w:b/>
                      <w:bCs/>
                      <w:spacing w:val="-1"/>
                      <w:sz w:val="18"/>
                      <w:szCs w:val="18"/>
                    </w:rPr>
                    <w:t xml:space="preserve"> of </w:t>
                  </w:r>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r w:rsidRPr="00DC63B5">
                    <w:rPr>
                      <w:rFonts w:ascii="Arial" w:hAnsi="Arial" w:cs="Arial"/>
                      <w:b/>
                      <w:bCs/>
                      <w:spacing w:val="-2"/>
                      <w:sz w:val="18"/>
                      <w:szCs w:val="18"/>
                    </w:rPr>
                    <w:t>i</w:t>
                  </w:r>
                  <w:r w:rsidRPr="00DC63B5">
                    <w:rPr>
                      <w:rFonts w:ascii="Arial" w:hAnsi="Arial" w:cs="Arial"/>
                      <w:b/>
                      <w:bCs/>
                      <w:sz w:val="18"/>
                      <w:szCs w:val="18"/>
                    </w:rPr>
                    <w:t>ty</w:t>
                  </w:r>
                </w:p>
              </w:tc>
            </w:tr>
            <w:tr w:rsidR="00750391" w:rsidRPr="00DC63B5" w14:paraId="22A321FD" w14:textId="77777777" w:rsidTr="00DC63B5">
              <w:trPr>
                <w:trHeight w:val="680"/>
                <w:jc w:val="center"/>
              </w:trPr>
              <w:tc>
                <w:tcPr>
                  <w:tcW w:w="467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1C6826E" w14:textId="77777777" w:rsidR="00BA6363" w:rsidRPr="00DC63B5" w:rsidRDefault="00BA6363" w:rsidP="00414336">
                  <w:pPr>
                    <w:pStyle w:val="TableParagraph"/>
                    <w:spacing w:before="57"/>
                    <w:ind w:left="103" w:right="1135"/>
                    <w:rPr>
                      <w:rFonts w:ascii="Arial" w:hAnsi="Arial" w:cs="Arial"/>
                      <w:color w:val="FF0000"/>
                      <w:sz w:val="18"/>
                      <w:szCs w:val="18"/>
                    </w:rPr>
                  </w:pPr>
                </w:p>
              </w:tc>
              <w:tc>
                <w:tcPr>
                  <w:tcW w:w="246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7869F8A" w14:textId="77777777" w:rsidR="00BA6363" w:rsidRPr="00DC63B5" w:rsidRDefault="00BA6363" w:rsidP="00414336">
                  <w:pPr>
                    <w:pStyle w:val="TableParagraph"/>
                    <w:spacing w:before="57"/>
                    <w:ind w:left="103"/>
                    <w:jc w:val="center"/>
                    <w:rPr>
                      <w:rFonts w:ascii="Arial" w:hAnsi="Arial" w:cs="Arial"/>
                      <w:color w:val="FF0000"/>
                      <w:sz w:val="18"/>
                      <w:szCs w:val="18"/>
                    </w:rPr>
                  </w:pPr>
                </w:p>
              </w:tc>
            </w:tr>
            <w:tr w:rsidR="00750391" w:rsidRPr="00DC63B5" w14:paraId="011BDB8E" w14:textId="77777777" w:rsidTr="00DC63B5">
              <w:trPr>
                <w:trHeight w:val="680"/>
                <w:jc w:val="center"/>
              </w:trPr>
              <w:tc>
                <w:tcPr>
                  <w:tcW w:w="4677" w:type="dxa"/>
                  <w:tcBorders>
                    <w:top w:val="dotted" w:sz="4" w:space="0" w:color="auto"/>
                    <w:left w:val="single" w:sz="4" w:space="0" w:color="000000" w:themeColor="text1"/>
                    <w:bottom w:val="single" w:sz="4" w:space="0" w:color="000000" w:themeColor="text1"/>
                    <w:right w:val="single" w:sz="4" w:space="0" w:color="000000" w:themeColor="text1"/>
                  </w:tcBorders>
                </w:tcPr>
                <w:p w14:paraId="675BAADE" w14:textId="77777777" w:rsidR="00BA6363" w:rsidRPr="00DC63B5" w:rsidRDefault="00BA6363" w:rsidP="00414336">
                  <w:pPr>
                    <w:pStyle w:val="TableParagraph"/>
                    <w:spacing w:before="57"/>
                    <w:ind w:left="102" w:right="364"/>
                    <w:rPr>
                      <w:rFonts w:ascii="Arial" w:hAnsi="Arial" w:cs="Arial"/>
                      <w:color w:val="FF0000"/>
                      <w:sz w:val="18"/>
                      <w:szCs w:val="18"/>
                    </w:rPr>
                  </w:pPr>
                </w:p>
              </w:tc>
              <w:tc>
                <w:tcPr>
                  <w:tcW w:w="2467"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2B6FD2F" w14:textId="77777777" w:rsidR="00BA6363" w:rsidRPr="00DC63B5" w:rsidRDefault="00BA6363" w:rsidP="00414336">
                  <w:pPr>
                    <w:pStyle w:val="TableParagraph"/>
                    <w:spacing w:before="57"/>
                    <w:ind w:left="102"/>
                    <w:jc w:val="center"/>
                    <w:rPr>
                      <w:rFonts w:ascii="Arial" w:hAnsi="Arial" w:cs="Arial"/>
                      <w:color w:val="FF0000"/>
                      <w:sz w:val="18"/>
                      <w:szCs w:val="18"/>
                    </w:rPr>
                  </w:pPr>
                </w:p>
              </w:tc>
            </w:tr>
          </w:tbl>
          <w:p w14:paraId="38764745" w14:textId="77777777" w:rsidR="00D24100" w:rsidRPr="00964E4A" w:rsidRDefault="00D24100" w:rsidP="00414336">
            <w:pPr>
              <w:ind w:left="149" w:right="84"/>
              <w:rPr>
                <w:rFonts w:cs="Arial"/>
                <w:sz w:val="18"/>
                <w:szCs w:val="18"/>
              </w:rPr>
            </w:pPr>
          </w:p>
          <w:p w14:paraId="4E0CF36B" w14:textId="77777777" w:rsidR="00D24100" w:rsidRPr="00964E4A" w:rsidRDefault="00D24100" w:rsidP="00D24100">
            <w:pPr>
              <w:spacing w:before="60"/>
              <w:ind w:right="85"/>
              <w:rPr>
                <w:rFonts w:cs="Arial"/>
                <w:sz w:val="18"/>
                <w:szCs w:val="18"/>
              </w:rPr>
            </w:pPr>
            <w:r w:rsidRPr="006B0CB8">
              <w:rPr>
                <w:rFonts w:cs="Arial"/>
                <w:sz w:val="18"/>
                <w:szCs w:val="18"/>
                <w:highlight w:val="yellow"/>
              </w:rPr>
              <w:t>[include the following if the Entity consents to the use of AI Systems in the delivery of the Services:]</w:t>
            </w:r>
          </w:p>
          <w:p w14:paraId="61E32776" w14:textId="77777777" w:rsidR="00D24100" w:rsidRPr="00964E4A" w:rsidRDefault="00D24100" w:rsidP="00D24100">
            <w:pPr>
              <w:spacing w:before="60"/>
              <w:ind w:right="85"/>
              <w:rPr>
                <w:rFonts w:cs="Arial"/>
                <w:sz w:val="18"/>
                <w:szCs w:val="18"/>
              </w:rPr>
            </w:pPr>
            <w:r w:rsidRPr="00964E4A">
              <w:rPr>
                <w:rFonts w:cs="Arial"/>
                <w:sz w:val="18"/>
                <w:szCs w:val="18"/>
              </w:rPr>
              <w:t xml:space="preserve">  The Service Provider is also required to:</w:t>
            </w:r>
          </w:p>
          <w:p w14:paraId="626DC0AB"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confirm whether any AI Systems will or will not be used in connection with delivery of the Services</w:t>
            </w:r>
          </w:p>
          <w:p w14:paraId="2785420E"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if one or more AI Systems will be used in connection with delivery of the Services, provide the following information in respect of the Service Provider’s use of AI Systems:</w:t>
            </w:r>
            <w:r w:rsidRPr="00964E4A">
              <w:rPr>
                <w:rFonts w:cs="Arial"/>
                <w:sz w:val="18"/>
                <w:szCs w:val="18"/>
              </w:rPr>
              <w:br/>
            </w:r>
          </w:p>
          <w:tbl>
            <w:tblPr>
              <w:tblW w:w="0" w:type="auto"/>
              <w:jc w:val="center"/>
              <w:tblCellMar>
                <w:left w:w="0" w:type="dxa"/>
                <w:right w:w="0" w:type="dxa"/>
              </w:tblCellMar>
              <w:tblLook w:val="01E0" w:firstRow="1" w:lastRow="1" w:firstColumn="1" w:lastColumn="1" w:noHBand="0" w:noVBand="0"/>
            </w:tblPr>
            <w:tblGrid>
              <w:gridCol w:w="1834"/>
              <w:gridCol w:w="5481"/>
            </w:tblGrid>
            <w:tr w:rsidR="00D24100" w:rsidRPr="00964E4A" w14:paraId="6303634D" w14:textId="77777777" w:rsidTr="00A74F79">
              <w:trPr>
                <w:trHeight w:hRule="exact" w:val="570"/>
                <w:jc w:val="center"/>
              </w:trPr>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3E43D612" w14:textId="77777777" w:rsidR="00D24100" w:rsidRPr="00964E4A" w:rsidRDefault="00D24100" w:rsidP="00D24100">
                  <w:pPr>
                    <w:pStyle w:val="TableParagraph"/>
                    <w:spacing w:before="57" w:line="276" w:lineRule="auto"/>
                    <w:ind w:left="103" w:right="490"/>
                    <w:jc w:val="center"/>
                    <w:rPr>
                      <w:rFonts w:ascii="Arial" w:hAnsi="Arial" w:cs="Arial"/>
                      <w:b/>
                      <w:bCs/>
                      <w:sz w:val="18"/>
                      <w:szCs w:val="18"/>
                    </w:rPr>
                  </w:pPr>
                  <w:r w:rsidRPr="00964E4A">
                    <w:rPr>
                      <w:rFonts w:ascii="Arial" w:hAnsi="Arial" w:cs="Arial"/>
                      <w:b/>
                      <w:bCs/>
                      <w:sz w:val="18"/>
                      <w:szCs w:val="18"/>
                    </w:rPr>
                    <w:t>Category</w:t>
                  </w:r>
                </w:p>
              </w:tc>
              <w:tc>
                <w:tcPr>
                  <w:tcW w:w="5481" w:type="dxa"/>
                  <w:tcBorders>
                    <w:top w:val="single" w:sz="4" w:space="0" w:color="000000"/>
                    <w:left w:val="single" w:sz="4" w:space="0" w:color="000000"/>
                    <w:bottom w:val="single" w:sz="4" w:space="0" w:color="000000"/>
                    <w:right w:val="single" w:sz="4" w:space="0" w:color="000000"/>
                  </w:tcBorders>
                  <w:shd w:val="clear" w:color="auto" w:fill="D9D9D9"/>
                </w:tcPr>
                <w:p w14:paraId="4B785937" w14:textId="77777777" w:rsidR="00D24100" w:rsidRPr="00964E4A" w:rsidRDefault="00D24100" w:rsidP="00D24100">
                  <w:pPr>
                    <w:pStyle w:val="TableParagraph"/>
                    <w:spacing w:before="57" w:line="276" w:lineRule="auto"/>
                    <w:jc w:val="center"/>
                    <w:rPr>
                      <w:rFonts w:ascii="Arial" w:hAnsi="Arial" w:cs="Arial"/>
                      <w:sz w:val="18"/>
                      <w:szCs w:val="18"/>
                    </w:rPr>
                  </w:pPr>
                  <w:r w:rsidRPr="00964E4A">
                    <w:rPr>
                      <w:rFonts w:ascii="Arial" w:hAnsi="Arial" w:cs="Arial"/>
                      <w:b/>
                      <w:sz w:val="18"/>
                      <w:szCs w:val="18"/>
                    </w:rPr>
                    <w:t>Information to be provided</w:t>
                  </w:r>
                </w:p>
              </w:tc>
            </w:tr>
            <w:tr w:rsidR="00D24100" w:rsidRPr="00964E4A" w14:paraId="587CA1F3"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14057663"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AI Systems</w:t>
                  </w:r>
                </w:p>
              </w:tc>
              <w:tc>
                <w:tcPr>
                  <w:tcW w:w="5481" w:type="dxa"/>
                  <w:tcBorders>
                    <w:top w:val="dotted" w:sz="4" w:space="0" w:color="auto"/>
                    <w:left w:val="single" w:sz="4" w:space="0" w:color="000000"/>
                    <w:bottom w:val="dotted" w:sz="4" w:space="0" w:color="auto"/>
                    <w:right w:val="single" w:sz="4" w:space="0" w:color="000000"/>
                  </w:tcBorders>
                </w:tcPr>
                <w:p w14:paraId="309B7FA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The names of the AI Systems that will be used (e.g. ChatGPT, Copilot)</w:t>
                  </w:r>
                </w:p>
              </w:tc>
            </w:tr>
            <w:tr w:rsidR="00D24100" w:rsidRPr="00964E4A" w14:paraId="7161F522"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405DCC48"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Purpose and application</w:t>
                  </w:r>
                </w:p>
              </w:tc>
              <w:tc>
                <w:tcPr>
                  <w:tcW w:w="5481" w:type="dxa"/>
                  <w:tcBorders>
                    <w:top w:val="dotted" w:sz="4" w:space="0" w:color="auto"/>
                    <w:left w:val="single" w:sz="4" w:space="0" w:color="000000"/>
                    <w:bottom w:val="dotted" w:sz="4" w:space="0" w:color="auto"/>
                    <w:right w:val="single" w:sz="4" w:space="0" w:color="000000"/>
                  </w:tcBorders>
                </w:tcPr>
                <w:p w14:paraId="6972BA4C"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Describe how each AI System will used to support the delivery of Services (e.g. drafting support, data analysis)</w:t>
                  </w:r>
                </w:p>
              </w:tc>
            </w:tr>
            <w:tr w:rsidR="00D24100" w:rsidRPr="00964E4A" w14:paraId="51E596B5"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56061F66"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Extent of use</w:t>
                  </w:r>
                </w:p>
              </w:tc>
              <w:tc>
                <w:tcPr>
                  <w:tcW w:w="5481" w:type="dxa"/>
                  <w:tcBorders>
                    <w:top w:val="dotted" w:sz="4" w:space="0" w:color="auto"/>
                    <w:left w:val="single" w:sz="4" w:space="0" w:color="000000"/>
                    <w:bottom w:val="dotted" w:sz="4" w:space="0" w:color="auto"/>
                    <w:right w:val="single" w:sz="4" w:space="0" w:color="000000"/>
                  </w:tcBorders>
                </w:tcPr>
                <w:p w14:paraId="43EF643F"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scale of involvement of AI Systems in delivering the Services (e.g. limited support, automation of analysis)</w:t>
                  </w:r>
                </w:p>
              </w:tc>
            </w:tr>
            <w:tr w:rsidR="00D24100" w:rsidRPr="00964E4A" w14:paraId="7E131FAF"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6FD38514"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Data handling</w:t>
                  </w:r>
                </w:p>
              </w:tc>
              <w:tc>
                <w:tcPr>
                  <w:tcW w:w="5481" w:type="dxa"/>
                  <w:tcBorders>
                    <w:top w:val="dotted" w:sz="4" w:space="0" w:color="auto"/>
                    <w:left w:val="single" w:sz="4" w:space="0" w:color="000000"/>
                    <w:bottom w:val="dotted" w:sz="4" w:space="0" w:color="auto"/>
                    <w:right w:val="single" w:sz="4" w:space="0" w:color="000000"/>
                  </w:tcBorders>
                </w:tcPr>
                <w:p w14:paraId="20A53C9D"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Identify if and what Commonwealth data or information would be input, processed or stored in the AI System, including the data location and security controls.</w:t>
                  </w:r>
                </w:p>
              </w:tc>
            </w:tr>
            <w:tr w:rsidR="00D24100" w:rsidRPr="00964E4A" w14:paraId="7FCAB807" w14:textId="77777777" w:rsidTr="00A74F79">
              <w:trPr>
                <w:jc w:val="center"/>
              </w:trPr>
              <w:tc>
                <w:tcPr>
                  <w:tcW w:w="1834" w:type="dxa"/>
                  <w:tcBorders>
                    <w:top w:val="dotted" w:sz="4" w:space="0" w:color="auto"/>
                    <w:left w:val="single" w:sz="4" w:space="0" w:color="000000"/>
                    <w:bottom w:val="single" w:sz="4" w:space="0" w:color="000000"/>
                    <w:right w:val="single" w:sz="4" w:space="0" w:color="000000"/>
                  </w:tcBorders>
                </w:tcPr>
                <w:p w14:paraId="3EB375CF"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Governance and oversight</w:t>
                  </w:r>
                </w:p>
              </w:tc>
              <w:tc>
                <w:tcPr>
                  <w:tcW w:w="5481" w:type="dxa"/>
                  <w:tcBorders>
                    <w:top w:val="dotted" w:sz="4" w:space="0" w:color="auto"/>
                    <w:left w:val="single" w:sz="4" w:space="0" w:color="000000"/>
                    <w:bottom w:val="single" w:sz="4" w:space="0" w:color="000000"/>
                    <w:right w:val="single" w:sz="4" w:space="0" w:color="000000"/>
                  </w:tcBorders>
                </w:tcPr>
                <w:p w14:paraId="05BB5C2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measures in place to ensure the safe and responsible use of AI Systems in delivery of the Services.</w:t>
                  </w:r>
                </w:p>
              </w:tc>
            </w:tr>
          </w:tbl>
          <w:p w14:paraId="24C28425" w14:textId="6BCD27A1" w:rsidR="00BA6363" w:rsidRPr="00964E4A" w:rsidRDefault="00C66656" w:rsidP="00414336">
            <w:pPr>
              <w:ind w:left="149" w:right="84"/>
              <w:rPr>
                <w:rFonts w:cs="Arial"/>
                <w:sz w:val="18"/>
                <w:szCs w:val="18"/>
              </w:rPr>
            </w:pPr>
            <w:r w:rsidRPr="00964E4A">
              <w:rPr>
                <w:rFonts w:cs="Arial"/>
                <w:sz w:val="18"/>
                <w:szCs w:val="18"/>
              </w:rPr>
              <w:lastRenderedPageBreak/>
              <w:br/>
            </w:r>
          </w:p>
        </w:tc>
      </w:tr>
    </w:tbl>
    <w:p w14:paraId="1CB62194" w14:textId="77777777" w:rsidR="0094185C" w:rsidRPr="00C570F4" w:rsidRDefault="0094185C" w:rsidP="00414336"/>
    <w:p w14:paraId="1232EA02" w14:textId="77777777" w:rsidR="005D2C36" w:rsidRPr="00C570F4" w:rsidRDefault="005D2C36" w:rsidP="00414336">
      <w:pPr>
        <w:pStyle w:val="IndentParaLevel1"/>
        <w:rPr>
          <w:lang w:eastAsia="zh-CN" w:bidi="th-TH"/>
        </w:rPr>
        <w:sectPr w:rsidR="005D2C36" w:rsidRPr="00C570F4" w:rsidSect="00BB4A9C">
          <w:headerReference w:type="even" r:id="rId14"/>
          <w:headerReference w:type="default" r:id="rId15"/>
          <w:footerReference w:type="even" r:id="rId16"/>
          <w:footerReference w:type="default" r:id="rId17"/>
          <w:headerReference w:type="first" r:id="rId18"/>
          <w:footerReference w:type="first" r:id="rId19"/>
          <w:pgSz w:w="11920" w:h="16840"/>
          <w:pgMar w:top="940" w:right="1572" w:bottom="280" w:left="1340" w:header="729" w:footer="988" w:gutter="0"/>
          <w:cols w:space="720"/>
        </w:sectPr>
      </w:pPr>
    </w:p>
    <w:p w14:paraId="46480DE4" w14:textId="77777777" w:rsidR="005D2C36" w:rsidRPr="00C570F4" w:rsidRDefault="00C66656" w:rsidP="00414336">
      <w:pPr>
        <w:pStyle w:val="IndentParaLevel1"/>
        <w:rPr>
          <w:lang w:eastAsia="zh-CN" w:bidi="th-TH"/>
        </w:rPr>
      </w:pPr>
      <w:r w:rsidRPr="00C570F4">
        <w:rPr>
          <w:b/>
          <w:bCs/>
          <w:lang w:eastAsia="zh-CN" w:bidi="th-TH"/>
        </w:rPr>
        <w:lastRenderedPageBreak/>
        <w:t>Annex A – Request for Quotation for Services</w:t>
      </w:r>
      <w:r w:rsidRPr="00C570F4">
        <w:rPr>
          <w:lang w:eastAsia="zh-CN" w:bidi="th-TH"/>
        </w:rPr>
        <w:t xml:space="preserve"> – Engagement Type – Professional Contactor</w:t>
      </w:r>
    </w:p>
    <w:p w14:paraId="5549C263" w14:textId="77777777" w:rsidR="00A043A6" w:rsidRPr="00C570F4" w:rsidRDefault="00A043A6" w:rsidP="00414336">
      <w:pPr>
        <w:pStyle w:val="IndentParaLevel1"/>
        <w:rPr>
          <w:lang w:eastAsia="zh-CN" w:bidi="th-TH"/>
        </w:rPr>
      </w:pPr>
    </w:p>
    <w:tbl>
      <w:tblPr>
        <w:tblStyle w:val="TableGrid"/>
        <w:tblW w:w="22454" w:type="dxa"/>
        <w:tblInd w:w="137" w:type="dxa"/>
        <w:tblLook w:val="04A0" w:firstRow="1" w:lastRow="0" w:firstColumn="1" w:lastColumn="0" w:noHBand="0" w:noVBand="1"/>
      </w:tblPr>
      <w:tblGrid>
        <w:gridCol w:w="1506"/>
        <w:gridCol w:w="1223"/>
        <w:gridCol w:w="1221"/>
        <w:gridCol w:w="1755"/>
        <w:gridCol w:w="1731"/>
        <w:gridCol w:w="1436"/>
        <w:gridCol w:w="1350"/>
        <w:gridCol w:w="1309"/>
        <w:gridCol w:w="1382"/>
        <w:gridCol w:w="3152"/>
        <w:gridCol w:w="1487"/>
        <w:gridCol w:w="1502"/>
        <w:gridCol w:w="1793"/>
        <w:gridCol w:w="1607"/>
      </w:tblGrid>
      <w:tr w:rsidR="00E8580E" w14:paraId="214CF48D" w14:textId="77777777" w:rsidTr="0096458D">
        <w:tc>
          <w:tcPr>
            <w:tcW w:w="12913" w:type="dxa"/>
            <w:gridSpan w:val="9"/>
            <w:tcBorders>
              <w:top w:val="single" w:sz="4" w:space="0" w:color="auto"/>
              <w:left w:val="single" w:sz="4" w:space="0" w:color="auto"/>
              <w:bottom w:val="single" w:sz="4" w:space="0" w:color="auto"/>
              <w:right w:val="single" w:sz="4" w:space="0" w:color="auto"/>
            </w:tcBorders>
            <w:shd w:val="clear" w:color="auto" w:fill="EAEDF1" w:themeFill="text2" w:themeFillTint="1A"/>
          </w:tcPr>
          <w:p w14:paraId="3AAAC63F" w14:textId="77777777" w:rsidR="00E8580E" w:rsidRPr="00C570F4" w:rsidRDefault="00E8580E">
            <w:pPr>
              <w:rPr>
                <w:rFonts w:cs="Arial"/>
                <w:b/>
                <w:bCs/>
              </w:rPr>
            </w:pPr>
            <w:r w:rsidRPr="00C570F4">
              <w:rPr>
                <w:rFonts w:cs="Arial"/>
                <w:b/>
                <w:bCs/>
              </w:rPr>
              <w:t>Entity to Complete</w:t>
            </w:r>
          </w:p>
        </w:tc>
        <w:tc>
          <w:tcPr>
            <w:tcW w:w="954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8444B7" w14:textId="2BD33CC7" w:rsidR="00E8580E" w:rsidRPr="00C570F4" w:rsidRDefault="00E8580E">
            <w:pPr>
              <w:rPr>
                <w:rFonts w:cs="Arial"/>
                <w:b/>
                <w:bCs/>
              </w:rPr>
            </w:pPr>
            <w:r w:rsidRPr="00C570F4">
              <w:rPr>
                <w:rFonts w:cs="Arial"/>
                <w:b/>
                <w:bCs/>
              </w:rPr>
              <w:t>Service Provider to Complete</w:t>
            </w:r>
          </w:p>
        </w:tc>
      </w:tr>
      <w:tr w:rsidR="008318A7" w:rsidRPr="00134EB5" w14:paraId="595C276B" w14:textId="77777777" w:rsidTr="008318A7">
        <w:tc>
          <w:tcPr>
            <w:tcW w:w="150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04E976C" w14:textId="77777777" w:rsidR="008318A7" w:rsidRPr="00134EB5" w:rsidRDefault="008318A7">
            <w:pPr>
              <w:rPr>
                <w:rFonts w:cs="Arial"/>
                <w:sz w:val="18"/>
                <w:szCs w:val="18"/>
              </w:rPr>
            </w:pPr>
            <w:r w:rsidRPr="00134EB5">
              <w:rPr>
                <w:rFonts w:cs="Arial"/>
                <w:sz w:val="18"/>
                <w:szCs w:val="18"/>
              </w:rPr>
              <w:t>Professional Contractor Work Level Standard</w:t>
            </w:r>
          </w:p>
        </w:tc>
        <w:tc>
          <w:tcPr>
            <w:tcW w:w="1223"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13C7AE" w14:textId="77777777" w:rsidR="008318A7" w:rsidRPr="00134EB5" w:rsidRDefault="008318A7">
            <w:pPr>
              <w:rPr>
                <w:rFonts w:cs="Arial"/>
                <w:sz w:val="18"/>
                <w:szCs w:val="18"/>
              </w:rPr>
            </w:pPr>
            <w:r w:rsidRPr="00134EB5">
              <w:rPr>
                <w:rFonts w:cs="Arial"/>
                <w:sz w:val="18"/>
                <w:szCs w:val="18"/>
              </w:rPr>
              <w:t>Service Area</w:t>
            </w:r>
          </w:p>
        </w:tc>
        <w:tc>
          <w:tcPr>
            <w:tcW w:w="122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BE00F97" w14:textId="77777777" w:rsidR="008318A7" w:rsidRPr="00134EB5" w:rsidRDefault="008318A7">
            <w:pPr>
              <w:rPr>
                <w:rFonts w:cs="Arial"/>
                <w:sz w:val="18"/>
                <w:szCs w:val="18"/>
              </w:rPr>
            </w:pPr>
            <w:r w:rsidRPr="00134EB5">
              <w:rPr>
                <w:rFonts w:cs="Arial"/>
                <w:sz w:val="18"/>
                <w:szCs w:val="18"/>
              </w:rPr>
              <w:t>Service Category</w:t>
            </w:r>
          </w:p>
        </w:tc>
        <w:tc>
          <w:tcPr>
            <w:tcW w:w="175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DC2E23B" w14:textId="77777777" w:rsidR="008318A7" w:rsidRPr="00134EB5" w:rsidRDefault="008318A7">
            <w:pPr>
              <w:rPr>
                <w:rFonts w:cs="Arial"/>
                <w:sz w:val="18"/>
                <w:szCs w:val="18"/>
              </w:rPr>
            </w:pPr>
            <w:r w:rsidRPr="00134EB5">
              <w:rPr>
                <w:rFonts w:cs="Arial"/>
                <w:sz w:val="18"/>
                <w:szCs w:val="18"/>
              </w:rPr>
              <w:t>Service Descriptor</w:t>
            </w:r>
          </w:p>
        </w:tc>
        <w:tc>
          <w:tcPr>
            <w:tcW w:w="173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86DE220" w14:textId="258DB978" w:rsidR="008318A7" w:rsidRPr="00134EB5" w:rsidRDefault="008318A7">
            <w:pPr>
              <w:rPr>
                <w:rFonts w:cs="Arial"/>
                <w:sz w:val="18"/>
                <w:szCs w:val="18"/>
              </w:rPr>
            </w:pPr>
            <w:r w:rsidRPr="00134EB5">
              <w:rPr>
                <w:rFonts w:cs="Arial"/>
                <w:sz w:val="18"/>
                <w:szCs w:val="18"/>
              </w:rPr>
              <w:t>Security Clearance Requirements (</w:t>
            </w:r>
            <w:r w:rsidRPr="00134EB5">
              <w:rPr>
                <w:rFonts w:cs="Arial"/>
                <w:b/>
                <w:bCs/>
                <w:sz w:val="18"/>
                <w:szCs w:val="18"/>
              </w:rPr>
              <w:t xml:space="preserve">clause </w:t>
            </w:r>
            <w:r w:rsidRPr="00134EB5">
              <w:rPr>
                <w:rFonts w:cs="Arial"/>
                <w:b/>
                <w:bCs/>
                <w:sz w:val="18"/>
                <w:szCs w:val="18"/>
              </w:rPr>
              <w:fldChar w:fldCharType="begin"/>
            </w:r>
            <w:r w:rsidRPr="00134EB5">
              <w:rPr>
                <w:rFonts w:cs="Arial"/>
                <w:b/>
                <w:bCs/>
                <w:sz w:val="18"/>
                <w:szCs w:val="18"/>
              </w:rPr>
              <w:instrText xml:space="preserve"> REF _Ref79085227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4.1</w:t>
            </w:r>
            <w:r w:rsidRPr="00134EB5">
              <w:rPr>
                <w:rFonts w:cs="Arial"/>
                <w:b/>
                <w:bCs/>
                <w:sz w:val="18"/>
                <w:szCs w:val="18"/>
              </w:rPr>
              <w:fldChar w:fldCharType="end"/>
            </w:r>
            <w:r w:rsidRPr="00134EB5">
              <w:rPr>
                <w:rFonts w:cs="Arial"/>
                <w:b/>
                <w:bCs/>
                <w:sz w:val="18"/>
                <w:szCs w:val="18"/>
              </w:rPr>
              <w:fldChar w:fldCharType="begin"/>
            </w:r>
            <w:r w:rsidRPr="00134EB5">
              <w:rPr>
                <w:rFonts w:cs="Arial"/>
                <w:b/>
                <w:bCs/>
                <w:sz w:val="18"/>
                <w:szCs w:val="18"/>
              </w:rPr>
              <w:instrText xml:space="preserve"> REF _Ref134536166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(c)</w:t>
            </w:r>
            <w:r w:rsidRPr="00134EB5">
              <w:rPr>
                <w:rFonts w:cs="Arial"/>
                <w:b/>
                <w:bCs/>
                <w:sz w:val="18"/>
                <w:szCs w:val="18"/>
              </w:rPr>
              <w:fldChar w:fldCharType="end"/>
            </w:r>
            <w:r w:rsidRPr="00134EB5">
              <w:rPr>
                <w:rFonts w:cs="Arial"/>
                <w:sz w:val="18"/>
                <w:szCs w:val="18"/>
              </w:rPr>
              <w:t xml:space="preserve">of </w:t>
            </w:r>
            <w:r w:rsidRPr="00134EB5">
              <w:rPr>
                <w:rFonts w:cs="Arial"/>
                <w:b/>
                <w:bCs/>
                <w:sz w:val="18"/>
                <w:szCs w:val="18"/>
              </w:rPr>
              <w:fldChar w:fldCharType="begin"/>
            </w:r>
            <w:r w:rsidRPr="00134EB5">
              <w:rPr>
                <w:rFonts w:cs="Arial"/>
                <w:b/>
                <w:bCs/>
                <w:sz w:val="18"/>
                <w:szCs w:val="18"/>
              </w:rPr>
              <w:instrText xml:space="preserve"> REF _Ref174975708 \n \h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Schedule 2</w:t>
            </w:r>
            <w:r w:rsidRPr="00134EB5">
              <w:rPr>
                <w:rFonts w:cs="Arial"/>
                <w:b/>
                <w:bCs/>
                <w:sz w:val="18"/>
                <w:szCs w:val="18"/>
              </w:rPr>
              <w:fldChar w:fldCharType="end"/>
            </w:r>
            <w:r w:rsidRPr="00134EB5">
              <w:rPr>
                <w:rFonts w:cs="Arial"/>
                <w:b/>
                <w:bCs/>
                <w:sz w:val="18"/>
                <w:szCs w:val="18"/>
              </w:rPr>
              <w:t xml:space="preserve"> </w:t>
            </w:r>
            <w:r w:rsidRPr="00134EB5">
              <w:rPr>
                <w:rFonts w:cs="Arial"/>
                <w:sz w:val="18"/>
                <w:szCs w:val="18"/>
              </w:rPr>
              <w:t>(</w:t>
            </w:r>
            <w:r w:rsidRPr="00134EB5">
              <w:rPr>
                <w:rFonts w:cs="Arial"/>
                <w:b/>
                <w:bCs/>
                <w:sz w:val="18"/>
                <w:szCs w:val="18"/>
              </w:rPr>
              <w:t>Professional Contractor Services</w:t>
            </w:r>
            <w:r w:rsidRPr="00134EB5">
              <w:rPr>
                <w:rFonts w:cs="Arial"/>
                <w:sz w:val="18"/>
                <w:szCs w:val="18"/>
              </w:rPr>
              <w:t>))</w:t>
            </w:r>
          </w:p>
        </w:tc>
        <w:tc>
          <w:tcPr>
            <w:tcW w:w="143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A88C6A8" w14:textId="77777777" w:rsidR="008318A7" w:rsidRPr="00134EB5" w:rsidRDefault="008318A7">
            <w:pPr>
              <w:rPr>
                <w:rFonts w:cs="Arial"/>
                <w:sz w:val="18"/>
                <w:szCs w:val="18"/>
              </w:rPr>
            </w:pPr>
            <w:r w:rsidRPr="00134EB5">
              <w:rPr>
                <w:rFonts w:cs="Arial"/>
                <w:sz w:val="18"/>
                <w:szCs w:val="18"/>
              </w:rPr>
              <w:t>Number of Professional Contractors required at this Work Level Standard, Service Area and Service Category</w:t>
            </w:r>
          </w:p>
        </w:tc>
        <w:tc>
          <w:tcPr>
            <w:tcW w:w="1350"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C39FD7D" w14:textId="77777777" w:rsidR="008318A7" w:rsidRPr="00134EB5" w:rsidRDefault="008318A7">
            <w:pPr>
              <w:rPr>
                <w:rFonts w:cs="Arial"/>
                <w:sz w:val="18"/>
                <w:szCs w:val="18"/>
              </w:rPr>
            </w:pPr>
            <w:r w:rsidRPr="00134EB5">
              <w:rPr>
                <w:rFonts w:cs="Arial"/>
                <w:sz w:val="18"/>
                <w:szCs w:val="18"/>
              </w:rPr>
              <w:t>Number of hours per day</w:t>
            </w:r>
          </w:p>
        </w:tc>
        <w:tc>
          <w:tcPr>
            <w:tcW w:w="13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7BE71CF" w14:textId="77777777" w:rsidR="008318A7" w:rsidRPr="00134EB5" w:rsidRDefault="008318A7">
            <w:pPr>
              <w:rPr>
                <w:rFonts w:cs="Arial"/>
                <w:sz w:val="18"/>
                <w:szCs w:val="18"/>
              </w:rPr>
            </w:pPr>
            <w:r w:rsidRPr="00134EB5">
              <w:rPr>
                <w:rFonts w:cs="Arial"/>
                <w:sz w:val="18"/>
                <w:szCs w:val="18"/>
              </w:rPr>
              <w:t>Number of days per week</w:t>
            </w:r>
          </w:p>
        </w:tc>
        <w:tc>
          <w:tcPr>
            <w:tcW w:w="138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0210465" w14:textId="77777777" w:rsidR="008318A7" w:rsidRPr="00134EB5" w:rsidRDefault="008318A7">
            <w:pPr>
              <w:rPr>
                <w:rFonts w:cs="Arial"/>
                <w:sz w:val="18"/>
                <w:szCs w:val="18"/>
              </w:rPr>
            </w:pPr>
            <w:r w:rsidRPr="00134EB5">
              <w:rPr>
                <w:rFonts w:cs="Arial"/>
                <w:sz w:val="18"/>
                <w:szCs w:val="18"/>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B24346" w14:textId="77777777" w:rsidR="008318A7" w:rsidRPr="00134EB5" w:rsidRDefault="008318A7">
            <w:pPr>
              <w:rPr>
                <w:rFonts w:cs="Arial"/>
                <w:sz w:val="18"/>
                <w:szCs w:val="18"/>
              </w:rPr>
            </w:pPr>
            <w:r w:rsidRPr="00134EB5">
              <w:rPr>
                <w:rFonts w:cs="Arial"/>
                <w:sz w:val="18"/>
                <w:szCs w:val="18"/>
              </w:rPr>
              <w:t>Order Discount</w:t>
            </w:r>
          </w:p>
        </w:tc>
        <w:tc>
          <w:tcPr>
            <w:tcW w:w="148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391904" w14:textId="71491E34" w:rsidR="008318A7" w:rsidRPr="00134EB5" w:rsidRDefault="008318A7">
            <w:pPr>
              <w:rPr>
                <w:rFonts w:cs="Arial"/>
                <w:sz w:val="18"/>
                <w:szCs w:val="18"/>
              </w:rPr>
            </w:pPr>
            <w:r w:rsidRPr="00134EB5">
              <w:rPr>
                <w:rFonts w:cs="Arial"/>
                <w:sz w:val="18"/>
                <w:szCs w:val="18"/>
              </w:rPr>
              <w:t xml:space="preserve">Daily </w:t>
            </w:r>
            <w:r w:rsidR="003B06DF">
              <w:rPr>
                <w:rFonts w:cs="Arial"/>
                <w:sz w:val="18"/>
                <w:szCs w:val="18"/>
              </w:rPr>
              <w:t>R</w:t>
            </w:r>
            <w:r w:rsidRPr="00134EB5">
              <w:rPr>
                <w:rFonts w:cs="Arial"/>
                <w:sz w:val="18"/>
                <w:szCs w:val="18"/>
              </w:rPr>
              <w:t>ate (daily amount, inclusive of GST)</w:t>
            </w:r>
          </w:p>
        </w:tc>
        <w:tc>
          <w:tcPr>
            <w:tcW w:w="15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BB132" w14:textId="72A6A5F2" w:rsidR="008318A7" w:rsidRPr="00134EB5" w:rsidRDefault="008318A7">
            <w:pPr>
              <w:rPr>
                <w:rFonts w:cs="Arial"/>
                <w:sz w:val="18"/>
                <w:szCs w:val="18"/>
              </w:rPr>
            </w:pPr>
            <w:r w:rsidRPr="00134EB5">
              <w:rPr>
                <w:rFonts w:cs="Arial"/>
                <w:sz w:val="18"/>
                <w:szCs w:val="18"/>
              </w:rPr>
              <w:t>Daily Rate (daily amount, inclusive of GST and with any Order discounts applied)</w:t>
            </w:r>
          </w:p>
        </w:tc>
        <w:tc>
          <w:tcPr>
            <w:tcW w:w="17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979B3" w14:textId="77777777" w:rsidR="008318A7" w:rsidRPr="00134EB5" w:rsidRDefault="008318A7">
            <w:pPr>
              <w:rPr>
                <w:rFonts w:cs="Arial"/>
                <w:sz w:val="18"/>
                <w:szCs w:val="18"/>
              </w:rPr>
            </w:pPr>
            <w:r w:rsidRPr="00134EB5">
              <w:rPr>
                <w:rFonts w:cs="Arial"/>
                <w:sz w:val="18"/>
                <w:szCs w:val="18"/>
              </w:rPr>
              <w:t>Charges for Additional Requirements (daily amount, inclusive of GST)</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CCC2DB" w14:textId="77777777" w:rsidR="008318A7" w:rsidRPr="00134EB5" w:rsidRDefault="008318A7">
            <w:pPr>
              <w:rPr>
                <w:rFonts w:cs="Arial"/>
                <w:sz w:val="18"/>
                <w:szCs w:val="18"/>
              </w:rPr>
            </w:pPr>
            <w:r w:rsidRPr="00134EB5">
              <w:rPr>
                <w:rFonts w:cs="Arial"/>
                <w:sz w:val="18"/>
                <w:szCs w:val="18"/>
              </w:rPr>
              <w:t>Total Fees Payable</w:t>
            </w:r>
          </w:p>
        </w:tc>
      </w:tr>
      <w:tr w:rsidR="008318A7" w:rsidRPr="0000679F" w14:paraId="04E75234" w14:textId="77777777" w:rsidTr="008318A7">
        <w:trPr>
          <w:trHeight w:val="2355"/>
        </w:trPr>
        <w:tc>
          <w:tcPr>
            <w:tcW w:w="1506" w:type="dxa"/>
            <w:tcBorders>
              <w:top w:val="single" w:sz="4" w:space="0" w:color="auto"/>
              <w:left w:val="single" w:sz="4" w:space="0" w:color="auto"/>
              <w:bottom w:val="single" w:sz="4" w:space="0" w:color="auto"/>
              <w:right w:val="single" w:sz="4" w:space="0" w:color="auto"/>
            </w:tcBorders>
          </w:tcPr>
          <w:p w14:paraId="3F61283C" w14:textId="77777777" w:rsidR="008318A7" w:rsidRPr="00E35D79" w:rsidRDefault="008318A7" w:rsidP="006E589A">
            <w:pPr>
              <w:spacing w:before="0"/>
              <w:rPr>
                <w:rFonts w:cs="Arial"/>
                <w:b/>
                <w:bCs/>
                <w:sz w:val="18"/>
                <w:szCs w:val="18"/>
                <w:highlight w:val="yellow"/>
              </w:rPr>
            </w:pPr>
            <w:r w:rsidRPr="00E35D79">
              <w:rPr>
                <w:rFonts w:cs="Arial"/>
                <w:sz w:val="18"/>
                <w:szCs w:val="18"/>
                <w:highlight w:val="yellow"/>
              </w:rPr>
              <w:t>[Work Level 1, 2, 3, 4, or 5]</w:t>
            </w:r>
          </w:p>
        </w:tc>
        <w:tc>
          <w:tcPr>
            <w:tcW w:w="1223" w:type="dxa"/>
            <w:tcBorders>
              <w:top w:val="single" w:sz="4" w:space="0" w:color="auto"/>
              <w:left w:val="single" w:sz="4" w:space="0" w:color="auto"/>
              <w:bottom w:val="single" w:sz="4" w:space="0" w:color="auto"/>
              <w:right w:val="single" w:sz="4" w:space="0" w:color="auto"/>
            </w:tcBorders>
          </w:tcPr>
          <w:p w14:paraId="0D516303" w14:textId="77777777" w:rsidR="008318A7" w:rsidRPr="00E35D79" w:rsidRDefault="008318A7" w:rsidP="006E589A">
            <w:pPr>
              <w:tabs>
                <w:tab w:val="left" w:pos="693"/>
              </w:tabs>
              <w:spacing w:before="0"/>
              <w:rPr>
                <w:rFonts w:cs="Arial"/>
                <w:sz w:val="18"/>
                <w:szCs w:val="18"/>
                <w:highlight w:val="yellow"/>
              </w:rPr>
            </w:pPr>
            <w:r w:rsidRPr="00E35D79">
              <w:rPr>
                <w:rFonts w:cs="Arial"/>
                <w:sz w:val="18"/>
                <w:szCs w:val="18"/>
                <w:highlight w:val="yellow"/>
              </w:rPr>
              <w:t>[Insert the relevant Service Area that the service relates to]</w:t>
            </w:r>
          </w:p>
        </w:tc>
        <w:tc>
          <w:tcPr>
            <w:tcW w:w="1221" w:type="dxa"/>
            <w:tcBorders>
              <w:top w:val="single" w:sz="4" w:space="0" w:color="auto"/>
              <w:left w:val="single" w:sz="4" w:space="0" w:color="auto"/>
              <w:bottom w:val="single" w:sz="4" w:space="0" w:color="auto"/>
              <w:right w:val="single" w:sz="4" w:space="0" w:color="auto"/>
            </w:tcBorders>
          </w:tcPr>
          <w:p w14:paraId="06501C12"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Category that the Services relate to]</w:t>
            </w:r>
          </w:p>
          <w:p w14:paraId="4A5197EF" w14:textId="77777777" w:rsidR="008318A7" w:rsidRPr="00E35D79" w:rsidRDefault="008318A7" w:rsidP="006E589A">
            <w:pPr>
              <w:spacing w:before="0"/>
              <w:rPr>
                <w:rFonts w:cs="Arial"/>
                <w:sz w:val="18"/>
                <w:szCs w:val="18"/>
                <w:highlight w:val="yellow"/>
              </w:rPr>
            </w:pPr>
          </w:p>
        </w:tc>
        <w:tc>
          <w:tcPr>
            <w:tcW w:w="1755" w:type="dxa"/>
            <w:tcBorders>
              <w:top w:val="single" w:sz="4" w:space="0" w:color="auto"/>
              <w:left w:val="single" w:sz="4" w:space="0" w:color="auto"/>
              <w:bottom w:val="single" w:sz="4" w:space="0" w:color="auto"/>
              <w:right w:val="single" w:sz="4" w:space="0" w:color="auto"/>
            </w:tcBorders>
          </w:tcPr>
          <w:p w14:paraId="373E8AE9"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Descriptor that the Service relates to]</w:t>
            </w:r>
          </w:p>
        </w:tc>
        <w:tc>
          <w:tcPr>
            <w:tcW w:w="1731" w:type="dxa"/>
            <w:tcBorders>
              <w:top w:val="single" w:sz="4" w:space="0" w:color="auto"/>
              <w:left w:val="single" w:sz="4" w:space="0" w:color="auto"/>
              <w:bottom w:val="single" w:sz="4" w:space="0" w:color="auto"/>
              <w:right w:val="single" w:sz="4" w:space="0" w:color="auto"/>
            </w:tcBorders>
          </w:tcPr>
          <w:p w14:paraId="7563D360" w14:textId="0DBCE63B" w:rsidR="008318A7" w:rsidRPr="00E35D79" w:rsidRDefault="008318A7" w:rsidP="006E589A">
            <w:pPr>
              <w:spacing w:before="0"/>
              <w:rPr>
                <w:rFonts w:cs="Arial"/>
                <w:sz w:val="18"/>
                <w:szCs w:val="18"/>
                <w:highlight w:val="yellow"/>
              </w:rPr>
            </w:pPr>
            <w:r w:rsidRPr="00E35D79">
              <w:rPr>
                <w:rFonts w:cs="Arial"/>
                <w:sz w:val="18"/>
                <w:szCs w:val="18"/>
                <w:highlight w:val="yellow"/>
              </w:rPr>
              <w:t xml:space="preserve">[Include requirements for security clearance in accordance with </w:t>
            </w:r>
            <w:r w:rsidRPr="00E35D79">
              <w:rPr>
                <w:rFonts w:cs="Arial"/>
                <w:b/>
                <w:bCs/>
                <w:sz w:val="18"/>
                <w:szCs w:val="18"/>
                <w:highlight w:val="yellow"/>
              </w:rPr>
              <w:t xml:space="preserve">clause </w:t>
            </w:r>
            <w:r w:rsidRPr="00E35D79">
              <w:rPr>
                <w:rFonts w:cs="Arial"/>
                <w:b/>
                <w:bCs/>
                <w:sz w:val="18"/>
                <w:szCs w:val="18"/>
                <w:highlight w:val="yellow"/>
              </w:rPr>
              <w:fldChar w:fldCharType="begin"/>
            </w:r>
            <w:r w:rsidRPr="00E35D79">
              <w:rPr>
                <w:rFonts w:cs="Arial"/>
                <w:b/>
                <w:bCs/>
                <w:sz w:val="18"/>
                <w:szCs w:val="18"/>
                <w:highlight w:val="yellow"/>
              </w:rPr>
              <w:instrText xml:space="preserve"> REF _Ref79085227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4.1</w:t>
            </w:r>
            <w:r w:rsidRPr="00E35D79">
              <w:rPr>
                <w:rFonts w:cs="Arial"/>
                <w:b/>
                <w:bCs/>
                <w:sz w:val="18"/>
                <w:szCs w:val="18"/>
                <w:highlight w:val="yellow"/>
              </w:rPr>
              <w:fldChar w:fldCharType="end"/>
            </w:r>
            <w:r w:rsidRPr="00E35D79">
              <w:rPr>
                <w:rFonts w:cs="Arial"/>
                <w:b/>
                <w:bCs/>
                <w:sz w:val="18"/>
                <w:szCs w:val="18"/>
                <w:highlight w:val="yellow"/>
              </w:rPr>
              <w:fldChar w:fldCharType="begin"/>
            </w:r>
            <w:r w:rsidRPr="00E35D79">
              <w:rPr>
                <w:rFonts w:cs="Arial"/>
                <w:b/>
                <w:bCs/>
                <w:sz w:val="18"/>
                <w:szCs w:val="18"/>
                <w:highlight w:val="yellow"/>
              </w:rPr>
              <w:instrText xml:space="preserve"> REF _Ref134536166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(c)</w:t>
            </w:r>
            <w:r w:rsidRPr="00E35D79">
              <w:rPr>
                <w:rFonts w:cs="Arial"/>
                <w:b/>
                <w:bCs/>
                <w:sz w:val="18"/>
                <w:szCs w:val="18"/>
                <w:highlight w:val="yellow"/>
              </w:rPr>
              <w:fldChar w:fldCharType="end"/>
            </w:r>
            <w:r w:rsidRPr="00E35D79">
              <w:rPr>
                <w:rFonts w:cs="Arial"/>
                <w:sz w:val="18"/>
                <w:szCs w:val="18"/>
                <w:highlight w:val="yellow"/>
              </w:rPr>
              <w:t xml:space="preserve"> of </w:t>
            </w:r>
            <w:r w:rsidRPr="00E35D79">
              <w:rPr>
                <w:rFonts w:cs="Arial"/>
                <w:b/>
                <w:bCs/>
                <w:sz w:val="18"/>
                <w:szCs w:val="18"/>
                <w:highlight w:val="yellow"/>
              </w:rPr>
              <w:fldChar w:fldCharType="begin"/>
            </w:r>
            <w:r w:rsidRPr="00E35D79">
              <w:rPr>
                <w:rFonts w:cs="Arial"/>
                <w:b/>
                <w:bCs/>
                <w:sz w:val="18"/>
                <w:szCs w:val="18"/>
                <w:highlight w:val="yellow"/>
              </w:rPr>
              <w:instrText xml:space="preserve"> REF _Ref116639254 \r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Schedule 2</w:t>
            </w:r>
            <w:r w:rsidRPr="00E35D79">
              <w:rPr>
                <w:rFonts w:cs="Arial"/>
                <w:b/>
                <w:bCs/>
                <w:sz w:val="18"/>
                <w:szCs w:val="18"/>
                <w:highlight w:val="yellow"/>
              </w:rPr>
              <w:fldChar w:fldCharType="end"/>
            </w:r>
            <w:r w:rsidRPr="00E35D79">
              <w:rPr>
                <w:rFonts w:cs="Arial"/>
                <w:b/>
                <w:bCs/>
                <w:sz w:val="18"/>
                <w:szCs w:val="18"/>
                <w:highlight w:val="yellow"/>
              </w:rPr>
              <w:t xml:space="preserve"> (Professional Contractor Services)</w:t>
            </w:r>
            <w:r w:rsidRPr="00E35D79">
              <w:rPr>
                <w:rFonts w:cs="Arial"/>
                <w:sz w:val="18"/>
                <w:szCs w:val="18"/>
                <w:highlight w:val="yellow"/>
              </w:rPr>
              <w:t xml:space="preserve"> or if no security clearance is required, insert ‘No security clearance required’]</w:t>
            </w:r>
          </w:p>
        </w:tc>
        <w:tc>
          <w:tcPr>
            <w:tcW w:w="1436" w:type="dxa"/>
            <w:tcBorders>
              <w:top w:val="single" w:sz="4" w:space="0" w:color="auto"/>
              <w:left w:val="single" w:sz="4" w:space="0" w:color="auto"/>
              <w:bottom w:val="single" w:sz="4" w:space="0" w:color="auto"/>
              <w:right w:val="single" w:sz="4" w:space="0" w:color="auto"/>
            </w:tcBorders>
          </w:tcPr>
          <w:p w14:paraId="11B0F5B3"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PC required at this Work Level Standard, Work Area and Service Category]</w:t>
            </w:r>
          </w:p>
        </w:tc>
        <w:tc>
          <w:tcPr>
            <w:tcW w:w="1350" w:type="dxa"/>
            <w:tcBorders>
              <w:top w:val="single" w:sz="4" w:space="0" w:color="auto"/>
              <w:left w:val="single" w:sz="4" w:space="0" w:color="auto"/>
              <w:bottom w:val="single" w:sz="4" w:space="0" w:color="auto"/>
              <w:right w:val="single" w:sz="4" w:space="0" w:color="auto"/>
            </w:tcBorders>
          </w:tcPr>
          <w:p w14:paraId="4CCE9630" w14:textId="77777777" w:rsidR="008318A7" w:rsidRPr="00E35D79" w:rsidRDefault="008318A7" w:rsidP="006E589A">
            <w:pPr>
              <w:spacing w:before="0"/>
              <w:rPr>
                <w:rFonts w:cs="Arial"/>
                <w:sz w:val="18"/>
                <w:szCs w:val="18"/>
                <w:highlight w:val="yellow"/>
              </w:rPr>
            </w:pPr>
            <w:r w:rsidRPr="00E35D79">
              <w:rPr>
                <w:rFonts w:cstheme="minorHAnsi"/>
                <w:sz w:val="18"/>
                <w:szCs w:val="18"/>
                <w:highlight w:val="yellow"/>
              </w:rPr>
              <w:t>[If different to the standard 8 hour Working Day, specify here. Otherwise, insert “8”]</w:t>
            </w:r>
          </w:p>
        </w:tc>
        <w:tc>
          <w:tcPr>
            <w:tcW w:w="1309" w:type="dxa"/>
            <w:tcBorders>
              <w:top w:val="single" w:sz="4" w:space="0" w:color="auto"/>
              <w:left w:val="single" w:sz="4" w:space="0" w:color="auto"/>
              <w:bottom w:val="single" w:sz="4" w:space="0" w:color="auto"/>
              <w:right w:val="single" w:sz="4" w:space="0" w:color="auto"/>
            </w:tcBorders>
          </w:tcPr>
          <w:p w14:paraId="2C649830"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working days per week]</w:t>
            </w:r>
          </w:p>
        </w:tc>
        <w:tc>
          <w:tcPr>
            <w:tcW w:w="1382" w:type="dxa"/>
            <w:tcBorders>
              <w:top w:val="single" w:sz="4" w:space="0" w:color="auto"/>
              <w:left w:val="single" w:sz="4" w:space="0" w:color="auto"/>
              <w:bottom w:val="single" w:sz="4" w:space="0" w:color="auto"/>
              <w:right w:val="single" w:sz="4" w:space="0" w:color="auto"/>
            </w:tcBorders>
          </w:tcPr>
          <w:p w14:paraId="2A2F40BB"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weeks that the Professional Contractor will be required for]</w:t>
            </w:r>
          </w:p>
          <w:p w14:paraId="71D310DC" w14:textId="77777777" w:rsidR="008318A7" w:rsidRPr="00E35D79" w:rsidRDefault="008318A7" w:rsidP="006E589A">
            <w:pPr>
              <w:spacing w:before="0"/>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493ABA56" w14:textId="77777777" w:rsidR="008318A7" w:rsidRPr="00E35D79" w:rsidRDefault="008318A7" w:rsidP="006E589A">
            <w:pPr>
              <w:spacing w:before="0"/>
              <w:rPr>
                <w:sz w:val="18"/>
                <w:szCs w:val="18"/>
                <w:highlight w:val="cyan"/>
              </w:rPr>
            </w:pPr>
            <w:r w:rsidRPr="00E35D79">
              <w:rPr>
                <w:sz w:val="18"/>
                <w:szCs w:val="18"/>
                <w:highlight w:val="cyan"/>
              </w:rPr>
              <w:t>[If applicable, specify the discount that will apply to the Professional Contractor’s Daily Rate by using one of the below tables]</w:t>
            </w:r>
          </w:p>
          <w:p w14:paraId="6D0B5D2A" w14:textId="77777777" w:rsidR="008318A7" w:rsidRPr="00E35D79" w:rsidRDefault="008318A7" w:rsidP="006E589A">
            <w:pPr>
              <w:pStyle w:val="ScheduleLevel3"/>
              <w:numPr>
                <w:ilvl w:val="0"/>
                <w:numId w:val="0"/>
              </w:numPr>
              <w:tabs>
                <w:tab w:val="left" w:pos="1418"/>
              </w:tabs>
              <w:spacing w:after="60"/>
              <w:ind w:left="81"/>
              <w:rPr>
                <w:sz w:val="18"/>
                <w:szCs w:val="18"/>
                <w:highlight w:val="cyan"/>
                <w:lang w:val="en-AU" w:eastAsia="en-US"/>
              </w:rPr>
            </w:pPr>
          </w:p>
          <w:tbl>
            <w:tblPr>
              <w:tblStyle w:val="TableGrid"/>
              <w:tblW w:w="2852" w:type="dxa"/>
              <w:tblInd w:w="74" w:type="dxa"/>
              <w:tblLook w:val="04A0" w:firstRow="1" w:lastRow="0" w:firstColumn="1" w:lastColumn="0" w:noHBand="0" w:noVBand="1"/>
            </w:tblPr>
            <w:tblGrid>
              <w:gridCol w:w="1426"/>
              <w:gridCol w:w="1426"/>
            </w:tblGrid>
            <w:tr w:rsidR="008318A7" w:rsidRPr="00E35D79" w14:paraId="3278E8F5" w14:textId="77777777" w:rsidTr="00240DEB">
              <w:trPr>
                <w:trHeight w:val="404"/>
              </w:trPr>
              <w:tc>
                <w:tcPr>
                  <w:tcW w:w="2852" w:type="dxa"/>
                  <w:gridSpan w:val="2"/>
                  <w:tcBorders>
                    <w:top w:val="single" w:sz="4" w:space="0" w:color="auto"/>
                    <w:left w:val="single" w:sz="4" w:space="0" w:color="auto"/>
                    <w:bottom w:val="single" w:sz="4" w:space="0" w:color="auto"/>
                    <w:right w:val="single" w:sz="4" w:space="0" w:color="auto"/>
                  </w:tcBorders>
                </w:tcPr>
                <w:p w14:paraId="680211FC"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Term</w:t>
                  </w:r>
                </w:p>
              </w:tc>
            </w:tr>
            <w:tr w:rsidR="008318A7" w:rsidRPr="00E35D79" w14:paraId="65DF5A43"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638DD4D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3 months</w:t>
                  </w:r>
                </w:p>
              </w:tc>
              <w:tc>
                <w:tcPr>
                  <w:tcW w:w="1426" w:type="dxa"/>
                  <w:tcBorders>
                    <w:top w:val="single" w:sz="4" w:space="0" w:color="auto"/>
                    <w:left w:val="single" w:sz="4" w:space="0" w:color="auto"/>
                    <w:bottom w:val="single" w:sz="4" w:space="0" w:color="auto"/>
                    <w:right w:val="single" w:sz="4" w:space="0" w:color="auto"/>
                  </w:tcBorders>
                  <w:vAlign w:val="center"/>
                </w:tcPr>
                <w:p w14:paraId="532C4EFE"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70907AEE"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44969D1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3 – 6 months</w:t>
                  </w:r>
                </w:p>
              </w:tc>
              <w:tc>
                <w:tcPr>
                  <w:tcW w:w="1426" w:type="dxa"/>
                  <w:tcBorders>
                    <w:top w:val="single" w:sz="4" w:space="0" w:color="auto"/>
                    <w:left w:val="single" w:sz="4" w:space="0" w:color="auto"/>
                    <w:bottom w:val="single" w:sz="4" w:space="0" w:color="auto"/>
                    <w:right w:val="single" w:sz="4" w:space="0" w:color="auto"/>
                  </w:tcBorders>
                  <w:vAlign w:val="center"/>
                </w:tcPr>
                <w:p w14:paraId="6114A87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3912D10F"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71C8ED26"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6 – 12 months</w:t>
                  </w:r>
                </w:p>
              </w:tc>
              <w:tc>
                <w:tcPr>
                  <w:tcW w:w="1426" w:type="dxa"/>
                  <w:tcBorders>
                    <w:top w:val="single" w:sz="4" w:space="0" w:color="auto"/>
                    <w:left w:val="single" w:sz="4" w:space="0" w:color="auto"/>
                    <w:bottom w:val="single" w:sz="4" w:space="0" w:color="auto"/>
                    <w:right w:val="single" w:sz="4" w:space="0" w:color="auto"/>
                  </w:tcBorders>
                  <w:vAlign w:val="center"/>
                </w:tcPr>
                <w:p w14:paraId="443ED2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2C22ECF5"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21EB00D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12 months +</w:t>
                  </w:r>
                </w:p>
              </w:tc>
              <w:tc>
                <w:tcPr>
                  <w:tcW w:w="1426" w:type="dxa"/>
                  <w:tcBorders>
                    <w:top w:val="single" w:sz="4" w:space="0" w:color="auto"/>
                    <w:left w:val="single" w:sz="4" w:space="0" w:color="auto"/>
                    <w:bottom w:val="single" w:sz="4" w:space="0" w:color="auto"/>
                    <w:right w:val="single" w:sz="4" w:space="0" w:color="auto"/>
                  </w:tcBorders>
                  <w:vAlign w:val="center"/>
                </w:tcPr>
                <w:p w14:paraId="4F8B3FF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52E94C3E" w14:textId="77777777" w:rsidR="008318A7" w:rsidRPr="00E35D79" w:rsidRDefault="008318A7" w:rsidP="006E589A">
            <w:pPr>
              <w:spacing w:before="0"/>
              <w:rPr>
                <w:rFonts w:cs="Arial"/>
                <w:sz w:val="18"/>
                <w:szCs w:val="18"/>
                <w:highlight w:val="cyan"/>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8318A7" w:rsidRPr="00E35D79" w14:paraId="47B20B58" w14:textId="77777777" w:rsidTr="00240DEB">
              <w:trPr>
                <w:trHeight w:val="419"/>
              </w:trPr>
              <w:tc>
                <w:tcPr>
                  <w:tcW w:w="2852" w:type="dxa"/>
                  <w:gridSpan w:val="2"/>
                </w:tcPr>
                <w:p w14:paraId="5B1ECD2D"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Value</w:t>
                  </w:r>
                </w:p>
              </w:tc>
            </w:tr>
            <w:tr w:rsidR="008318A7" w:rsidRPr="00E35D79" w14:paraId="4364A1B9" w14:textId="77777777" w:rsidTr="00240DEB">
              <w:trPr>
                <w:trHeight w:val="401"/>
              </w:trPr>
              <w:tc>
                <w:tcPr>
                  <w:tcW w:w="1426" w:type="dxa"/>
                  <w:vAlign w:val="center"/>
                </w:tcPr>
                <w:p w14:paraId="1469FA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$99,999.99</w:t>
                  </w:r>
                </w:p>
              </w:tc>
              <w:tc>
                <w:tcPr>
                  <w:tcW w:w="1426" w:type="dxa"/>
                  <w:vAlign w:val="center"/>
                </w:tcPr>
                <w:p w14:paraId="40B03817"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7CB29E4" w14:textId="77777777" w:rsidTr="00240DEB">
              <w:trPr>
                <w:trHeight w:val="401"/>
              </w:trPr>
              <w:tc>
                <w:tcPr>
                  <w:tcW w:w="1426" w:type="dxa"/>
                  <w:vAlign w:val="center"/>
                </w:tcPr>
                <w:p w14:paraId="069D081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$100,000 - $249,999.99</w:t>
                  </w:r>
                </w:p>
              </w:tc>
              <w:tc>
                <w:tcPr>
                  <w:tcW w:w="1426" w:type="dxa"/>
                  <w:vAlign w:val="center"/>
                </w:tcPr>
                <w:p w14:paraId="514CBBBD"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4E5CEC08" w14:textId="77777777" w:rsidTr="00240DEB">
              <w:trPr>
                <w:trHeight w:val="401"/>
              </w:trPr>
              <w:tc>
                <w:tcPr>
                  <w:tcW w:w="1426" w:type="dxa"/>
                  <w:vAlign w:val="center"/>
                </w:tcPr>
                <w:p w14:paraId="1812B658"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$250,000 - $499,999.99</w:t>
                  </w:r>
                </w:p>
              </w:tc>
              <w:tc>
                <w:tcPr>
                  <w:tcW w:w="1426" w:type="dxa"/>
                  <w:vAlign w:val="center"/>
                </w:tcPr>
                <w:p w14:paraId="20EA0F6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E10D568" w14:textId="77777777" w:rsidTr="00240DEB">
              <w:trPr>
                <w:trHeight w:val="401"/>
              </w:trPr>
              <w:tc>
                <w:tcPr>
                  <w:tcW w:w="1426" w:type="dxa"/>
                  <w:vAlign w:val="center"/>
                </w:tcPr>
                <w:p w14:paraId="5DD7C90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$500,000+</w:t>
                  </w:r>
                </w:p>
              </w:tc>
              <w:tc>
                <w:tcPr>
                  <w:tcW w:w="1426" w:type="dxa"/>
                  <w:vAlign w:val="center"/>
                </w:tcPr>
                <w:p w14:paraId="3A48988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36D7A024" w14:textId="77777777" w:rsidR="008318A7" w:rsidRPr="00E35D79" w:rsidRDefault="008318A7" w:rsidP="006E589A">
            <w:pPr>
              <w:spacing w:before="0"/>
              <w:rPr>
                <w:rFonts w:cs="Arial"/>
                <w:sz w:val="18"/>
                <w:szCs w:val="18"/>
                <w:highlight w:val="cyan"/>
              </w:rPr>
            </w:pPr>
          </w:p>
        </w:tc>
        <w:tc>
          <w:tcPr>
            <w:tcW w:w="1487" w:type="dxa"/>
            <w:tcBorders>
              <w:top w:val="single" w:sz="4" w:space="0" w:color="auto"/>
              <w:left w:val="single" w:sz="4" w:space="0" w:color="auto"/>
              <w:bottom w:val="single" w:sz="4" w:space="0" w:color="auto"/>
              <w:right w:val="single" w:sz="4" w:space="0" w:color="auto"/>
            </w:tcBorders>
          </w:tcPr>
          <w:p w14:paraId="6CD58C93" w14:textId="5323EBE0"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502" w:type="dxa"/>
            <w:tcBorders>
              <w:top w:val="single" w:sz="4" w:space="0" w:color="auto"/>
              <w:left w:val="single" w:sz="4" w:space="0" w:color="auto"/>
              <w:bottom w:val="single" w:sz="4" w:space="0" w:color="auto"/>
              <w:right w:val="single" w:sz="4" w:space="0" w:color="auto"/>
            </w:tcBorders>
          </w:tcPr>
          <w:p w14:paraId="0927691C" w14:textId="59BE1918"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793" w:type="dxa"/>
            <w:tcBorders>
              <w:top w:val="single" w:sz="4" w:space="0" w:color="auto"/>
              <w:left w:val="single" w:sz="4" w:space="0" w:color="auto"/>
              <w:bottom w:val="single" w:sz="4" w:space="0" w:color="auto"/>
              <w:right w:val="single" w:sz="4" w:space="0" w:color="auto"/>
            </w:tcBorders>
          </w:tcPr>
          <w:p w14:paraId="47F81D74" w14:textId="77777777" w:rsidR="008318A7" w:rsidRPr="00E35D79" w:rsidRDefault="008318A7" w:rsidP="006E589A">
            <w:pPr>
              <w:spacing w:before="0"/>
              <w:rPr>
                <w:rFonts w:cs="Arial"/>
                <w:sz w:val="18"/>
                <w:szCs w:val="18"/>
                <w:highlight w:val="cyan"/>
              </w:rPr>
            </w:pPr>
            <w:r w:rsidRPr="00E35D79">
              <w:rPr>
                <w:rFonts w:cs="Arial"/>
                <w:sz w:val="18"/>
                <w:szCs w:val="18"/>
                <w:highlight w:val="cyan"/>
              </w:rPr>
              <w:t>[$ per day for any Additional Requirements]</w:t>
            </w:r>
          </w:p>
        </w:tc>
        <w:tc>
          <w:tcPr>
            <w:tcW w:w="1607" w:type="dxa"/>
            <w:tcBorders>
              <w:top w:val="single" w:sz="4" w:space="0" w:color="auto"/>
              <w:left w:val="single" w:sz="4" w:space="0" w:color="auto"/>
              <w:bottom w:val="single" w:sz="4" w:space="0" w:color="auto"/>
              <w:right w:val="single" w:sz="4" w:space="0" w:color="auto"/>
            </w:tcBorders>
          </w:tcPr>
          <w:p w14:paraId="465549C4"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[Insert the total amount of the Daily Rate/s (including any charges in respect of any Additional Requirements both inclusive and exclusive of GST]</w:t>
            </w:r>
          </w:p>
          <w:p w14:paraId="50FBC3BC" w14:textId="77777777" w:rsidR="008318A7" w:rsidRPr="00E35D79" w:rsidRDefault="008318A7" w:rsidP="006E589A">
            <w:pPr>
              <w:tabs>
                <w:tab w:val="clear" w:pos="924"/>
                <w:tab w:val="left" w:pos="879"/>
              </w:tabs>
              <w:spacing w:before="0" w:after="60"/>
              <w:ind w:left="170" w:right="85" w:hanging="23"/>
              <w:rPr>
                <w:rFonts w:cs="Arial"/>
                <w:sz w:val="18"/>
                <w:szCs w:val="18"/>
                <w:highlight w:val="cyan"/>
              </w:rPr>
            </w:pPr>
            <w:r w:rsidRPr="00E35D79">
              <w:rPr>
                <w:rFonts w:cs="Arial"/>
                <w:sz w:val="18"/>
                <w:szCs w:val="18"/>
                <w:highlight w:val="cyan"/>
              </w:rPr>
              <w:t>[$ per day excl. GST]</w:t>
            </w:r>
          </w:p>
          <w:p w14:paraId="6590F3D6"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 per day incl. GST]</w:t>
            </w:r>
          </w:p>
        </w:tc>
      </w:tr>
      <w:tr w:rsidR="008318A7" w14:paraId="1E9BCE5F" w14:textId="77777777" w:rsidTr="008318A7">
        <w:tc>
          <w:tcPr>
            <w:tcW w:w="1506" w:type="dxa"/>
            <w:tcBorders>
              <w:top w:val="single" w:sz="4" w:space="0" w:color="auto"/>
              <w:left w:val="single" w:sz="4" w:space="0" w:color="auto"/>
              <w:bottom w:val="single" w:sz="4" w:space="0" w:color="auto"/>
              <w:right w:val="single" w:sz="4" w:space="0" w:color="auto"/>
            </w:tcBorders>
          </w:tcPr>
          <w:p w14:paraId="3949593A"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4DF0D2B9"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AD0D614"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28B1930F"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3F637F77"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671DC9FA"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7CDA5C2D"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600F1AD0"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3E849021"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7E9A1169"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2FF14B0F"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9AD7A9" w14:textId="141976DA"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0A506B9A"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16CBAC40" w14:textId="77777777" w:rsidR="008318A7" w:rsidRPr="00C570F4" w:rsidRDefault="008318A7" w:rsidP="006E589A">
            <w:pPr>
              <w:spacing w:before="0"/>
              <w:rPr>
                <w:rFonts w:cs="Arial"/>
              </w:rPr>
            </w:pPr>
          </w:p>
        </w:tc>
      </w:tr>
      <w:tr w:rsidR="008318A7" w14:paraId="6F19C694" w14:textId="77777777" w:rsidTr="008318A7">
        <w:tc>
          <w:tcPr>
            <w:tcW w:w="1506" w:type="dxa"/>
            <w:tcBorders>
              <w:top w:val="single" w:sz="4" w:space="0" w:color="auto"/>
              <w:left w:val="single" w:sz="4" w:space="0" w:color="auto"/>
              <w:bottom w:val="single" w:sz="4" w:space="0" w:color="auto"/>
              <w:right w:val="single" w:sz="4" w:space="0" w:color="auto"/>
            </w:tcBorders>
          </w:tcPr>
          <w:p w14:paraId="208CAFAB"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503BFA74"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8040AFC"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3E262D07"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599A4A52"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0F221165"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29020EDC"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4F00C61E"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6BBD4F94"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58A2C312"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516B65C7"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226F5D" w14:textId="6834ECC0"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7F173D37"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0C27D4C2" w14:textId="77777777" w:rsidR="008318A7" w:rsidRPr="00C570F4" w:rsidRDefault="008318A7" w:rsidP="006E589A">
            <w:pPr>
              <w:spacing w:before="0"/>
              <w:rPr>
                <w:rFonts w:cs="Arial"/>
              </w:rPr>
            </w:pPr>
          </w:p>
        </w:tc>
      </w:tr>
      <w:tr w:rsidR="00DD6D5F" w14:paraId="43300065" w14:textId="77777777">
        <w:tc>
          <w:tcPr>
            <w:tcW w:w="1506" w:type="dxa"/>
            <w:tcBorders>
              <w:top w:val="single" w:sz="4" w:space="0" w:color="auto"/>
              <w:left w:val="single" w:sz="4" w:space="0" w:color="auto"/>
              <w:bottom w:val="single" w:sz="4" w:space="0" w:color="auto"/>
              <w:right w:val="single" w:sz="4" w:space="0" w:color="auto"/>
            </w:tcBorders>
          </w:tcPr>
          <w:p w14:paraId="36A64029" w14:textId="77777777" w:rsidR="00DD6D5F" w:rsidRPr="00C570F4" w:rsidRDefault="00DD6D5F" w:rsidP="00575B2D">
            <w:pPr>
              <w:jc w:val="right"/>
              <w:rPr>
                <w:rFonts w:cs="Arial"/>
                <w:i/>
                <w:iCs/>
                <w:sz w:val="20"/>
              </w:rPr>
            </w:pPr>
          </w:p>
        </w:tc>
        <w:tc>
          <w:tcPr>
            <w:tcW w:w="20948"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523684" w14:paraId="04CA2E96" w14:textId="77777777" w:rsidTr="00523684">
              <w:tc>
                <w:tcPr>
                  <w:tcW w:w="4254" w:type="dxa"/>
                </w:tcPr>
                <w:p w14:paraId="49C6ADC5" w14:textId="77777777" w:rsidR="00523684" w:rsidRDefault="00523684" w:rsidP="00DD6D5F">
                  <w:pPr>
                    <w:tabs>
                      <w:tab w:val="clear" w:pos="924"/>
                      <w:tab w:val="left" w:pos="879"/>
                    </w:tabs>
                    <w:spacing w:before="60" w:after="60"/>
                    <w:ind w:right="85"/>
                    <w:rPr>
                      <w:rFonts w:cs="Arial"/>
                      <w:sz w:val="18"/>
                      <w:szCs w:val="18"/>
                    </w:rPr>
                  </w:pPr>
                </w:p>
              </w:tc>
              <w:tc>
                <w:tcPr>
                  <w:tcW w:w="2311" w:type="dxa"/>
                </w:tcPr>
                <w:p w14:paraId="426D7540" w14:textId="77777777" w:rsidR="00523684" w:rsidRDefault="00523684" w:rsidP="00DD6D5F">
                  <w:pPr>
                    <w:tabs>
                      <w:tab w:val="clear" w:pos="924"/>
                      <w:tab w:val="left" w:pos="879"/>
                    </w:tabs>
                    <w:spacing w:before="60" w:after="60"/>
                    <w:ind w:right="85"/>
                    <w:rPr>
                      <w:rFonts w:cs="Arial"/>
                      <w:sz w:val="18"/>
                      <w:szCs w:val="18"/>
                    </w:rPr>
                  </w:pPr>
                </w:p>
              </w:tc>
              <w:tc>
                <w:tcPr>
                  <w:tcW w:w="1294" w:type="dxa"/>
                </w:tcPr>
                <w:p w14:paraId="7C37E80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07CDFF5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Excl. GST</w:t>
                  </w:r>
                </w:p>
              </w:tc>
            </w:tr>
            <w:tr w:rsidR="00E06A49" w14:paraId="05BB8EB2" w14:textId="77777777" w:rsidTr="00523684">
              <w:tc>
                <w:tcPr>
                  <w:tcW w:w="4254" w:type="dxa"/>
                  <w:vMerge w:val="restart"/>
                </w:tcPr>
                <w:p w14:paraId="08F4272A" w14:textId="5D850DF9" w:rsidR="00E06A49" w:rsidRPr="0095096D" w:rsidRDefault="00E06A49" w:rsidP="00523684">
                  <w:pPr>
                    <w:tabs>
                      <w:tab w:val="clear" w:pos="924"/>
                      <w:tab w:val="left" w:pos="879"/>
                    </w:tabs>
                    <w:spacing w:before="60" w:after="60"/>
                    <w:ind w:left="170" w:right="85" w:hanging="23"/>
                    <w:rPr>
                      <w:rFonts w:cs="Arial"/>
                      <w:sz w:val="18"/>
                      <w:szCs w:val="18"/>
                      <w:highlight w:val="cyan"/>
                    </w:rPr>
                  </w:pPr>
                  <w:r w:rsidRPr="0095096D">
                    <w:rPr>
                      <w:rFonts w:cs="Arial"/>
                      <w:sz w:val="18"/>
                      <w:szCs w:val="18"/>
                      <w:highlight w:val="cyan"/>
                    </w:rPr>
                    <w:t xml:space="preserve">[Insert </w:t>
                  </w:r>
                  <w:r>
                    <w:rPr>
                      <w:rFonts w:cs="Arial"/>
                      <w:sz w:val="18"/>
                      <w:szCs w:val="18"/>
                      <w:highlight w:val="cyan"/>
                    </w:rPr>
                    <w:t>the total fees payable for the initial term and the total fees payable for the full term (initial term + extension options)</w:t>
                  </w:r>
                  <w:r w:rsidRPr="0095096D">
                    <w:rPr>
                      <w:rFonts w:cs="Arial"/>
                      <w:sz w:val="18"/>
                      <w:szCs w:val="18"/>
                      <w:highlight w:val="cyan"/>
                    </w:rPr>
                    <w:t>, both exclusive and inclusive of GST]</w:t>
                  </w:r>
                </w:p>
                <w:p w14:paraId="3EAC84CE" w14:textId="0AA0A012" w:rsidR="00E06A49" w:rsidRDefault="00E06A49" w:rsidP="00DD6D5F">
                  <w:pPr>
                    <w:tabs>
                      <w:tab w:val="clear" w:pos="924"/>
                      <w:tab w:val="left" w:pos="879"/>
                    </w:tabs>
                    <w:spacing w:before="60" w:after="60"/>
                    <w:ind w:right="85"/>
                    <w:rPr>
                      <w:rFonts w:cs="Arial"/>
                      <w:sz w:val="18"/>
                      <w:szCs w:val="18"/>
                    </w:rPr>
                  </w:pPr>
                </w:p>
              </w:tc>
              <w:tc>
                <w:tcPr>
                  <w:tcW w:w="2311" w:type="dxa"/>
                </w:tcPr>
                <w:p w14:paraId="3E879EAC"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294" w:type="dxa"/>
                </w:tcPr>
                <w:p w14:paraId="73DF03EC"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DA673F6"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r w:rsidR="00E06A49" w14:paraId="4986C025" w14:textId="77777777" w:rsidTr="00523684">
              <w:tc>
                <w:tcPr>
                  <w:tcW w:w="4254" w:type="dxa"/>
                  <w:vMerge/>
                </w:tcPr>
                <w:p w14:paraId="1A68CDC8" w14:textId="77777777" w:rsidR="00E06A49" w:rsidRDefault="00E06A49" w:rsidP="00DD6D5F">
                  <w:pPr>
                    <w:tabs>
                      <w:tab w:val="clear" w:pos="924"/>
                      <w:tab w:val="left" w:pos="879"/>
                    </w:tabs>
                    <w:spacing w:before="60" w:after="60"/>
                    <w:ind w:right="85"/>
                    <w:rPr>
                      <w:rFonts w:cs="Arial"/>
                      <w:sz w:val="18"/>
                      <w:szCs w:val="18"/>
                    </w:rPr>
                  </w:pPr>
                </w:p>
              </w:tc>
              <w:tc>
                <w:tcPr>
                  <w:tcW w:w="2311" w:type="dxa"/>
                </w:tcPr>
                <w:p w14:paraId="075DEC7A"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3945C56F"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4B4073E"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bl>
          <w:p w14:paraId="20CF139C" w14:textId="2E4D7A57" w:rsidR="00DD6D5F" w:rsidRPr="00B00EB7" w:rsidRDefault="00DD6D5F" w:rsidP="009A6ACA">
            <w:pPr>
              <w:spacing w:before="0"/>
              <w:rPr>
                <w:rFonts w:cs="Arial"/>
                <w:sz w:val="18"/>
                <w:szCs w:val="18"/>
                <w:highlight w:val="cyan"/>
              </w:rPr>
            </w:pPr>
          </w:p>
        </w:tc>
      </w:tr>
    </w:tbl>
    <w:p w14:paraId="21FBF9C5" w14:textId="77777777" w:rsidR="00A043A6" w:rsidRPr="00C570F4" w:rsidRDefault="00A043A6" w:rsidP="00414336">
      <w:pPr>
        <w:pStyle w:val="IndentParaLevel1"/>
        <w:rPr>
          <w:lang w:eastAsia="zh-CN" w:bidi="th-TH"/>
        </w:rPr>
        <w:sectPr w:rsidR="00A043A6" w:rsidRPr="00C570F4" w:rsidSect="00A043A6">
          <w:pgSz w:w="23811" w:h="16838" w:orient="landscape" w:code="8"/>
          <w:pgMar w:top="1340" w:right="940" w:bottom="1572" w:left="280" w:header="729" w:footer="988" w:gutter="0"/>
          <w:cols w:space="720"/>
          <w:docGrid w:linePitch="286"/>
        </w:sectPr>
      </w:pPr>
    </w:p>
    <w:bookmarkEnd w:id="29"/>
    <w:bookmarkEnd w:id="30"/>
    <w:bookmarkEnd w:id="31"/>
    <w:bookmarkEnd w:id="32"/>
    <w:bookmarkEnd w:id="33"/>
    <w:bookmarkEnd w:id="34"/>
    <w:bookmarkEnd w:id="35"/>
    <w:bookmarkEnd w:id="36"/>
    <w:bookmarkEnd w:id="37"/>
    <w:p w14:paraId="5AA9CA37" w14:textId="77777777" w:rsidR="0094185C" w:rsidRPr="00C570F4" w:rsidRDefault="0094185C" w:rsidP="00D022B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p>
    <w:sectPr w:rsidR="0094185C" w:rsidRPr="00C570F4" w:rsidSect="00771BA5">
      <w:headerReference w:type="even" r:id="rId20"/>
      <w:headerReference w:type="default" r:id="rId21"/>
      <w:footerReference w:type="default" r:id="rId22"/>
      <w:headerReference w:type="first" r:id="rId23"/>
      <w:endnotePr>
        <w:numFmt w:val="decimal"/>
      </w:endnotePr>
      <w:pgSz w:w="11905" w:h="16837" w:code="9"/>
      <w:pgMar w:top="1701" w:right="1134" w:bottom="1134" w:left="1418" w:header="1077" w:footer="567" w:gutter="0"/>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3FDB" w14:textId="77777777" w:rsidR="005D7829" w:rsidRDefault="005D7829">
      <w:r>
        <w:separator/>
      </w:r>
    </w:p>
    <w:p w14:paraId="22697633" w14:textId="77777777" w:rsidR="005D7829" w:rsidRDefault="005D7829"/>
  </w:endnote>
  <w:endnote w:type="continuationSeparator" w:id="0">
    <w:p w14:paraId="62190E46" w14:textId="77777777" w:rsidR="005D7829" w:rsidRDefault="005D7829">
      <w:r>
        <w:continuationSeparator/>
      </w:r>
    </w:p>
    <w:p w14:paraId="76458219" w14:textId="77777777" w:rsidR="005D7829" w:rsidRDefault="005D7829"/>
  </w:endnote>
  <w:endnote w:type="continuationNotice" w:id="1">
    <w:p w14:paraId="13F546A8" w14:textId="77777777" w:rsidR="005D7829" w:rsidRDefault="005D78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405" w14:textId="77777777" w:rsidR="001F499F" w:rsidRDefault="001F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5ED022B4" w:rsidR="00F51861" w:rsidRDefault="00C66656" w:rsidP="00165863">
    <w:pPr>
      <w:pStyle w:val="Footer"/>
      <w:jc w:val="center"/>
    </w:pPr>
    <w:r>
      <w:t>Professional Contractor Services</w:t>
    </w:r>
    <w:r w:rsidR="00934657">
      <w:t xml:space="preserve"> – Request for quote template</w:t>
    </w:r>
    <w:r w:rsidR="00934657">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039" w14:textId="77777777" w:rsidR="001F499F" w:rsidRDefault="001F49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1D60" w14:textId="77777777" w:rsidR="005D7829" w:rsidRDefault="005D7829">
      <w:r>
        <w:separator/>
      </w:r>
    </w:p>
    <w:p w14:paraId="0343A340" w14:textId="77777777" w:rsidR="005D7829" w:rsidRDefault="005D7829"/>
  </w:footnote>
  <w:footnote w:type="continuationSeparator" w:id="0">
    <w:p w14:paraId="5F059EDA" w14:textId="77777777" w:rsidR="005D7829" w:rsidRDefault="005D7829">
      <w:r>
        <w:continuationSeparator/>
      </w:r>
    </w:p>
    <w:p w14:paraId="75AC09E7" w14:textId="77777777" w:rsidR="005D7829" w:rsidRDefault="005D7829"/>
  </w:footnote>
  <w:footnote w:type="continuationNotice" w:id="1">
    <w:p w14:paraId="285F270C" w14:textId="77777777" w:rsidR="005D7829" w:rsidRDefault="005D78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0585EBC5"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44CAEED6"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61048597"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1C0E3749"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685EE899"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6E66890"/>
    <w:multiLevelType w:val="multilevel"/>
    <w:tmpl w:val="92266740"/>
    <w:numStyleLink w:val="ScheduleListNumbers"/>
  </w:abstractNum>
  <w:abstractNum w:abstractNumId="7"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9"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1"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4"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5"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17"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18"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0"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23"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2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27"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9"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30"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31"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32"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5"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6"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7"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3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41"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42"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4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4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51"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2"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3"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56"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57"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8"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59"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6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2" w15:restartNumberingAfterBreak="0">
    <w:nsid w:val="740B1C32"/>
    <w:multiLevelType w:val="hybridMultilevel"/>
    <w:tmpl w:val="2018C46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4"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65"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16cid:durableId="1320580191">
    <w:abstractNumId w:val="14"/>
  </w:num>
  <w:num w:numId="2" w16cid:durableId="1695228340">
    <w:abstractNumId w:val="55"/>
  </w:num>
  <w:num w:numId="3" w16cid:durableId="2097703045">
    <w:abstractNumId w:val="56"/>
  </w:num>
  <w:num w:numId="4" w16cid:durableId="847251164">
    <w:abstractNumId w:val="16"/>
  </w:num>
  <w:num w:numId="5" w16cid:durableId="1782453323">
    <w:abstractNumId w:val="43"/>
  </w:num>
  <w:num w:numId="6" w16cid:durableId="351305142">
    <w:abstractNumId w:val="64"/>
  </w:num>
  <w:num w:numId="7" w16cid:durableId="1310012268">
    <w:abstractNumId w:val="22"/>
  </w:num>
  <w:num w:numId="8" w16cid:durableId="1776516774">
    <w:abstractNumId w:val="1"/>
  </w:num>
  <w:num w:numId="9" w16cid:durableId="1225144505">
    <w:abstractNumId w:val="57"/>
  </w:num>
  <w:num w:numId="10" w16cid:durableId="1444418157">
    <w:abstractNumId w:val="49"/>
  </w:num>
  <w:num w:numId="11" w16cid:durableId="1350065153">
    <w:abstractNumId w:val="36"/>
  </w:num>
  <w:num w:numId="12" w16cid:durableId="1577667545">
    <w:abstractNumId w:val="53"/>
  </w:num>
  <w:num w:numId="13" w16cid:durableId="1839684924">
    <w:abstractNumId w:val="24"/>
  </w:num>
  <w:num w:numId="14" w16cid:durableId="803425993">
    <w:abstractNumId w:val="59"/>
  </w:num>
  <w:num w:numId="15" w16cid:durableId="1051273131">
    <w:abstractNumId w:val="39"/>
  </w:num>
  <w:num w:numId="16" w16cid:durableId="68966631">
    <w:abstractNumId w:val="37"/>
  </w:num>
  <w:num w:numId="17" w16cid:durableId="1436360315">
    <w:abstractNumId w:val="28"/>
  </w:num>
  <w:num w:numId="18" w16cid:durableId="533007674">
    <w:abstractNumId w:val="2"/>
  </w:num>
  <w:num w:numId="19" w16cid:durableId="60032241">
    <w:abstractNumId w:val="47"/>
  </w:num>
  <w:num w:numId="20" w16cid:durableId="138621420">
    <w:abstractNumId w:val="38"/>
  </w:num>
  <w:num w:numId="21" w16cid:durableId="683559182">
    <w:abstractNumId w:val="48"/>
  </w:num>
  <w:num w:numId="22" w16cid:durableId="1971015185">
    <w:abstractNumId w:val="63"/>
  </w:num>
  <w:num w:numId="23" w16cid:durableId="1018043556">
    <w:abstractNumId w:val="52"/>
  </w:num>
  <w:num w:numId="24" w16cid:durableId="336272138">
    <w:abstractNumId w:val="45"/>
  </w:num>
  <w:num w:numId="25" w16cid:durableId="2048487205">
    <w:abstractNumId w:val="4"/>
  </w:num>
  <w:num w:numId="26" w16cid:durableId="401606714">
    <w:abstractNumId w:val="34"/>
  </w:num>
  <w:num w:numId="27" w16cid:durableId="914359096">
    <w:abstractNumId w:val="44"/>
  </w:num>
  <w:num w:numId="28" w16cid:durableId="403261374">
    <w:abstractNumId w:val="18"/>
  </w:num>
  <w:num w:numId="29" w16cid:durableId="43674632">
    <w:abstractNumId w:val="31"/>
    <w:lvlOverride w:ilvl="0">
      <w:startOverride w:val="1"/>
    </w:lvlOverride>
  </w:num>
  <w:num w:numId="30" w16cid:durableId="70003438">
    <w:abstractNumId w:val="42"/>
  </w:num>
  <w:num w:numId="31" w16cid:durableId="1481457799">
    <w:abstractNumId w:val="10"/>
    <w:lvlOverride w:ilvl="0">
      <w:startOverride w:val="1"/>
    </w:lvlOverride>
  </w:num>
  <w:num w:numId="32" w16cid:durableId="2037536166">
    <w:abstractNumId w:val="40"/>
  </w:num>
  <w:num w:numId="33" w16cid:durableId="69936082">
    <w:abstractNumId w:val="30"/>
  </w:num>
  <w:num w:numId="34" w16cid:durableId="789856224">
    <w:abstractNumId w:val="13"/>
  </w:num>
  <w:num w:numId="35" w16cid:durableId="1720860671">
    <w:abstractNumId w:val="3"/>
  </w:num>
  <w:num w:numId="36" w16cid:durableId="358163812">
    <w:abstractNumId w:val="19"/>
  </w:num>
  <w:num w:numId="37" w16cid:durableId="1181700897">
    <w:abstractNumId w:val="25"/>
  </w:num>
  <w:num w:numId="38" w16cid:durableId="1299804655">
    <w:abstractNumId w:val="9"/>
  </w:num>
  <w:num w:numId="39" w16cid:durableId="1341541724">
    <w:abstractNumId w:val="33"/>
  </w:num>
  <w:num w:numId="40" w16cid:durableId="2136678428">
    <w:abstractNumId w:val="8"/>
  </w:num>
  <w:num w:numId="41" w16cid:durableId="27804795">
    <w:abstractNumId w:val="0"/>
  </w:num>
  <w:num w:numId="42" w16cid:durableId="813909508">
    <w:abstractNumId w:val="11"/>
  </w:num>
  <w:num w:numId="43" w16cid:durableId="1050418449">
    <w:abstractNumId w:val="46"/>
  </w:num>
  <w:num w:numId="44" w16cid:durableId="1204369798">
    <w:abstractNumId w:val="2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65"/>
  </w:num>
  <w:num w:numId="46" w16cid:durableId="1693260048">
    <w:abstractNumId w:val="21"/>
  </w:num>
  <w:num w:numId="47" w16cid:durableId="700012097">
    <w:abstractNumId w:val="51"/>
  </w:num>
  <w:num w:numId="48" w16cid:durableId="447312998">
    <w:abstractNumId w:val="26"/>
  </w:num>
  <w:num w:numId="49" w16cid:durableId="2053188853">
    <w:abstractNumId w:val="23"/>
  </w:num>
  <w:num w:numId="50" w16cid:durableId="2144998890">
    <w:abstractNumId w:val="61"/>
  </w:num>
  <w:num w:numId="51" w16cid:durableId="1511872700">
    <w:abstractNumId w:val="7"/>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2" w16cid:durableId="568997944">
    <w:abstractNumId w:val="20"/>
  </w:num>
  <w:num w:numId="53" w16cid:durableId="1891841049">
    <w:abstractNumId w:val="60"/>
  </w:num>
  <w:num w:numId="54" w16cid:durableId="1219316231">
    <w:abstractNumId w:val="41"/>
  </w:num>
  <w:num w:numId="55" w16cid:durableId="1888712943">
    <w:abstractNumId w:val="29"/>
  </w:num>
  <w:num w:numId="56" w16cid:durableId="680279363">
    <w:abstractNumId w:val="5"/>
  </w:num>
  <w:num w:numId="57" w16cid:durableId="1398286517">
    <w:abstractNumId w:val="54"/>
  </w:num>
  <w:num w:numId="58" w16cid:durableId="1984433196">
    <w:abstractNumId w:val="7"/>
  </w:num>
  <w:num w:numId="59" w16cid:durableId="1633097866">
    <w:abstractNumId w:val="6"/>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445420065">
    <w:abstractNumId w:val="12"/>
  </w:num>
  <w:num w:numId="61" w16cid:durableId="495808221">
    <w:abstractNumId w:val="32"/>
  </w:num>
  <w:num w:numId="62" w16cid:durableId="800148548">
    <w:abstractNumId w:val="27"/>
  </w:num>
  <w:num w:numId="63" w16cid:durableId="1481190437">
    <w:abstractNumId w:val="50"/>
  </w:num>
  <w:num w:numId="64" w16cid:durableId="477184082">
    <w:abstractNumId w:val="35"/>
  </w:num>
  <w:num w:numId="65" w16cid:durableId="1831825758">
    <w:abstractNumId w:val="15"/>
  </w:num>
  <w:num w:numId="66" w16cid:durableId="225990353">
    <w:abstractNumId w:val="17"/>
  </w:num>
  <w:num w:numId="67" w16cid:durableId="29114764">
    <w:abstractNumId w:val="58"/>
  </w:num>
  <w:num w:numId="68" w16cid:durableId="1103646557">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959"/>
    <w:rsid w:val="00001D35"/>
    <w:rsid w:val="00001E41"/>
    <w:rsid w:val="00001EAC"/>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4BAE"/>
    <w:rsid w:val="000051D8"/>
    <w:rsid w:val="00005266"/>
    <w:rsid w:val="000054AE"/>
    <w:rsid w:val="00005A99"/>
    <w:rsid w:val="00006052"/>
    <w:rsid w:val="00006340"/>
    <w:rsid w:val="00006453"/>
    <w:rsid w:val="0000648C"/>
    <w:rsid w:val="00006493"/>
    <w:rsid w:val="000066C5"/>
    <w:rsid w:val="0000679F"/>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C9E"/>
    <w:rsid w:val="00022FEA"/>
    <w:rsid w:val="000232BB"/>
    <w:rsid w:val="00023564"/>
    <w:rsid w:val="00023734"/>
    <w:rsid w:val="00023D42"/>
    <w:rsid w:val="0002417A"/>
    <w:rsid w:val="00024430"/>
    <w:rsid w:val="00024885"/>
    <w:rsid w:val="00024EE2"/>
    <w:rsid w:val="0002501C"/>
    <w:rsid w:val="00025394"/>
    <w:rsid w:val="00025512"/>
    <w:rsid w:val="000256B4"/>
    <w:rsid w:val="00025A5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2E2"/>
    <w:rsid w:val="00040334"/>
    <w:rsid w:val="00040343"/>
    <w:rsid w:val="000404E3"/>
    <w:rsid w:val="00040809"/>
    <w:rsid w:val="00040829"/>
    <w:rsid w:val="00040A23"/>
    <w:rsid w:val="00040C49"/>
    <w:rsid w:val="00040D37"/>
    <w:rsid w:val="00040D44"/>
    <w:rsid w:val="0004138D"/>
    <w:rsid w:val="00041410"/>
    <w:rsid w:val="0004153C"/>
    <w:rsid w:val="00041CDD"/>
    <w:rsid w:val="00041EC0"/>
    <w:rsid w:val="000420FD"/>
    <w:rsid w:val="00042842"/>
    <w:rsid w:val="00042DD9"/>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6F7"/>
    <w:rsid w:val="00054BE6"/>
    <w:rsid w:val="00055100"/>
    <w:rsid w:val="000551BE"/>
    <w:rsid w:val="000555CE"/>
    <w:rsid w:val="00055B16"/>
    <w:rsid w:val="00055DE8"/>
    <w:rsid w:val="00055F8C"/>
    <w:rsid w:val="000562FC"/>
    <w:rsid w:val="000564F7"/>
    <w:rsid w:val="0005653E"/>
    <w:rsid w:val="00056556"/>
    <w:rsid w:val="00056B9E"/>
    <w:rsid w:val="00056DF8"/>
    <w:rsid w:val="00057237"/>
    <w:rsid w:val="000578B8"/>
    <w:rsid w:val="000579AD"/>
    <w:rsid w:val="00060459"/>
    <w:rsid w:val="00060587"/>
    <w:rsid w:val="00060A69"/>
    <w:rsid w:val="00060BC3"/>
    <w:rsid w:val="00060F60"/>
    <w:rsid w:val="0006153A"/>
    <w:rsid w:val="000615DB"/>
    <w:rsid w:val="00062383"/>
    <w:rsid w:val="00062933"/>
    <w:rsid w:val="00062F53"/>
    <w:rsid w:val="00063126"/>
    <w:rsid w:val="00063507"/>
    <w:rsid w:val="000636F2"/>
    <w:rsid w:val="00063767"/>
    <w:rsid w:val="000638FF"/>
    <w:rsid w:val="00063906"/>
    <w:rsid w:val="00063AAA"/>
    <w:rsid w:val="00063AEF"/>
    <w:rsid w:val="00063B13"/>
    <w:rsid w:val="00064133"/>
    <w:rsid w:val="000643AF"/>
    <w:rsid w:val="00064815"/>
    <w:rsid w:val="00065387"/>
    <w:rsid w:val="0006554A"/>
    <w:rsid w:val="000655D8"/>
    <w:rsid w:val="0006576C"/>
    <w:rsid w:val="00065983"/>
    <w:rsid w:val="00065AEB"/>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3D29"/>
    <w:rsid w:val="000746E3"/>
    <w:rsid w:val="00074729"/>
    <w:rsid w:val="00074BAE"/>
    <w:rsid w:val="00074C42"/>
    <w:rsid w:val="00075015"/>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9F1"/>
    <w:rsid w:val="00080E26"/>
    <w:rsid w:val="00080E96"/>
    <w:rsid w:val="000810E2"/>
    <w:rsid w:val="00081486"/>
    <w:rsid w:val="0008152A"/>
    <w:rsid w:val="0008158A"/>
    <w:rsid w:val="00081CAF"/>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C23"/>
    <w:rsid w:val="000932E1"/>
    <w:rsid w:val="00093355"/>
    <w:rsid w:val="00093AF9"/>
    <w:rsid w:val="00093E2F"/>
    <w:rsid w:val="00093EC2"/>
    <w:rsid w:val="000943E9"/>
    <w:rsid w:val="000943EA"/>
    <w:rsid w:val="00094712"/>
    <w:rsid w:val="0009480E"/>
    <w:rsid w:val="0009488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97E54"/>
    <w:rsid w:val="000A0154"/>
    <w:rsid w:val="000A017C"/>
    <w:rsid w:val="000A01F6"/>
    <w:rsid w:val="000A03B6"/>
    <w:rsid w:val="000A054E"/>
    <w:rsid w:val="000A059A"/>
    <w:rsid w:val="000A05F5"/>
    <w:rsid w:val="000A0910"/>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27B"/>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1E"/>
    <w:rsid w:val="000B584F"/>
    <w:rsid w:val="000B5FCA"/>
    <w:rsid w:val="000B6010"/>
    <w:rsid w:val="000B664E"/>
    <w:rsid w:val="000B6A22"/>
    <w:rsid w:val="000B6DE4"/>
    <w:rsid w:val="000B6EEA"/>
    <w:rsid w:val="000B6F84"/>
    <w:rsid w:val="000B7013"/>
    <w:rsid w:val="000B7956"/>
    <w:rsid w:val="000B7A49"/>
    <w:rsid w:val="000B7B85"/>
    <w:rsid w:val="000B7C42"/>
    <w:rsid w:val="000B7E68"/>
    <w:rsid w:val="000C03C2"/>
    <w:rsid w:val="000C0AF2"/>
    <w:rsid w:val="000C0DE5"/>
    <w:rsid w:val="000C12B9"/>
    <w:rsid w:val="000C14FE"/>
    <w:rsid w:val="000C1657"/>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058"/>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0FDC"/>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12B2"/>
    <w:rsid w:val="000F1767"/>
    <w:rsid w:val="000F17D1"/>
    <w:rsid w:val="000F1AB4"/>
    <w:rsid w:val="000F1B1A"/>
    <w:rsid w:val="000F2932"/>
    <w:rsid w:val="000F2B4F"/>
    <w:rsid w:val="000F2D8E"/>
    <w:rsid w:val="000F2F31"/>
    <w:rsid w:val="000F3093"/>
    <w:rsid w:val="000F30E8"/>
    <w:rsid w:val="000F33C0"/>
    <w:rsid w:val="000F34D5"/>
    <w:rsid w:val="000F39B3"/>
    <w:rsid w:val="000F46A7"/>
    <w:rsid w:val="000F5490"/>
    <w:rsid w:val="000F56B8"/>
    <w:rsid w:val="000F5722"/>
    <w:rsid w:val="000F5D01"/>
    <w:rsid w:val="000F61C4"/>
    <w:rsid w:val="000F661E"/>
    <w:rsid w:val="000F68A4"/>
    <w:rsid w:val="000F6B78"/>
    <w:rsid w:val="000F6F44"/>
    <w:rsid w:val="000F70C8"/>
    <w:rsid w:val="000F7B4E"/>
    <w:rsid w:val="0010034F"/>
    <w:rsid w:val="00100995"/>
    <w:rsid w:val="00100C75"/>
    <w:rsid w:val="00100F87"/>
    <w:rsid w:val="00101175"/>
    <w:rsid w:val="0010130A"/>
    <w:rsid w:val="001016EF"/>
    <w:rsid w:val="00101899"/>
    <w:rsid w:val="00101A2C"/>
    <w:rsid w:val="00101BE4"/>
    <w:rsid w:val="00101C2E"/>
    <w:rsid w:val="00101CB3"/>
    <w:rsid w:val="0010247A"/>
    <w:rsid w:val="00102595"/>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6EE"/>
    <w:rsid w:val="001128FF"/>
    <w:rsid w:val="0011290E"/>
    <w:rsid w:val="00112E07"/>
    <w:rsid w:val="001130C0"/>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CE0"/>
    <w:rsid w:val="00122E1F"/>
    <w:rsid w:val="00122E28"/>
    <w:rsid w:val="00122E97"/>
    <w:rsid w:val="00123229"/>
    <w:rsid w:val="0012340C"/>
    <w:rsid w:val="0012371F"/>
    <w:rsid w:val="001237D1"/>
    <w:rsid w:val="00123A26"/>
    <w:rsid w:val="00123F2F"/>
    <w:rsid w:val="001247DE"/>
    <w:rsid w:val="001248FF"/>
    <w:rsid w:val="00124B72"/>
    <w:rsid w:val="00124D37"/>
    <w:rsid w:val="00124D5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0A7"/>
    <w:rsid w:val="00130357"/>
    <w:rsid w:val="00130430"/>
    <w:rsid w:val="00130726"/>
    <w:rsid w:val="0013099A"/>
    <w:rsid w:val="00130D58"/>
    <w:rsid w:val="00130E59"/>
    <w:rsid w:val="00131445"/>
    <w:rsid w:val="00131546"/>
    <w:rsid w:val="00131701"/>
    <w:rsid w:val="001317FA"/>
    <w:rsid w:val="00131D8C"/>
    <w:rsid w:val="00132187"/>
    <w:rsid w:val="001322A6"/>
    <w:rsid w:val="00132391"/>
    <w:rsid w:val="00132632"/>
    <w:rsid w:val="001326F5"/>
    <w:rsid w:val="00132E46"/>
    <w:rsid w:val="00132FB0"/>
    <w:rsid w:val="00133746"/>
    <w:rsid w:val="001339BD"/>
    <w:rsid w:val="00133D0E"/>
    <w:rsid w:val="00134590"/>
    <w:rsid w:val="00134896"/>
    <w:rsid w:val="00134B43"/>
    <w:rsid w:val="00134E6B"/>
    <w:rsid w:val="00134EB5"/>
    <w:rsid w:val="00134EE0"/>
    <w:rsid w:val="001350B9"/>
    <w:rsid w:val="0013561C"/>
    <w:rsid w:val="00135961"/>
    <w:rsid w:val="00135CE2"/>
    <w:rsid w:val="00135E4B"/>
    <w:rsid w:val="00136C30"/>
    <w:rsid w:val="00136DC6"/>
    <w:rsid w:val="00136FE0"/>
    <w:rsid w:val="001370BA"/>
    <w:rsid w:val="00137272"/>
    <w:rsid w:val="001374F2"/>
    <w:rsid w:val="0013778C"/>
    <w:rsid w:val="00137BA2"/>
    <w:rsid w:val="00140015"/>
    <w:rsid w:val="00140253"/>
    <w:rsid w:val="001404B1"/>
    <w:rsid w:val="00140C19"/>
    <w:rsid w:val="00140C1B"/>
    <w:rsid w:val="00140C66"/>
    <w:rsid w:val="00141221"/>
    <w:rsid w:val="00141537"/>
    <w:rsid w:val="00141AA2"/>
    <w:rsid w:val="00141AEE"/>
    <w:rsid w:val="00141C7C"/>
    <w:rsid w:val="00141DE8"/>
    <w:rsid w:val="001422A5"/>
    <w:rsid w:val="00142400"/>
    <w:rsid w:val="00142594"/>
    <w:rsid w:val="00142A88"/>
    <w:rsid w:val="00142B25"/>
    <w:rsid w:val="00142DAC"/>
    <w:rsid w:val="00142DEE"/>
    <w:rsid w:val="00142F6E"/>
    <w:rsid w:val="0014383B"/>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ED4"/>
    <w:rsid w:val="00145F48"/>
    <w:rsid w:val="0014601F"/>
    <w:rsid w:val="001466D0"/>
    <w:rsid w:val="00146768"/>
    <w:rsid w:val="00146BCE"/>
    <w:rsid w:val="0014760A"/>
    <w:rsid w:val="00147664"/>
    <w:rsid w:val="00147BE4"/>
    <w:rsid w:val="0015010D"/>
    <w:rsid w:val="0015020B"/>
    <w:rsid w:val="00150492"/>
    <w:rsid w:val="0015065D"/>
    <w:rsid w:val="0015078D"/>
    <w:rsid w:val="001507FF"/>
    <w:rsid w:val="00150B37"/>
    <w:rsid w:val="00150B4A"/>
    <w:rsid w:val="00150C56"/>
    <w:rsid w:val="001515C3"/>
    <w:rsid w:val="00151CA8"/>
    <w:rsid w:val="00151CB7"/>
    <w:rsid w:val="00151DAB"/>
    <w:rsid w:val="00152058"/>
    <w:rsid w:val="0015214A"/>
    <w:rsid w:val="001524D7"/>
    <w:rsid w:val="0015252C"/>
    <w:rsid w:val="001525B6"/>
    <w:rsid w:val="0015262B"/>
    <w:rsid w:val="00152761"/>
    <w:rsid w:val="001527D0"/>
    <w:rsid w:val="00152C4E"/>
    <w:rsid w:val="0015323B"/>
    <w:rsid w:val="001533D9"/>
    <w:rsid w:val="00153483"/>
    <w:rsid w:val="001544FC"/>
    <w:rsid w:val="00154E79"/>
    <w:rsid w:val="00154EF5"/>
    <w:rsid w:val="00154EFA"/>
    <w:rsid w:val="00154FC5"/>
    <w:rsid w:val="00155007"/>
    <w:rsid w:val="001550DF"/>
    <w:rsid w:val="001558ED"/>
    <w:rsid w:val="00155D9E"/>
    <w:rsid w:val="00155EB7"/>
    <w:rsid w:val="001564B8"/>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28C"/>
    <w:rsid w:val="0016749B"/>
    <w:rsid w:val="001674F9"/>
    <w:rsid w:val="00167B7E"/>
    <w:rsid w:val="00167C0F"/>
    <w:rsid w:val="00167CDC"/>
    <w:rsid w:val="00167CE8"/>
    <w:rsid w:val="001701BD"/>
    <w:rsid w:val="001702EA"/>
    <w:rsid w:val="00170C67"/>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9D2"/>
    <w:rsid w:val="00174DEF"/>
    <w:rsid w:val="001751B8"/>
    <w:rsid w:val="001756F3"/>
    <w:rsid w:val="0017589F"/>
    <w:rsid w:val="001759C7"/>
    <w:rsid w:val="00175B05"/>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930"/>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547"/>
    <w:rsid w:val="001846E0"/>
    <w:rsid w:val="00184EC7"/>
    <w:rsid w:val="001851FF"/>
    <w:rsid w:val="00185DF8"/>
    <w:rsid w:val="00185F51"/>
    <w:rsid w:val="001861BD"/>
    <w:rsid w:val="0018624F"/>
    <w:rsid w:val="0018659B"/>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4AC"/>
    <w:rsid w:val="001945BC"/>
    <w:rsid w:val="0019464D"/>
    <w:rsid w:val="00194A43"/>
    <w:rsid w:val="00194F8C"/>
    <w:rsid w:val="001951AE"/>
    <w:rsid w:val="0019563E"/>
    <w:rsid w:val="0019577A"/>
    <w:rsid w:val="001958EB"/>
    <w:rsid w:val="001959AD"/>
    <w:rsid w:val="00195DF2"/>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27C"/>
    <w:rsid w:val="001A16DB"/>
    <w:rsid w:val="001A1AF5"/>
    <w:rsid w:val="001A1ED9"/>
    <w:rsid w:val="001A257D"/>
    <w:rsid w:val="001A26D1"/>
    <w:rsid w:val="001A290D"/>
    <w:rsid w:val="001A2928"/>
    <w:rsid w:val="001A299D"/>
    <w:rsid w:val="001A2A10"/>
    <w:rsid w:val="001A2DD1"/>
    <w:rsid w:val="001A2F37"/>
    <w:rsid w:val="001A2F9F"/>
    <w:rsid w:val="001A3878"/>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757"/>
    <w:rsid w:val="001A78A1"/>
    <w:rsid w:val="001A799F"/>
    <w:rsid w:val="001B058A"/>
    <w:rsid w:val="001B06DF"/>
    <w:rsid w:val="001B0AA9"/>
    <w:rsid w:val="001B0BB8"/>
    <w:rsid w:val="001B0DAE"/>
    <w:rsid w:val="001B0FF8"/>
    <w:rsid w:val="001B12F2"/>
    <w:rsid w:val="001B13A5"/>
    <w:rsid w:val="001B13B6"/>
    <w:rsid w:val="001B1A33"/>
    <w:rsid w:val="001B1C90"/>
    <w:rsid w:val="001B1E81"/>
    <w:rsid w:val="001B2171"/>
    <w:rsid w:val="001B262A"/>
    <w:rsid w:val="001B2696"/>
    <w:rsid w:val="001B288B"/>
    <w:rsid w:val="001B2EF7"/>
    <w:rsid w:val="001B2F70"/>
    <w:rsid w:val="001B3029"/>
    <w:rsid w:val="001B309C"/>
    <w:rsid w:val="001B3128"/>
    <w:rsid w:val="001B350D"/>
    <w:rsid w:val="001B3570"/>
    <w:rsid w:val="001B3A48"/>
    <w:rsid w:val="001B4AA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3B3"/>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E0404"/>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976"/>
    <w:rsid w:val="001E59A8"/>
    <w:rsid w:val="001E5A0F"/>
    <w:rsid w:val="001E5B0E"/>
    <w:rsid w:val="001E5D8D"/>
    <w:rsid w:val="001E60F0"/>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99F"/>
    <w:rsid w:val="001F4AF8"/>
    <w:rsid w:val="001F5123"/>
    <w:rsid w:val="001F517B"/>
    <w:rsid w:val="001F5680"/>
    <w:rsid w:val="001F5713"/>
    <w:rsid w:val="001F58EF"/>
    <w:rsid w:val="001F5B53"/>
    <w:rsid w:val="001F5D48"/>
    <w:rsid w:val="001F6113"/>
    <w:rsid w:val="001F6418"/>
    <w:rsid w:val="001F64E5"/>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8FA"/>
    <w:rsid w:val="00202DD6"/>
    <w:rsid w:val="00202E25"/>
    <w:rsid w:val="00202ED0"/>
    <w:rsid w:val="00203230"/>
    <w:rsid w:val="0020368F"/>
    <w:rsid w:val="0020369D"/>
    <w:rsid w:val="00203890"/>
    <w:rsid w:val="00203E5E"/>
    <w:rsid w:val="0020431C"/>
    <w:rsid w:val="0020439F"/>
    <w:rsid w:val="00204F5C"/>
    <w:rsid w:val="002055E9"/>
    <w:rsid w:val="0020591A"/>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47A"/>
    <w:rsid w:val="00210B69"/>
    <w:rsid w:val="00210EB7"/>
    <w:rsid w:val="00211088"/>
    <w:rsid w:val="00211514"/>
    <w:rsid w:val="0021167D"/>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0D0"/>
    <w:rsid w:val="002161E1"/>
    <w:rsid w:val="00216227"/>
    <w:rsid w:val="002173DB"/>
    <w:rsid w:val="002176A1"/>
    <w:rsid w:val="00217B86"/>
    <w:rsid w:val="00217D78"/>
    <w:rsid w:val="00220381"/>
    <w:rsid w:val="002204D4"/>
    <w:rsid w:val="002206B4"/>
    <w:rsid w:val="00220885"/>
    <w:rsid w:val="00220CA6"/>
    <w:rsid w:val="00220F27"/>
    <w:rsid w:val="0022102B"/>
    <w:rsid w:val="00221A88"/>
    <w:rsid w:val="00221CF2"/>
    <w:rsid w:val="00221E2A"/>
    <w:rsid w:val="00221E4E"/>
    <w:rsid w:val="00222361"/>
    <w:rsid w:val="00222565"/>
    <w:rsid w:val="002227F8"/>
    <w:rsid w:val="0022280D"/>
    <w:rsid w:val="00222AA9"/>
    <w:rsid w:val="00222B0C"/>
    <w:rsid w:val="00222C95"/>
    <w:rsid w:val="00222F2E"/>
    <w:rsid w:val="00223147"/>
    <w:rsid w:val="0022318D"/>
    <w:rsid w:val="002233E1"/>
    <w:rsid w:val="00223BA6"/>
    <w:rsid w:val="00223E42"/>
    <w:rsid w:val="00223E84"/>
    <w:rsid w:val="00223FF9"/>
    <w:rsid w:val="00224090"/>
    <w:rsid w:val="002243BE"/>
    <w:rsid w:val="0022451A"/>
    <w:rsid w:val="0022481F"/>
    <w:rsid w:val="002248BD"/>
    <w:rsid w:val="00224AA2"/>
    <w:rsid w:val="002250B7"/>
    <w:rsid w:val="002255BB"/>
    <w:rsid w:val="00226025"/>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7CF"/>
    <w:rsid w:val="00234A2A"/>
    <w:rsid w:val="00234A52"/>
    <w:rsid w:val="00234AB8"/>
    <w:rsid w:val="00234B20"/>
    <w:rsid w:val="00234E5D"/>
    <w:rsid w:val="00234EC6"/>
    <w:rsid w:val="002354F4"/>
    <w:rsid w:val="0023584E"/>
    <w:rsid w:val="00235959"/>
    <w:rsid w:val="00235AF6"/>
    <w:rsid w:val="00235ECA"/>
    <w:rsid w:val="0023604C"/>
    <w:rsid w:val="0023612B"/>
    <w:rsid w:val="002363BE"/>
    <w:rsid w:val="002364CC"/>
    <w:rsid w:val="002364CD"/>
    <w:rsid w:val="00236B0C"/>
    <w:rsid w:val="00236B7C"/>
    <w:rsid w:val="00236DBF"/>
    <w:rsid w:val="0023714A"/>
    <w:rsid w:val="002371D4"/>
    <w:rsid w:val="0023749E"/>
    <w:rsid w:val="002376B9"/>
    <w:rsid w:val="002379A8"/>
    <w:rsid w:val="00237AEC"/>
    <w:rsid w:val="00237C33"/>
    <w:rsid w:val="0024024A"/>
    <w:rsid w:val="0024028D"/>
    <w:rsid w:val="00240571"/>
    <w:rsid w:val="00240608"/>
    <w:rsid w:val="00240DEB"/>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013"/>
    <w:rsid w:val="002642D4"/>
    <w:rsid w:val="002647C0"/>
    <w:rsid w:val="002648FE"/>
    <w:rsid w:val="00264B72"/>
    <w:rsid w:val="00264C95"/>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16A0"/>
    <w:rsid w:val="002726AF"/>
    <w:rsid w:val="002732DE"/>
    <w:rsid w:val="0027330A"/>
    <w:rsid w:val="0027369D"/>
    <w:rsid w:val="002737A0"/>
    <w:rsid w:val="00273856"/>
    <w:rsid w:val="002739A4"/>
    <w:rsid w:val="00273B45"/>
    <w:rsid w:val="00273D1C"/>
    <w:rsid w:val="0027433A"/>
    <w:rsid w:val="002744B6"/>
    <w:rsid w:val="002746CA"/>
    <w:rsid w:val="00274895"/>
    <w:rsid w:val="002748BF"/>
    <w:rsid w:val="00274A23"/>
    <w:rsid w:val="00274BD9"/>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5B1"/>
    <w:rsid w:val="00280734"/>
    <w:rsid w:val="00280C82"/>
    <w:rsid w:val="00280EA7"/>
    <w:rsid w:val="00281243"/>
    <w:rsid w:val="002812FA"/>
    <w:rsid w:val="00281305"/>
    <w:rsid w:val="002815CE"/>
    <w:rsid w:val="00281701"/>
    <w:rsid w:val="00281791"/>
    <w:rsid w:val="00281B29"/>
    <w:rsid w:val="00281D32"/>
    <w:rsid w:val="00281D94"/>
    <w:rsid w:val="00282228"/>
    <w:rsid w:val="00282265"/>
    <w:rsid w:val="002822A5"/>
    <w:rsid w:val="0028256E"/>
    <w:rsid w:val="002830F6"/>
    <w:rsid w:val="00283575"/>
    <w:rsid w:val="002837BC"/>
    <w:rsid w:val="00283AE7"/>
    <w:rsid w:val="002843A6"/>
    <w:rsid w:val="002843D5"/>
    <w:rsid w:val="00284408"/>
    <w:rsid w:val="00284570"/>
    <w:rsid w:val="0028466C"/>
    <w:rsid w:val="002847D4"/>
    <w:rsid w:val="002849EF"/>
    <w:rsid w:val="00284BDA"/>
    <w:rsid w:val="00284E9F"/>
    <w:rsid w:val="00285052"/>
    <w:rsid w:val="002851AB"/>
    <w:rsid w:val="0028568D"/>
    <w:rsid w:val="00285D5B"/>
    <w:rsid w:val="00286105"/>
    <w:rsid w:val="00286159"/>
    <w:rsid w:val="00286205"/>
    <w:rsid w:val="0028637C"/>
    <w:rsid w:val="00286B87"/>
    <w:rsid w:val="00286EB1"/>
    <w:rsid w:val="002876F5"/>
    <w:rsid w:val="00287B28"/>
    <w:rsid w:val="00287C6A"/>
    <w:rsid w:val="00290173"/>
    <w:rsid w:val="002901F2"/>
    <w:rsid w:val="00290CEB"/>
    <w:rsid w:val="00290FB1"/>
    <w:rsid w:val="00291824"/>
    <w:rsid w:val="002918E9"/>
    <w:rsid w:val="00291A93"/>
    <w:rsid w:val="00291C01"/>
    <w:rsid w:val="00291FA5"/>
    <w:rsid w:val="00292459"/>
    <w:rsid w:val="0029287A"/>
    <w:rsid w:val="00292A14"/>
    <w:rsid w:val="00292F23"/>
    <w:rsid w:val="00292F5F"/>
    <w:rsid w:val="00292FFA"/>
    <w:rsid w:val="002939B5"/>
    <w:rsid w:val="00293C80"/>
    <w:rsid w:val="00293CD0"/>
    <w:rsid w:val="00293E63"/>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3C"/>
    <w:rsid w:val="002A519B"/>
    <w:rsid w:val="002A52F7"/>
    <w:rsid w:val="002A5A0B"/>
    <w:rsid w:val="002A61E8"/>
    <w:rsid w:val="002A6276"/>
    <w:rsid w:val="002A68BF"/>
    <w:rsid w:val="002A6D45"/>
    <w:rsid w:val="002A6EF3"/>
    <w:rsid w:val="002A7003"/>
    <w:rsid w:val="002A7380"/>
    <w:rsid w:val="002A7494"/>
    <w:rsid w:val="002A76A4"/>
    <w:rsid w:val="002A770B"/>
    <w:rsid w:val="002A7822"/>
    <w:rsid w:val="002A7AC8"/>
    <w:rsid w:val="002A7D08"/>
    <w:rsid w:val="002B0925"/>
    <w:rsid w:val="002B0A90"/>
    <w:rsid w:val="002B127B"/>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900"/>
    <w:rsid w:val="002B4AF0"/>
    <w:rsid w:val="002B5579"/>
    <w:rsid w:val="002B567B"/>
    <w:rsid w:val="002B5681"/>
    <w:rsid w:val="002B57F0"/>
    <w:rsid w:val="002B5A9A"/>
    <w:rsid w:val="002B5E69"/>
    <w:rsid w:val="002B61AC"/>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26A"/>
    <w:rsid w:val="002C3C96"/>
    <w:rsid w:val="002C3E32"/>
    <w:rsid w:val="002C42FE"/>
    <w:rsid w:val="002C4816"/>
    <w:rsid w:val="002C4824"/>
    <w:rsid w:val="002C4921"/>
    <w:rsid w:val="002C49E9"/>
    <w:rsid w:val="002C4D66"/>
    <w:rsid w:val="002C5607"/>
    <w:rsid w:val="002C5698"/>
    <w:rsid w:val="002C57B6"/>
    <w:rsid w:val="002C59F4"/>
    <w:rsid w:val="002C5B89"/>
    <w:rsid w:val="002C622C"/>
    <w:rsid w:val="002C623E"/>
    <w:rsid w:val="002C6303"/>
    <w:rsid w:val="002C6858"/>
    <w:rsid w:val="002C6B4B"/>
    <w:rsid w:val="002C6FAB"/>
    <w:rsid w:val="002C71DE"/>
    <w:rsid w:val="002C7342"/>
    <w:rsid w:val="002C79A5"/>
    <w:rsid w:val="002C7DC5"/>
    <w:rsid w:val="002C7EAE"/>
    <w:rsid w:val="002D01F5"/>
    <w:rsid w:val="002D064D"/>
    <w:rsid w:val="002D0661"/>
    <w:rsid w:val="002D0895"/>
    <w:rsid w:val="002D0D92"/>
    <w:rsid w:val="002D108E"/>
    <w:rsid w:val="002D13DE"/>
    <w:rsid w:val="002D15AF"/>
    <w:rsid w:val="002D1827"/>
    <w:rsid w:val="002D1A05"/>
    <w:rsid w:val="002D1A49"/>
    <w:rsid w:val="002D1B8D"/>
    <w:rsid w:val="002D1BAE"/>
    <w:rsid w:val="002D1E55"/>
    <w:rsid w:val="002D1FEB"/>
    <w:rsid w:val="002D2409"/>
    <w:rsid w:val="002D2560"/>
    <w:rsid w:val="002D29C7"/>
    <w:rsid w:val="002D2A33"/>
    <w:rsid w:val="002D329D"/>
    <w:rsid w:val="002D331B"/>
    <w:rsid w:val="002D3562"/>
    <w:rsid w:val="002D3806"/>
    <w:rsid w:val="002D38BC"/>
    <w:rsid w:val="002D3BF7"/>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209"/>
    <w:rsid w:val="002D64D7"/>
    <w:rsid w:val="002D65A7"/>
    <w:rsid w:val="002D65E0"/>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339"/>
    <w:rsid w:val="002E37BD"/>
    <w:rsid w:val="002E3AE4"/>
    <w:rsid w:val="002E3F1C"/>
    <w:rsid w:val="002E3FEA"/>
    <w:rsid w:val="002E41A5"/>
    <w:rsid w:val="002E441E"/>
    <w:rsid w:val="002E4573"/>
    <w:rsid w:val="002E4847"/>
    <w:rsid w:val="002E495C"/>
    <w:rsid w:val="002E49D0"/>
    <w:rsid w:val="002E4A06"/>
    <w:rsid w:val="002E4D89"/>
    <w:rsid w:val="002E4E4C"/>
    <w:rsid w:val="002E5371"/>
    <w:rsid w:val="002E53ED"/>
    <w:rsid w:val="002E55C6"/>
    <w:rsid w:val="002E57FD"/>
    <w:rsid w:val="002E5892"/>
    <w:rsid w:val="002E5A21"/>
    <w:rsid w:val="002E5AEF"/>
    <w:rsid w:val="002E5B12"/>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049"/>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914"/>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4F0"/>
    <w:rsid w:val="00304D47"/>
    <w:rsid w:val="00304F42"/>
    <w:rsid w:val="00304F4B"/>
    <w:rsid w:val="0030522D"/>
    <w:rsid w:val="003053DA"/>
    <w:rsid w:val="00305A45"/>
    <w:rsid w:val="00305B7D"/>
    <w:rsid w:val="0030602E"/>
    <w:rsid w:val="003062C1"/>
    <w:rsid w:val="00306818"/>
    <w:rsid w:val="00307115"/>
    <w:rsid w:val="00307185"/>
    <w:rsid w:val="003073E0"/>
    <w:rsid w:val="003074DD"/>
    <w:rsid w:val="00307507"/>
    <w:rsid w:val="00307A30"/>
    <w:rsid w:val="00307C91"/>
    <w:rsid w:val="00307F89"/>
    <w:rsid w:val="00307FDE"/>
    <w:rsid w:val="0031005A"/>
    <w:rsid w:val="0031016F"/>
    <w:rsid w:val="00310B95"/>
    <w:rsid w:val="0031106C"/>
    <w:rsid w:val="00311629"/>
    <w:rsid w:val="00311858"/>
    <w:rsid w:val="00311D76"/>
    <w:rsid w:val="00311E64"/>
    <w:rsid w:val="00311F32"/>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C9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CA"/>
    <w:rsid w:val="00317C8C"/>
    <w:rsid w:val="00317DB2"/>
    <w:rsid w:val="00320041"/>
    <w:rsid w:val="003202AB"/>
    <w:rsid w:val="003202F9"/>
    <w:rsid w:val="00320B31"/>
    <w:rsid w:val="00320E00"/>
    <w:rsid w:val="00320F24"/>
    <w:rsid w:val="00321338"/>
    <w:rsid w:val="003217C1"/>
    <w:rsid w:val="0032188C"/>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B05"/>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1EC"/>
    <w:rsid w:val="00352267"/>
    <w:rsid w:val="003524CA"/>
    <w:rsid w:val="003524DE"/>
    <w:rsid w:val="0035287E"/>
    <w:rsid w:val="003528F9"/>
    <w:rsid w:val="00353274"/>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0C2"/>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99"/>
    <w:rsid w:val="003705DF"/>
    <w:rsid w:val="003708A8"/>
    <w:rsid w:val="00370BD4"/>
    <w:rsid w:val="00370D99"/>
    <w:rsid w:val="00370F5B"/>
    <w:rsid w:val="003711C1"/>
    <w:rsid w:val="00371648"/>
    <w:rsid w:val="0037179B"/>
    <w:rsid w:val="00371913"/>
    <w:rsid w:val="003719F2"/>
    <w:rsid w:val="00371A98"/>
    <w:rsid w:val="00371E42"/>
    <w:rsid w:val="0037219D"/>
    <w:rsid w:val="00372293"/>
    <w:rsid w:val="0037230F"/>
    <w:rsid w:val="003728C1"/>
    <w:rsid w:val="00372C6F"/>
    <w:rsid w:val="00372CE2"/>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E4"/>
    <w:rsid w:val="00377C59"/>
    <w:rsid w:val="00377CA6"/>
    <w:rsid w:val="00380A41"/>
    <w:rsid w:val="00380A8E"/>
    <w:rsid w:val="00380AD7"/>
    <w:rsid w:val="00380BBD"/>
    <w:rsid w:val="00380D85"/>
    <w:rsid w:val="00380D90"/>
    <w:rsid w:val="00380DC1"/>
    <w:rsid w:val="0038104B"/>
    <w:rsid w:val="00381607"/>
    <w:rsid w:val="00381834"/>
    <w:rsid w:val="00381AB6"/>
    <w:rsid w:val="00381E19"/>
    <w:rsid w:val="00381F0D"/>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5E5"/>
    <w:rsid w:val="003936AC"/>
    <w:rsid w:val="00393CE2"/>
    <w:rsid w:val="00393F94"/>
    <w:rsid w:val="00394114"/>
    <w:rsid w:val="003942EE"/>
    <w:rsid w:val="00394E99"/>
    <w:rsid w:val="003952F1"/>
    <w:rsid w:val="0039533D"/>
    <w:rsid w:val="00395576"/>
    <w:rsid w:val="00395AC9"/>
    <w:rsid w:val="00395BCE"/>
    <w:rsid w:val="00395CCF"/>
    <w:rsid w:val="00395F2A"/>
    <w:rsid w:val="00395FFA"/>
    <w:rsid w:val="00396276"/>
    <w:rsid w:val="00396B42"/>
    <w:rsid w:val="00396D0B"/>
    <w:rsid w:val="003970BF"/>
    <w:rsid w:val="003971B2"/>
    <w:rsid w:val="00397619"/>
    <w:rsid w:val="00397BFD"/>
    <w:rsid w:val="00397DF7"/>
    <w:rsid w:val="00397EBC"/>
    <w:rsid w:val="003A03CF"/>
    <w:rsid w:val="003A05D5"/>
    <w:rsid w:val="003A0675"/>
    <w:rsid w:val="003A0799"/>
    <w:rsid w:val="003A0947"/>
    <w:rsid w:val="003A15E3"/>
    <w:rsid w:val="003A16AD"/>
    <w:rsid w:val="003A19A8"/>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4A7"/>
    <w:rsid w:val="003A7A17"/>
    <w:rsid w:val="003A7AF8"/>
    <w:rsid w:val="003A7F80"/>
    <w:rsid w:val="003B053C"/>
    <w:rsid w:val="003B06DF"/>
    <w:rsid w:val="003B0718"/>
    <w:rsid w:val="003B088E"/>
    <w:rsid w:val="003B0A5D"/>
    <w:rsid w:val="003B0BD3"/>
    <w:rsid w:val="003B0EE1"/>
    <w:rsid w:val="003B106F"/>
    <w:rsid w:val="003B11C3"/>
    <w:rsid w:val="003B1486"/>
    <w:rsid w:val="003B18D1"/>
    <w:rsid w:val="003B2095"/>
    <w:rsid w:val="003B252E"/>
    <w:rsid w:val="003B2920"/>
    <w:rsid w:val="003B2A31"/>
    <w:rsid w:val="003B2DA4"/>
    <w:rsid w:val="003B2F35"/>
    <w:rsid w:val="003B32AE"/>
    <w:rsid w:val="003B32C4"/>
    <w:rsid w:val="003B3353"/>
    <w:rsid w:val="003B36CA"/>
    <w:rsid w:val="003B3A55"/>
    <w:rsid w:val="003B3B23"/>
    <w:rsid w:val="003B43E5"/>
    <w:rsid w:val="003B46D5"/>
    <w:rsid w:val="003B58B7"/>
    <w:rsid w:val="003B5911"/>
    <w:rsid w:val="003B5A68"/>
    <w:rsid w:val="003B5BC7"/>
    <w:rsid w:val="003B5EB2"/>
    <w:rsid w:val="003B5F13"/>
    <w:rsid w:val="003B6429"/>
    <w:rsid w:val="003B6D3E"/>
    <w:rsid w:val="003B7482"/>
    <w:rsid w:val="003B77D0"/>
    <w:rsid w:val="003B7B9E"/>
    <w:rsid w:val="003B7BC1"/>
    <w:rsid w:val="003B7F71"/>
    <w:rsid w:val="003C0101"/>
    <w:rsid w:val="003C079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6EF"/>
    <w:rsid w:val="003C4AC4"/>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158"/>
    <w:rsid w:val="003D141E"/>
    <w:rsid w:val="003D1440"/>
    <w:rsid w:val="003D1EF4"/>
    <w:rsid w:val="003D1F1F"/>
    <w:rsid w:val="003D1FB8"/>
    <w:rsid w:val="003D2121"/>
    <w:rsid w:val="003D2713"/>
    <w:rsid w:val="003D2D35"/>
    <w:rsid w:val="003D2D6F"/>
    <w:rsid w:val="003D30A4"/>
    <w:rsid w:val="003D3283"/>
    <w:rsid w:val="003D341C"/>
    <w:rsid w:val="003D364F"/>
    <w:rsid w:val="003D3B45"/>
    <w:rsid w:val="003D3DA2"/>
    <w:rsid w:val="003D42FD"/>
    <w:rsid w:val="003D45EA"/>
    <w:rsid w:val="003D474D"/>
    <w:rsid w:val="003D51E6"/>
    <w:rsid w:val="003D5327"/>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8E1"/>
    <w:rsid w:val="003E1950"/>
    <w:rsid w:val="003E1A99"/>
    <w:rsid w:val="003E1FBC"/>
    <w:rsid w:val="003E2014"/>
    <w:rsid w:val="003E20CE"/>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5F5"/>
    <w:rsid w:val="003F2A23"/>
    <w:rsid w:val="003F2BC6"/>
    <w:rsid w:val="003F2D01"/>
    <w:rsid w:val="003F4440"/>
    <w:rsid w:val="003F4F98"/>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C2B"/>
    <w:rsid w:val="003F7C34"/>
    <w:rsid w:val="003F7F4E"/>
    <w:rsid w:val="0040088A"/>
    <w:rsid w:val="0040092D"/>
    <w:rsid w:val="00400CB5"/>
    <w:rsid w:val="00401005"/>
    <w:rsid w:val="00401879"/>
    <w:rsid w:val="00401BB6"/>
    <w:rsid w:val="00401ED7"/>
    <w:rsid w:val="00401F6E"/>
    <w:rsid w:val="00402410"/>
    <w:rsid w:val="004026ED"/>
    <w:rsid w:val="00402734"/>
    <w:rsid w:val="004029D2"/>
    <w:rsid w:val="004034B7"/>
    <w:rsid w:val="004034E3"/>
    <w:rsid w:val="00403900"/>
    <w:rsid w:val="00403AED"/>
    <w:rsid w:val="00403D62"/>
    <w:rsid w:val="00404119"/>
    <w:rsid w:val="00404151"/>
    <w:rsid w:val="0040421A"/>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C7B"/>
    <w:rsid w:val="00407D0E"/>
    <w:rsid w:val="00407D9B"/>
    <w:rsid w:val="00407F25"/>
    <w:rsid w:val="00407F6D"/>
    <w:rsid w:val="004102AC"/>
    <w:rsid w:val="004102E5"/>
    <w:rsid w:val="0041045B"/>
    <w:rsid w:val="004107BD"/>
    <w:rsid w:val="00410B02"/>
    <w:rsid w:val="00410D3A"/>
    <w:rsid w:val="00410DE7"/>
    <w:rsid w:val="00410F50"/>
    <w:rsid w:val="004114CF"/>
    <w:rsid w:val="004114E7"/>
    <w:rsid w:val="00411502"/>
    <w:rsid w:val="0041150F"/>
    <w:rsid w:val="00411539"/>
    <w:rsid w:val="00411583"/>
    <w:rsid w:val="004116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4B0"/>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3BE"/>
    <w:rsid w:val="00425BD0"/>
    <w:rsid w:val="00425E09"/>
    <w:rsid w:val="00425F71"/>
    <w:rsid w:val="00426011"/>
    <w:rsid w:val="004261B9"/>
    <w:rsid w:val="0042627E"/>
    <w:rsid w:val="0042632B"/>
    <w:rsid w:val="0042636D"/>
    <w:rsid w:val="00426770"/>
    <w:rsid w:val="00426B91"/>
    <w:rsid w:val="00427524"/>
    <w:rsid w:val="0042776B"/>
    <w:rsid w:val="00427C9B"/>
    <w:rsid w:val="004300FD"/>
    <w:rsid w:val="00430142"/>
    <w:rsid w:val="00430441"/>
    <w:rsid w:val="00430496"/>
    <w:rsid w:val="00430559"/>
    <w:rsid w:val="00430FDE"/>
    <w:rsid w:val="0043124A"/>
    <w:rsid w:val="004312B0"/>
    <w:rsid w:val="00431480"/>
    <w:rsid w:val="00431781"/>
    <w:rsid w:val="00431B3A"/>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557"/>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7F8"/>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0ED6"/>
    <w:rsid w:val="0045140E"/>
    <w:rsid w:val="004518F2"/>
    <w:rsid w:val="00451BF4"/>
    <w:rsid w:val="00451BFD"/>
    <w:rsid w:val="00451F7A"/>
    <w:rsid w:val="00452078"/>
    <w:rsid w:val="0045219F"/>
    <w:rsid w:val="004523E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1FB"/>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EFE"/>
    <w:rsid w:val="00466FA9"/>
    <w:rsid w:val="00467087"/>
    <w:rsid w:val="004671B8"/>
    <w:rsid w:val="00467778"/>
    <w:rsid w:val="0046784C"/>
    <w:rsid w:val="00467976"/>
    <w:rsid w:val="00467B91"/>
    <w:rsid w:val="00467EB8"/>
    <w:rsid w:val="00467EBD"/>
    <w:rsid w:val="00470033"/>
    <w:rsid w:val="004701A1"/>
    <w:rsid w:val="00470432"/>
    <w:rsid w:val="00470E14"/>
    <w:rsid w:val="004713B6"/>
    <w:rsid w:val="004714A0"/>
    <w:rsid w:val="00471510"/>
    <w:rsid w:val="004715D7"/>
    <w:rsid w:val="00471C5F"/>
    <w:rsid w:val="004725AC"/>
    <w:rsid w:val="004725CB"/>
    <w:rsid w:val="004726BB"/>
    <w:rsid w:val="004726E8"/>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F39"/>
    <w:rsid w:val="0047630E"/>
    <w:rsid w:val="00476945"/>
    <w:rsid w:val="00476AF0"/>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E0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2D7D"/>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0BF"/>
    <w:rsid w:val="004971E9"/>
    <w:rsid w:val="004977C7"/>
    <w:rsid w:val="00497A45"/>
    <w:rsid w:val="00497E33"/>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59C"/>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09B5"/>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1F0"/>
    <w:rsid w:val="004D433C"/>
    <w:rsid w:val="004D444F"/>
    <w:rsid w:val="004D476B"/>
    <w:rsid w:val="004D48DA"/>
    <w:rsid w:val="004D4ADB"/>
    <w:rsid w:val="004D4C0A"/>
    <w:rsid w:val="004D5836"/>
    <w:rsid w:val="004D6D29"/>
    <w:rsid w:val="004D716C"/>
    <w:rsid w:val="004D7322"/>
    <w:rsid w:val="004D737F"/>
    <w:rsid w:val="004D74C3"/>
    <w:rsid w:val="004D7D41"/>
    <w:rsid w:val="004D7D95"/>
    <w:rsid w:val="004D7EBB"/>
    <w:rsid w:val="004E0399"/>
    <w:rsid w:val="004E03E4"/>
    <w:rsid w:val="004E0B60"/>
    <w:rsid w:val="004E1605"/>
    <w:rsid w:val="004E174D"/>
    <w:rsid w:val="004E1C93"/>
    <w:rsid w:val="004E28C4"/>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51EB"/>
    <w:rsid w:val="004E589C"/>
    <w:rsid w:val="004E60FF"/>
    <w:rsid w:val="004E65B1"/>
    <w:rsid w:val="004E6C50"/>
    <w:rsid w:val="004E6F53"/>
    <w:rsid w:val="004E7192"/>
    <w:rsid w:val="004E75E1"/>
    <w:rsid w:val="004E7643"/>
    <w:rsid w:val="004E766D"/>
    <w:rsid w:val="004E7AD7"/>
    <w:rsid w:val="004F0042"/>
    <w:rsid w:val="004F0667"/>
    <w:rsid w:val="004F1535"/>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4F78B6"/>
    <w:rsid w:val="0050007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CDD"/>
    <w:rsid w:val="005100AC"/>
    <w:rsid w:val="00510180"/>
    <w:rsid w:val="005101EF"/>
    <w:rsid w:val="0051022B"/>
    <w:rsid w:val="00510F7B"/>
    <w:rsid w:val="0051101A"/>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5C9"/>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684"/>
    <w:rsid w:val="00523930"/>
    <w:rsid w:val="005239CB"/>
    <w:rsid w:val="00523F7B"/>
    <w:rsid w:val="00524250"/>
    <w:rsid w:val="005245AE"/>
    <w:rsid w:val="00524687"/>
    <w:rsid w:val="00524745"/>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4A5"/>
    <w:rsid w:val="00536647"/>
    <w:rsid w:val="00536AE2"/>
    <w:rsid w:val="005370AF"/>
    <w:rsid w:val="0053751E"/>
    <w:rsid w:val="00537526"/>
    <w:rsid w:val="0053770E"/>
    <w:rsid w:val="00537AA8"/>
    <w:rsid w:val="00537B2E"/>
    <w:rsid w:val="00537EF5"/>
    <w:rsid w:val="00540379"/>
    <w:rsid w:val="00540501"/>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690"/>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726E"/>
    <w:rsid w:val="005776C3"/>
    <w:rsid w:val="005779CF"/>
    <w:rsid w:val="00577C31"/>
    <w:rsid w:val="00577DE9"/>
    <w:rsid w:val="00577F7A"/>
    <w:rsid w:val="00577F8A"/>
    <w:rsid w:val="005803BD"/>
    <w:rsid w:val="0058063B"/>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D2A"/>
    <w:rsid w:val="00584E94"/>
    <w:rsid w:val="00584F62"/>
    <w:rsid w:val="0058527D"/>
    <w:rsid w:val="00585483"/>
    <w:rsid w:val="005854AB"/>
    <w:rsid w:val="00586636"/>
    <w:rsid w:val="00586880"/>
    <w:rsid w:val="00586886"/>
    <w:rsid w:val="00586BD0"/>
    <w:rsid w:val="00587AAA"/>
    <w:rsid w:val="00587D7C"/>
    <w:rsid w:val="00587EA5"/>
    <w:rsid w:val="005903FE"/>
    <w:rsid w:val="00590591"/>
    <w:rsid w:val="005907C9"/>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81E"/>
    <w:rsid w:val="005A7A2E"/>
    <w:rsid w:val="005A7ADD"/>
    <w:rsid w:val="005B0795"/>
    <w:rsid w:val="005B0AC0"/>
    <w:rsid w:val="005B0D8E"/>
    <w:rsid w:val="005B1189"/>
    <w:rsid w:val="005B1DC5"/>
    <w:rsid w:val="005B1E27"/>
    <w:rsid w:val="005B25FD"/>
    <w:rsid w:val="005B2614"/>
    <w:rsid w:val="005B2980"/>
    <w:rsid w:val="005B2C60"/>
    <w:rsid w:val="005B2D84"/>
    <w:rsid w:val="005B30EC"/>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4EB6"/>
    <w:rsid w:val="005C549D"/>
    <w:rsid w:val="005C55E3"/>
    <w:rsid w:val="005C5736"/>
    <w:rsid w:val="005C58A7"/>
    <w:rsid w:val="005C5EDC"/>
    <w:rsid w:val="005C62E0"/>
    <w:rsid w:val="005C6310"/>
    <w:rsid w:val="005C6B24"/>
    <w:rsid w:val="005C6DA4"/>
    <w:rsid w:val="005C724E"/>
    <w:rsid w:val="005C72C6"/>
    <w:rsid w:val="005C738B"/>
    <w:rsid w:val="005C73F9"/>
    <w:rsid w:val="005C798C"/>
    <w:rsid w:val="005C7BE7"/>
    <w:rsid w:val="005D0267"/>
    <w:rsid w:val="005D04FB"/>
    <w:rsid w:val="005D08D6"/>
    <w:rsid w:val="005D09F6"/>
    <w:rsid w:val="005D0FF0"/>
    <w:rsid w:val="005D1142"/>
    <w:rsid w:val="005D123A"/>
    <w:rsid w:val="005D1356"/>
    <w:rsid w:val="005D146C"/>
    <w:rsid w:val="005D1554"/>
    <w:rsid w:val="005D1B1B"/>
    <w:rsid w:val="005D1C90"/>
    <w:rsid w:val="005D1D5B"/>
    <w:rsid w:val="005D22F0"/>
    <w:rsid w:val="005D2535"/>
    <w:rsid w:val="005D2621"/>
    <w:rsid w:val="005D284A"/>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34E"/>
    <w:rsid w:val="005D6949"/>
    <w:rsid w:val="005D6A72"/>
    <w:rsid w:val="005D6BE4"/>
    <w:rsid w:val="005D7125"/>
    <w:rsid w:val="005D7276"/>
    <w:rsid w:val="005D7325"/>
    <w:rsid w:val="005D7470"/>
    <w:rsid w:val="005D752F"/>
    <w:rsid w:val="005D7829"/>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A9D"/>
    <w:rsid w:val="005E2C27"/>
    <w:rsid w:val="005E2E4B"/>
    <w:rsid w:val="005E329F"/>
    <w:rsid w:val="005E34F4"/>
    <w:rsid w:val="005E3906"/>
    <w:rsid w:val="005E416C"/>
    <w:rsid w:val="005E4741"/>
    <w:rsid w:val="005E47CA"/>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0EB"/>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1FC7"/>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6DF"/>
    <w:rsid w:val="00611B91"/>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09A"/>
    <w:rsid w:val="00615295"/>
    <w:rsid w:val="0061535B"/>
    <w:rsid w:val="0061566A"/>
    <w:rsid w:val="00615C4E"/>
    <w:rsid w:val="00615EC9"/>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76A"/>
    <w:rsid w:val="00621D7E"/>
    <w:rsid w:val="00622B7A"/>
    <w:rsid w:val="006231C9"/>
    <w:rsid w:val="00623232"/>
    <w:rsid w:val="00623558"/>
    <w:rsid w:val="00623932"/>
    <w:rsid w:val="0062394E"/>
    <w:rsid w:val="00623A06"/>
    <w:rsid w:val="00623AFD"/>
    <w:rsid w:val="00623E02"/>
    <w:rsid w:val="00624209"/>
    <w:rsid w:val="006242F5"/>
    <w:rsid w:val="0062458E"/>
    <w:rsid w:val="006245BE"/>
    <w:rsid w:val="00624733"/>
    <w:rsid w:val="0062473B"/>
    <w:rsid w:val="00624FA1"/>
    <w:rsid w:val="0062510B"/>
    <w:rsid w:val="0062526D"/>
    <w:rsid w:val="00625290"/>
    <w:rsid w:val="00625772"/>
    <w:rsid w:val="00625993"/>
    <w:rsid w:val="00625B25"/>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D78"/>
    <w:rsid w:val="00626EB7"/>
    <w:rsid w:val="0062704F"/>
    <w:rsid w:val="00627185"/>
    <w:rsid w:val="0062721B"/>
    <w:rsid w:val="00627A3D"/>
    <w:rsid w:val="00627A67"/>
    <w:rsid w:val="00627B1B"/>
    <w:rsid w:val="00627D37"/>
    <w:rsid w:val="00627F70"/>
    <w:rsid w:val="0063050F"/>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19F"/>
    <w:rsid w:val="006342A1"/>
    <w:rsid w:val="00634543"/>
    <w:rsid w:val="00634625"/>
    <w:rsid w:val="00634DE8"/>
    <w:rsid w:val="00634E2E"/>
    <w:rsid w:val="00635049"/>
    <w:rsid w:val="00635755"/>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5C9"/>
    <w:rsid w:val="00642C8A"/>
    <w:rsid w:val="00642FBA"/>
    <w:rsid w:val="00643036"/>
    <w:rsid w:val="00643494"/>
    <w:rsid w:val="0064378C"/>
    <w:rsid w:val="006437B5"/>
    <w:rsid w:val="00643BB2"/>
    <w:rsid w:val="00644AF8"/>
    <w:rsid w:val="00644C2D"/>
    <w:rsid w:val="00644CC9"/>
    <w:rsid w:val="00644CFF"/>
    <w:rsid w:val="00645122"/>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1BC5"/>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199A"/>
    <w:rsid w:val="0066234B"/>
    <w:rsid w:val="00662450"/>
    <w:rsid w:val="006628DF"/>
    <w:rsid w:val="00662955"/>
    <w:rsid w:val="00662DDD"/>
    <w:rsid w:val="006630EA"/>
    <w:rsid w:val="00663403"/>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361"/>
    <w:rsid w:val="0066799B"/>
    <w:rsid w:val="00667C7F"/>
    <w:rsid w:val="00667F42"/>
    <w:rsid w:val="00670527"/>
    <w:rsid w:val="006705D3"/>
    <w:rsid w:val="0067062E"/>
    <w:rsid w:val="006707C7"/>
    <w:rsid w:val="00670AF0"/>
    <w:rsid w:val="00670AF3"/>
    <w:rsid w:val="00670DF0"/>
    <w:rsid w:val="00670E01"/>
    <w:rsid w:val="00670F84"/>
    <w:rsid w:val="00671291"/>
    <w:rsid w:val="006712F5"/>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592"/>
    <w:rsid w:val="006927BB"/>
    <w:rsid w:val="00692ACE"/>
    <w:rsid w:val="00692E55"/>
    <w:rsid w:val="006930EE"/>
    <w:rsid w:val="006931C8"/>
    <w:rsid w:val="006932AB"/>
    <w:rsid w:val="006933D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3CA"/>
    <w:rsid w:val="00696647"/>
    <w:rsid w:val="00696671"/>
    <w:rsid w:val="00696D1D"/>
    <w:rsid w:val="00696DE2"/>
    <w:rsid w:val="006971B5"/>
    <w:rsid w:val="00697585"/>
    <w:rsid w:val="00697681"/>
    <w:rsid w:val="00697C42"/>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38BA"/>
    <w:rsid w:val="006A40EF"/>
    <w:rsid w:val="006A424E"/>
    <w:rsid w:val="006A448E"/>
    <w:rsid w:val="006A47AA"/>
    <w:rsid w:val="006A4957"/>
    <w:rsid w:val="006A4AB0"/>
    <w:rsid w:val="006A4AD7"/>
    <w:rsid w:val="006A4F35"/>
    <w:rsid w:val="006A51FF"/>
    <w:rsid w:val="006A5274"/>
    <w:rsid w:val="006A52BB"/>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CB8"/>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EBC"/>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132"/>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839"/>
    <w:rsid w:val="006D08D3"/>
    <w:rsid w:val="006D0AF6"/>
    <w:rsid w:val="006D0C36"/>
    <w:rsid w:val="006D0D24"/>
    <w:rsid w:val="006D0D6A"/>
    <w:rsid w:val="006D1198"/>
    <w:rsid w:val="006D11EB"/>
    <w:rsid w:val="006D1764"/>
    <w:rsid w:val="006D1765"/>
    <w:rsid w:val="006D1959"/>
    <w:rsid w:val="006D1DE8"/>
    <w:rsid w:val="006D1E8C"/>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E6D"/>
    <w:rsid w:val="006E2F35"/>
    <w:rsid w:val="006E2FF4"/>
    <w:rsid w:val="006E302E"/>
    <w:rsid w:val="006E31A9"/>
    <w:rsid w:val="006E3264"/>
    <w:rsid w:val="006E33F4"/>
    <w:rsid w:val="006E3AC1"/>
    <w:rsid w:val="006E3C64"/>
    <w:rsid w:val="006E3D0C"/>
    <w:rsid w:val="006E3F6A"/>
    <w:rsid w:val="006E3FC0"/>
    <w:rsid w:val="006E40D6"/>
    <w:rsid w:val="006E4180"/>
    <w:rsid w:val="006E4193"/>
    <w:rsid w:val="006E41C7"/>
    <w:rsid w:val="006E48CC"/>
    <w:rsid w:val="006E4DB4"/>
    <w:rsid w:val="006E4E6C"/>
    <w:rsid w:val="006E4EEE"/>
    <w:rsid w:val="006E53D6"/>
    <w:rsid w:val="006E589A"/>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03B"/>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A06"/>
    <w:rsid w:val="006F7D0B"/>
    <w:rsid w:val="006F7DF1"/>
    <w:rsid w:val="00700552"/>
    <w:rsid w:val="00700E77"/>
    <w:rsid w:val="00700EB1"/>
    <w:rsid w:val="0070139B"/>
    <w:rsid w:val="00701575"/>
    <w:rsid w:val="00701577"/>
    <w:rsid w:val="00701640"/>
    <w:rsid w:val="007016C7"/>
    <w:rsid w:val="00701847"/>
    <w:rsid w:val="007019E3"/>
    <w:rsid w:val="00701AC7"/>
    <w:rsid w:val="00701D9E"/>
    <w:rsid w:val="00701FD8"/>
    <w:rsid w:val="00702047"/>
    <w:rsid w:val="00702ACA"/>
    <w:rsid w:val="007032A3"/>
    <w:rsid w:val="00703581"/>
    <w:rsid w:val="007037F1"/>
    <w:rsid w:val="007037FA"/>
    <w:rsid w:val="00703878"/>
    <w:rsid w:val="00703ABF"/>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E4"/>
    <w:rsid w:val="007064E2"/>
    <w:rsid w:val="00706654"/>
    <w:rsid w:val="0070682D"/>
    <w:rsid w:val="0070695B"/>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671"/>
    <w:rsid w:val="00714A1B"/>
    <w:rsid w:val="00714C44"/>
    <w:rsid w:val="00714C46"/>
    <w:rsid w:val="00714F08"/>
    <w:rsid w:val="00714F51"/>
    <w:rsid w:val="00714FBE"/>
    <w:rsid w:val="00714FFA"/>
    <w:rsid w:val="00715070"/>
    <w:rsid w:val="007150C9"/>
    <w:rsid w:val="0071523A"/>
    <w:rsid w:val="0071573D"/>
    <w:rsid w:val="007157AC"/>
    <w:rsid w:val="00715B28"/>
    <w:rsid w:val="00715C05"/>
    <w:rsid w:val="007162F9"/>
    <w:rsid w:val="00716367"/>
    <w:rsid w:val="007163A3"/>
    <w:rsid w:val="0071641B"/>
    <w:rsid w:val="00716600"/>
    <w:rsid w:val="00716686"/>
    <w:rsid w:val="007169FD"/>
    <w:rsid w:val="00716C06"/>
    <w:rsid w:val="00716C57"/>
    <w:rsid w:val="00717229"/>
    <w:rsid w:val="0071791C"/>
    <w:rsid w:val="00717D91"/>
    <w:rsid w:val="00717ED5"/>
    <w:rsid w:val="007200A4"/>
    <w:rsid w:val="0072025E"/>
    <w:rsid w:val="00720358"/>
    <w:rsid w:val="00720AE4"/>
    <w:rsid w:val="00720C00"/>
    <w:rsid w:val="007213F7"/>
    <w:rsid w:val="00721854"/>
    <w:rsid w:val="00721FAE"/>
    <w:rsid w:val="00721FE3"/>
    <w:rsid w:val="00722DE8"/>
    <w:rsid w:val="00722F0E"/>
    <w:rsid w:val="0072304A"/>
    <w:rsid w:val="007232D3"/>
    <w:rsid w:val="007234E7"/>
    <w:rsid w:val="00723AE0"/>
    <w:rsid w:val="00723B77"/>
    <w:rsid w:val="00723C84"/>
    <w:rsid w:val="00723CC5"/>
    <w:rsid w:val="00724CA2"/>
    <w:rsid w:val="00724FA0"/>
    <w:rsid w:val="00725251"/>
    <w:rsid w:val="00725761"/>
    <w:rsid w:val="00725941"/>
    <w:rsid w:val="0072598E"/>
    <w:rsid w:val="00725DCF"/>
    <w:rsid w:val="00726405"/>
    <w:rsid w:val="00726C51"/>
    <w:rsid w:val="00726E73"/>
    <w:rsid w:val="00727341"/>
    <w:rsid w:val="007276BB"/>
    <w:rsid w:val="0072772C"/>
    <w:rsid w:val="00727897"/>
    <w:rsid w:val="00727A65"/>
    <w:rsid w:val="00727EED"/>
    <w:rsid w:val="007320FF"/>
    <w:rsid w:val="007326E6"/>
    <w:rsid w:val="007327DA"/>
    <w:rsid w:val="007328F7"/>
    <w:rsid w:val="00732BC4"/>
    <w:rsid w:val="00732D6C"/>
    <w:rsid w:val="00732DB4"/>
    <w:rsid w:val="00733572"/>
    <w:rsid w:val="007336CD"/>
    <w:rsid w:val="007336D9"/>
    <w:rsid w:val="00733BB8"/>
    <w:rsid w:val="00733EAE"/>
    <w:rsid w:val="00734632"/>
    <w:rsid w:val="007346A9"/>
    <w:rsid w:val="00734AE2"/>
    <w:rsid w:val="007357D4"/>
    <w:rsid w:val="00735BB5"/>
    <w:rsid w:val="00735F88"/>
    <w:rsid w:val="00736297"/>
    <w:rsid w:val="00736630"/>
    <w:rsid w:val="007367C0"/>
    <w:rsid w:val="007368F5"/>
    <w:rsid w:val="00736A0B"/>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6F9"/>
    <w:rsid w:val="00743A15"/>
    <w:rsid w:val="00743B69"/>
    <w:rsid w:val="00744263"/>
    <w:rsid w:val="007446E6"/>
    <w:rsid w:val="00745386"/>
    <w:rsid w:val="00745558"/>
    <w:rsid w:val="007458BF"/>
    <w:rsid w:val="00745CC4"/>
    <w:rsid w:val="00745D41"/>
    <w:rsid w:val="00746070"/>
    <w:rsid w:val="00746559"/>
    <w:rsid w:val="00746762"/>
    <w:rsid w:val="007467B9"/>
    <w:rsid w:val="007468CE"/>
    <w:rsid w:val="00746AE6"/>
    <w:rsid w:val="0074756E"/>
    <w:rsid w:val="00747717"/>
    <w:rsid w:val="0074798A"/>
    <w:rsid w:val="007479E5"/>
    <w:rsid w:val="0075009C"/>
    <w:rsid w:val="0075019E"/>
    <w:rsid w:val="007501F1"/>
    <w:rsid w:val="0075038F"/>
    <w:rsid w:val="00750391"/>
    <w:rsid w:val="007503C5"/>
    <w:rsid w:val="0075056D"/>
    <w:rsid w:val="00750F46"/>
    <w:rsid w:val="00751008"/>
    <w:rsid w:val="00751820"/>
    <w:rsid w:val="007518C7"/>
    <w:rsid w:val="00751FC9"/>
    <w:rsid w:val="007526CC"/>
    <w:rsid w:val="0075272E"/>
    <w:rsid w:val="00752B88"/>
    <w:rsid w:val="00752D18"/>
    <w:rsid w:val="00752EBC"/>
    <w:rsid w:val="00753233"/>
    <w:rsid w:val="00753697"/>
    <w:rsid w:val="00753735"/>
    <w:rsid w:val="00753781"/>
    <w:rsid w:val="00753CF3"/>
    <w:rsid w:val="00753E14"/>
    <w:rsid w:val="00754323"/>
    <w:rsid w:val="0075463B"/>
    <w:rsid w:val="00754785"/>
    <w:rsid w:val="00754B5B"/>
    <w:rsid w:val="00755313"/>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1A3"/>
    <w:rsid w:val="007579BF"/>
    <w:rsid w:val="00757A02"/>
    <w:rsid w:val="00757A2B"/>
    <w:rsid w:val="00757AE7"/>
    <w:rsid w:val="00757DE7"/>
    <w:rsid w:val="00757E4C"/>
    <w:rsid w:val="00757F02"/>
    <w:rsid w:val="00760823"/>
    <w:rsid w:val="00760910"/>
    <w:rsid w:val="00760991"/>
    <w:rsid w:val="00760AD8"/>
    <w:rsid w:val="00761698"/>
    <w:rsid w:val="00761FA6"/>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61"/>
    <w:rsid w:val="00764285"/>
    <w:rsid w:val="0076431C"/>
    <w:rsid w:val="007645C0"/>
    <w:rsid w:val="007648BC"/>
    <w:rsid w:val="00764B64"/>
    <w:rsid w:val="00764C55"/>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2C5"/>
    <w:rsid w:val="00770487"/>
    <w:rsid w:val="007705F9"/>
    <w:rsid w:val="00770676"/>
    <w:rsid w:val="007706BF"/>
    <w:rsid w:val="0077075B"/>
    <w:rsid w:val="00770929"/>
    <w:rsid w:val="00770A7A"/>
    <w:rsid w:val="00770F54"/>
    <w:rsid w:val="007712BC"/>
    <w:rsid w:val="007716E7"/>
    <w:rsid w:val="00771B0F"/>
    <w:rsid w:val="00771BA5"/>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51"/>
    <w:rsid w:val="00780476"/>
    <w:rsid w:val="00780502"/>
    <w:rsid w:val="00780808"/>
    <w:rsid w:val="0078147F"/>
    <w:rsid w:val="007815C5"/>
    <w:rsid w:val="00781792"/>
    <w:rsid w:val="00781A53"/>
    <w:rsid w:val="00781AC0"/>
    <w:rsid w:val="00781AD1"/>
    <w:rsid w:val="00781D30"/>
    <w:rsid w:val="00782B7A"/>
    <w:rsid w:val="00782E33"/>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F4A"/>
    <w:rsid w:val="007906BC"/>
    <w:rsid w:val="00790720"/>
    <w:rsid w:val="00790A27"/>
    <w:rsid w:val="00790B3F"/>
    <w:rsid w:val="00790C86"/>
    <w:rsid w:val="00790C90"/>
    <w:rsid w:val="00790E04"/>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2C9"/>
    <w:rsid w:val="00796E0B"/>
    <w:rsid w:val="00796FE4"/>
    <w:rsid w:val="00796FF7"/>
    <w:rsid w:val="0079715D"/>
    <w:rsid w:val="00797293"/>
    <w:rsid w:val="007972D5"/>
    <w:rsid w:val="0079738E"/>
    <w:rsid w:val="00797432"/>
    <w:rsid w:val="007974F8"/>
    <w:rsid w:val="00797A16"/>
    <w:rsid w:val="00797D13"/>
    <w:rsid w:val="007A01BA"/>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4EDD"/>
    <w:rsid w:val="007A5256"/>
    <w:rsid w:val="007A557D"/>
    <w:rsid w:val="007A576A"/>
    <w:rsid w:val="007A579D"/>
    <w:rsid w:val="007A5808"/>
    <w:rsid w:val="007A59E4"/>
    <w:rsid w:val="007A5E3F"/>
    <w:rsid w:val="007A5F4E"/>
    <w:rsid w:val="007A63D5"/>
    <w:rsid w:val="007A6769"/>
    <w:rsid w:val="007A68D5"/>
    <w:rsid w:val="007A6DB7"/>
    <w:rsid w:val="007A7044"/>
    <w:rsid w:val="007A722D"/>
    <w:rsid w:val="007A7363"/>
    <w:rsid w:val="007A7645"/>
    <w:rsid w:val="007A7790"/>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2F8C"/>
    <w:rsid w:val="007B3124"/>
    <w:rsid w:val="007B327E"/>
    <w:rsid w:val="007B3284"/>
    <w:rsid w:val="007B380C"/>
    <w:rsid w:val="007B3869"/>
    <w:rsid w:val="007B3BA1"/>
    <w:rsid w:val="007B3BA2"/>
    <w:rsid w:val="007B4166"/>
    <w:rsid w:val="007B4188"/>
    <w:rsid w:val="007B42B4"/>
    <w:rsid w:val="007B497C"/>
    <w:rsid w:val="007B4AE0"/>
    <w:rsid w:val="007B51CB"/>
    <w:rsid w:val="007B5245"/>
    <w:rsid w:val="007B5558"/>
    <w:rsid w:val="007B5A8A"/>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145"/>
    <w:rsid w:val="007D2424"/>
    <w:rsid w:val="007D2863"/>
    <w:rsid w:val="007D2A58"/>
    <w:rsid w:val="007D2AF0"/>
    <w:rsid w:val="007D2BAB"/>
    <w:rsid w:val="007D2C0C"/>
    <w:rsid w:val="007D2CF5"/>
    <w:rsid w:val="007D2DD2"/>
    <w:rsid w:val="007D2E38"/>
    <w:rsid w:val="007D2EA9"/>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5BD"/>
    <w:rsid w:val="007E072B"/>
    <w:rsid w:val="007E0AEF"/>
    <w:rsid w:val="007E0C33"/>
    <w:rsid w:val="007E0C7B"/>
    <w:rsid w:val="007E0CB8"/>
    <w:rsid w:val="007E1471"/>
    <w:rsid w:val="007E1473"/>
    <w:rsid w:val="007E16C1"/>
    <w:rsid w:val="007E18C0"/>
    <w:rsid w:val="007E1AC6"/>
    <w:rsid w:val="007E1DBF"/>
    <w:rsid w:val="007E1FC4"/>
    <w:rsid w:val="007E2568"/>
    <w:rsid w:val="007E25E4"/>
    <w:rsid w:val="007E2667"/>
    <w:rsid w:val="007E2ABD"/>
    <w:rsid w:val="007E2BAD"/>
    <w:rsid w:val="007E2BB9"/>
    <w:rsid w:val="007E3275"/>
    <w:rsid w:val="007E3806"/>
    <w:rsid w:val="007E38DB"/>
    <w:rsid w:val="007E39FD"/>
    <w:rsid w:val="007E3B41"/>
    <w:rsid w:val="007E3B5B"/>
    <w:rsid w:val="007E419F"/>
    <w:rsid w:val="007E4666"/>
    <w:rsid w:val="007E483F"/>
    <w:rsid w:val="007E4943"/>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1E5"/>
    <w:rsid w:val="007F0295"/>
    <w:rsid w:val="007F0D45"/>
    <w:rsid w:val="007F120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40"/>
    <w:rsid w:val="007F5643"/>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1AC"/>
    <w:rsid w:val="00804701"/>
    <w:rsid w:val="00804720"/>
    <w:rsid w:val="00804A10"/>
    <w:rsid w:val="00804E22"/>
    <w:rsid w:val="008053CC"/>
    <w:rsid w:val="00805556"/>
    <w:rsid w:val="00806046"/>
    <w:rsid w:val="0080614C"/>
    <w:rsid w:val="00806277"/>
    <w:rsid w:val="00806B00"/>
    <w:rsid w:val="0080774E"/>
    <w:rsid w:val="00807847"/>
    <w:rsid w:val="00807BCD"/>
    <w:rsid w:val="00807FE8"/>
    <w:rsid w:val="008101B7"/>
    <w:rsid w:val="00810392"/>
    <w:rsid w:val="0081056D"/>
    <w:rsid w:val="00810786"/>
    <w:rsid w:val="00811124"/>
    <w:rsid w:val="00811976"/>
    <w:rsid w:val="00811E2C"/>
    <w:rsid w:val="008121BC"/>
    <w:rsid w:val="008127A5"/>
    <w:rsid w:val="008127C5"/>
    <w:rsid w:val="00812AFF"/>
    <w:rsid w:val="00813101"/>
    <w:rsid w:val="00813243"/>
    <w:rsid w:val="0081330A"/>
    <w:rsid w:val="00813317"/>
    <w:rsid w:val="008133FF"/>
    <w:rsid w:val="00813AD6"/>
    <w:rsid w:val="00813C39"/>
    <w:rsid w:val="00814364"/>
    <w:rsid w:val="00814C38"/>
    <w:rsid w:val="00814F23"/>
    <w:rsid w:val="00815200"/>
    <w:rsid w:val="00815359"/>
    <w:rsid w:val="00815404"/>
    <w:rsid w:val="00815594"/>
    <w:rsid w:val="008156A6"/>
    <w:rsid w:val="00815960"/>
    <w:rsid w:val="00815BCA"/>
    <w:rsid w:val="00815BF9"/>
    <w:rsid w:val="00815DDC"/>
    <w:rsid w:val="008162D3"/>
    <w:rsid w:val="0081641D"/>
    <w:rsid w:val="0081653F"/>
    <w:rsid w:val="0081692F"/>
    <w:rsid w:val="00816CF0"/>
    <w:rsid w:val="00816E7C"/>
    <w:rsid w:val="0081713F"/>
    <w:rsid w:val="00817843"/>
    <w:rsid w:val="00817CE2"/>
    <w:rsid w:val="00820452"/>
    <w:rsid w:val="00820534"/>
    <w:rsid w:val="00820FCF"/>
    <w:rsid w:val="00821107"/>
    <w:rsid w:val="0082176E"/>
    <w:rsid w:val="00821A41"/>
    <w:rsid w:val="0082200D"/>
    <w:rsid w:val="0082218B"/>
    <w:rsid w:val="008221FE"/>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1804"/>
    <w:rsid w:val="008318A7"/>
    <w:rsid w:val="008318D8"/>
    <w:rsid w:val="00831B5B"/>
    <w:rsid w:val="00831E9F"/>
    <w:rsid w:val="00831F88"/>
    <w:rsid w:val="008321CF"/>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C7"/>
    <w:rsid w:val="008479C7"/>
    <w:rsid w:val="0085003E"/>
    <w:rsid w:val="00850093"/>
    <w:rsid w:val="00850147"/>
    <w:rsid w:val="0085037E"/>
    <w:rsid w:val="008504EB"/>
    <w:rsid w:val="008507E2"/>
    <w:rsid w:val="00850C21"/>
    <w:rsid w:val="00850CA5"/>
    <w:rsid w:val="0085176D"/>
    <w:rsid w:val="00851DB4"/>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A8D"/>
    <w:rsid w:val="00857A9E"/>
    <w:rsid w:val="00857C04"/>
    <w:rsid w:val="00857C74"/>
    <w:rsid w:val="00860236"/>
    <w:rsid w:val="008605D5"/>
    <w:rsid w:val="00860C18"/>
    <w:rsid w:val="00860F19"/>
    <w:rsid w:val="00861059"/>
    <w:rsid w:val="008612A7"/>
    <w:rsid w:val="0086143C"/>
    <w:rsid w:val="0086156B"/>
    <w:rsid w:val="00861664"/>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4F"/>
    <w:rsid w:val="00866756"/>
    <w:rsid w:val="008667D3"/>
    <w:rsid w:val="00866A7B"/>
    <w:rsid w:val="008674A3"/>
    <w:rsid w:val="008679D2"/>
    <w:rsid w:val="00867A3C"/>
    <w:rsid w:val="00867D8A"/>
    <w:rsid w:val="00867E38"/>
    <w:rsid w:val="0087041E"/>
    <w:rsid w:val="00870645"/>
    <w:rsid w:val="00870943"/>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8A8"/>
    <w:rsid w:val="00875A87"/>
    <w:rsid w:val="00875B3A"/>
    <w:rsid w:val="00875B74"/>
    <w:rsid w:val="00875C88"/>
    <w:rsid w:val="008760C3"/>
    <w:rsid w:val="00876149"/>
    <w:rsid w:val="00876454"/>
    <w:rsid w:val="00876913"/>
    <w:rsid w:val="00876A72"/>
    <w:rsid w:val="00876ECD"/>
    <w:rsid w:val="00876F36"/>
    <w:rsid w:val="008771CF"/>
    <w:rsid w:val="00877223"/>
    <w:rsid w:val="008778FE"/>
    <w:rsid w:val="00877BB0"/>
    <w:rsid w:val="00877DB1"/>
    <w:rsid w:val="00880316"/>
    <w:rsid w:val="0088061B"/>
    <w:rsid w:val="0088072A"/>
    <w:rsid w:val="0088090A"/>
    <w:rsid w:val="00880C2A"/>
    <w:rsid w:val="00880E36"/>
    <w:rsid w:val="00881032"/>
    <w:rsid w:val="00881769"/>
    <w:rsid w:val="008818B6"/>
    <w:rsid w:val="008818D6"/>
    <w:rsid w:val="0088194D"/>
    <w:rsid w:val="00881B7E"/>
    <w:rsid w:val="00881F92"/>
    <w:rsid w:val="00882918"/>
    <w:rsid w:val="00882C13"/>
    <w:rsid w:val="00883203"/>
    <w:rsid w:val="008838F0"/>
    <w:rsid w:val="00883D8C"/>
    <w:rsid w:val="00883E09"/>
    <w:rsid w:val="00883F7A"/>
    <w:rsid w:val="0088482F"/>
    <w:rsid w:val="00884AE8"/>
    <w:rsid w:val="00884B4E"/>
    <w:rsid w:val="00884F18"/>
    <w:rsid w:val="00885297"/>
    <w:rsid w:val="0088574D"/>
    <w:rsid w:val="00885980"/>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206"/>
    <w:rsid w:val="008943DE"/>
    <w:rsid w:val="008944E2"/>
    <w:rsid w:val="0089468B"/>
    <w:rsid w:val="008949E7"/>
    <w:rsid w:val="008949FD"/>
    <w:rsid w:val="00894C55"/>
    <w:rsid w:val="00894DB7"/>
    <w:rsid w:val="00894E12"/>
    <w:rsid w:val="008953F0"/>
    <w:rsid w:val="00895C48"/>
    <w:rsid w:val="00895D50"/>
    <w:rsid w:val="00895F30"/>
    <w:rsid w:val="00895F97"/>
    <w:rsid w:val="00895FA3"/>
    <w:rsid w:val="00896058"/>
    <w:rsid w:val="00896675"/>
    <w:rsid w:val="0089668A"/>
    <w:rsid w:val="00896796"/>
    <w:rsid w:val="00896AB4"/>
    <w:rsid w:val="00896C28"/>
    <w:rsid w:val="008973B5"/>
    <w:rsid w:val="00897475"/>
    <w:rsid w:val="00897647"/>
    <w:rsid w:val="00897791"/>
    <w:rsid w:val="00897BD0"/>
    <w:rsid w:val="00897DFE"/>
    <w:rsid w:val="00897F07"/>
    <w:rsid w:val="008A01A1"/>
    <w:rsid w:val="008A05C7"/>
    <w:rsid w:val="008A06F1"/>
    <w:rsid w:val="008A0AC5"/>
    <w:rsid w:val="008A0B3B"/>
    <w:rsid w:val="008A0D65"/>
    <w:rsid w:val="008A1007"/>
    <w:rsid w:val="008A1281"/>
    <w:rsid w:val="008A13B6"/>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5F89"/>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485"/>
    <w:rsid w:val="008C3537"/>
    <w:rsid w:val="008C39BB"/>
    <w:rsid w:val="008C3CFF"/>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773"/>
    <w:rsid w:val="008D291A"/>
    <w:rsid w:val="008D29B0"/>
    <w:rsid w:val="008D2A96"/>
    <w:rsid w:val="008D2CAC"/>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9F0"/>
    <w:rsid w:val="008D5C4C"/>
    <w:rsid w:val="008D604B"/>
    <w:rsid w:val="008D61FA"/>
    <w:rsid w:val="008D7010"/>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9CA"/>
    <w:rsid w:val="008F6EC1"/>
    <w:rsid w:val="008F706E"/>
    <w:rsid w:val="008F7388"/>
    <w:rsid w:val="008F74EA"/>
    <w:rsid w:val="008F774D"/>
    <w:rsid w:val="008F7B23"/>
    <w:rsid w:val="008F7CED"/>
    <w:rsid w:val="008F7F38"/>
    <w:rsid w:val="008F7F79"/>
    <w:rsid w:val="00900128"/>
    <w:rsid w:val="009001D2"/>
    <w:rsid w:val="00900771"/>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55D"/>
    <w:rsid w:val="009077F8"/>
    <w:rsid w:val="009100A2"/>
    <w:rsid w:val="009109A6"/>
    <w:rsid w:val="00910AB8"/>
    <w:rsid w:val="0091121E"/>
    <w:rsid w:val="0091142E"/>
    <w:rsid w:val="0091161B"/>
    <w:rsid w:val="00911AE2"/>
    <w:rsid w:val="009120A3"/>
    <w:rsid w:val="0091220B"/>
    <w:rsid w:val="00912641"/>
    <w:rsid w:val="00912B80"/>
    <w:rsid w:val="00912DB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426"/>
    <w:rsid w:val="0091781F"/>
    <w:rsid w:val="00917850"/>
    <w:rsid w:val="00920119"/>
    <w:rsid w:val="0092022C"/>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E41"/>
    <w:rsid w:val="00923FC0"/>
    <w:rsid w:val="00924141"/>
    <w:rsid w:val="0092425C"/>
    <w:rsid w:val="00924534"/>
    <w:rsid w:val="0092455E"/>
    <w:rsid w:val="009247E4"/>
    <w:rsid w:val="009248D7"/>
    <w:rsid w:val="009249F9"/>
    <w:rsid w:val="00925453"/>
    <w:rsid w:val="00925683"/>
    <w:rsid w:val="0092570A"/>
    <w:rsid w:val="00925751"/>
    <w:rsid w:val="0092575E"/>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5B9"/>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4657"/>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2FF"/>
    <w:rsid w:val="0094185C"/>
    <w:rsid w:val="00941AF7"/>
    <w:rsid w:val="00941CFC"/>
    <w:rsid w:val="00941F05"/>
    <w:rsid w:val="0094211A"/>
    <w:rsid w:val="0094216F"/>
    <w:rsid w:val="0094223B"/>
    <w:rsid w:val="00942565"/>
    <w:rsid w:val="009427D9"/>
    <w:rsid w:val="00942846"/>
    <w:rsid w:val="009428EC"/>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6D"/>
    <w:rsid w:val="00950970"/>
    <w:rsid w:val="00950B0C"/>
    <w:rsid w:val="00950B5F"/>
    <w:rsid w:val="009512A1"/>
    <w:rsid w:val="009513F0"/>
    <w:rsid w:val="00951417"/>
    <w:rsid w:val="00951723"/>
    <w:rsid w:val="00951834"/>
    <w:rsid w:val="009519D7"/>
    <w:rsid w:val="00951D50"/>
    <w:rsid w:val="009523E6"/>
    <w:rsid w:val="00952882"/>
    <w:rsid w:val="00952953"/>
    <w:rsid w:val="00952D6D"/>
    <w:rsid w:val="00952DB5"/>
    <w:rsid w:val="00952EC1"/>
    <w:rsid w:val="00953643"/>
    <w:rsid w:val="0095364B"/>
    <w:rsid w:val="009537F8"/>
    <w:rsid w:val="00953A61"/>
    <w:rsid w:val="00953C84"/>
    <w:rsid w:val="00953D29"/>
    <w:rsid w:val="00953E29"/>
    <w:rsid w:val="00953E7D"/>
    <w:rsid w:val="00953EA1"/>
    <w:rsid w:val="00954425"/>
    <w:rsid w:val="009547FB"/>
    <w:rsid w:val="00954E47"/>
    <w:rsid w:val="009550AB"/>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E4A"/>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DF8"/>
    <w:rsid w:val="0097000F"/>
    <w:rsid w:val="00970A53"/>
    <w:rsid w:val="00970A80"/>
    <w:rsid w:val="00970CF5"/>
    <w:rsid w:val="00970F61"/>
    <w:rsid w:val="00970FAC"/>
    <w:rsid w:val="009711F6"/>
    <w:rsid w:val="00971225"/>
    <w:rsid w:val="009712FF"/>
    <w:rsid w:val="0097181E"/>
    <w:rsid w:val="009719C9"/>
    <w:rsid w:val="00971E0F"/>
    <w:rsid w:val="0097273E"/>
    <w:rsid w:val="00972972"/>
    <w:rsid w:val="00972997"/>
    <w:rsid w:val="009729A2"/>
    <w:rsid w:val="00972CD2"/>
    <w:rsid w:val="00972FB8"/>
    <w:rsid w:val="0097307D"/>
    <w:rsid w:val="00973094"/>
    <w:rsid w:val="009731E8"/>
    <w:rsid w:val="00973290"/>
    <w:rsid w:val="009732B6"/>
    <w:rsid w:val="009733DE"/>
    <w:rsid w:val="0097387C"/>
    <w:rsid w:val="009739F6"/>
    <w:rsid w:val="00973BC6"/>
    <w:rsid w:val="00973BF5"/>
    <w:rsid w:val="00974221"/>
    <w:rsid w:val="009743FE"/>
    <w:rsid w:val="00974585"/>
    <w:rsid w:val="00974A29"/>
    <w:rsid w:val="00974B9B"/>
    <w:rsid w:val="00974E98"/>
    <w:rsid w:val="00975180"/>
    <w:rsid w:val="00975264"/>
    <w:rsid w:val="00975773"/>
    <w:rsid w:val="009759B0"/>
    <w:rsid w:val="00975D3D"/>
    <w:rsid w:val="009760D1"/>
    <w:rsid w:val="009768C4"/>
    <w:rsid w:val="00976E9B"/>
    <w:rsid w:val="00977383"/>
    <w:rsid w:val="0097770A"/>
    <w:rsid w:val="00977823"/>
    <w:rsid w:val="00977825"/>
    <w:rsid w:val="009779F3"/>
    <w:rsid w:val="00977C3B"/>
    <w:rsid w:val="00977EFC"/>
    <w:rsid w:val="00980368"/>
    <w:rsid w:val="009803C1"/>
    <w:rsid w:val="009803DC"/>
    <w:rsid w:val="0098073D"/>
    <w:rsid w:val="00980747"/>
    <w:rsid w:val="00980EDE"/>
    <w:rsid w:val="0098149C"/>
    <w:rsid w:val="009814AB"/>
    <w:rsid w:val="009815AF"/>
    <w:rsid w:val="00981787"/>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46A"/>
    <w:rsid w:val="009916EF"/>
    <w:rsid w:val="0099190A"/>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A1"/>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ACA"/>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324"/>
    <w:rsid w:val="009C2B84"/>
    <w:rsid w:val="009C2D37"/>
    <w:rsid w:val="009C2E06"/>
    <w:rsid w:val="009C375B"/>
    <w:rsid w:val="009C3838"/>
    <w:rsid w:val="009C3E08"/>
    <w:rsid w:val="009C405A"/>
    <w:rsid w:val="009C41FD"/>
    <w:rsid w:val="009C4499"/>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68"/>
    <w:rsid w:val="009D0098"/>
    <w:rsid w:val="009D02FD"/>
    <w:rsid w:val="009D0633"/>
    <w:rsid w:val="009D0838"/>
    <w:rsid w:val="009D09D0"/>
    <w:rsid w:val="009D0AC8"/>
    <w:rsid w:val="009D0C55"/>
    <w:rsid w:val="009D1220"/>
    <w:rsid w:val="009D179B"/>
    <w:rsid w:val="009D184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8F6"/>
    <w:rsid w:val="009D7905"/>
    <w:rsid w:val="009E02C5"/>
    <w:rsid w:val="009E0362"/>
    <w:rsid w:val="009E0390"/>
    <w:rsid w:val="009E0433"/>
    <w:rsid w:val="009E0D12"/>
    <w:rsid w:val="009E0FC1"/>
    <w:rsid w:val="009E1A43"/>
    <w:rsid w:val="009E1CF5"/>
    <w:rsid w:val="009E1DDB"/>
    <w:rsid w:val="009E20C4"/>
    <w:rsid w:val="009E2355"/>
    <w:rsid w:val="009E25FA"/>
    <w:rsid w:val="009E29CA"/>
    <w:rsid w:val="009E2D90"/>
    <w:rsid w:val="009E2E98"/>
    <w:rsid w:val="009E2F17"/>
    <w:rsid w:val="009E3FDC"/>
    <w:rsid w:val="009E41A7"/>
    <w:rsid w:val="009E42C9"/>
    <w:rsid w:val="009E483F"/>
    <w:rsid w:val="009E4A3A"/>
    <w:rsid w:val="009E4AC5"/>
    <w:rsid w:val="009E4E3E"/>
    <w:rsid w:val="009E4ECA"/>
    <w:rsid w:val="009E4FBA"/>
    <w:rsid w:val="009E5533"/>
    <w:rsid w:val="009E5671"/>
    <w:rsid w:val="009E6089"/>
    <w:rsid w:val="009E6288"/>
    <w:rsid w:val="009E62EE"/>
    <w:rsid w:val="009E6388"/>
    <w:rsid w:val="009E644C"/>
    <w:rsid w:val="009E6484"/>
    <w:rsid w:val="009E69A4"/>
    <w:rsid w:val="009E6A00"/>
    <w:rsid w:val="009E6C6F"/>
    <w:rsid w:val="009E6E56"/>
    <w:rsid w:val="009E72AE"/>
    <w:rsid w:val="009E7566"/>
    <w:rsid w:val="009E7629"/>
    <w:rsid w:val="009E7678"/>
    <w:rsid w:val="009E779A"/>
    <w:rsid w:val="009E79BE"/>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3D"/>
    <w:rsid w:val="009F5CB4"/>
    <w:rsid w:val="009F5CC5"/>
    <w:rsid w:val="009F5DAA"/>
    <w:rsid w:val="009F5F54"/>
    <w:rsid w:val="009F631D"/>
    <w:rsid w:val="009F651A"/>
    <w:rsid w:val="009F6CD6"/>
    <w:rsid w:val="009F6D4F"/>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6DF3"/>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0B6"/>
    <w:rsid w:val="00A121C7"/>
    <w:rsid w:val="00A12435"/>
    <w:rsid w:val="00A12919"/>
    <w:rsid w:val="00A12DD4"/>
    <w:rsid w:val="00A12EF3"/>
    <w:rsid w:val="00A12F3E"/>
    <w:rsid w:val="00A12FF1"/>
    <w:rsid w:val="00A13384"/>
    <w:rsid w:val="00A13543"/>
    <w:rsid w:val="00A1373C"/>
    <w:rsid w:val="00A13934"/>
    <w:rsid w:val="00A13C42"/>
    <w:rsid w:val="00A13D1D"/>
    <w:rsid w:val="00A13F5F"/>
    <w:rsid w:val="00A1405E"/>
    <w:rsid w:val="00A14179"/>
    <w:rsid w:val="00A14194"/>
    <w:rsid w:val="00A142B9"/>
    <w:rsid w:val="00A142FD"/>
    <w:rsid w:val="00A1443C"/>
    <w:rsid w:val="00A14A12"/>
    <w:rsid w:val="00A14A9F"/>
    <w:rsid w:val="00A14C46"/>
    <w:rsid w:val="00A150FC"/>
    <w:rsid w:val="00A15120"/>
    <w:rsid w:val="00A151C2"/>
    <w:rsid w:val="00A15C2E"/>
    <w:rsid w:val="00A15F76"/>
    <w:rsid w:val="00A165AB"/>
    <w:rsid w:val="00A167C3"/>
    <w:rsid w:val="00A168C9"/>
    <w:rsid w:val="00A168D4"/>
    <w:rsid w:val="00A169BA"/>
    <w:rsid w:val="00A16B79"/>
    <w:rsid w:val="00A16C20"/>
    <w:rsid w:val="00A16DF6"/>
    <w:rsid w:val="00A16EDA"/>
    <w:rsid w:val="00A173F0"/>
    <w:rsid w:val="00A17479"/>
    <w:rsid w:val="00A17B2B"/>
    <w:rsid w:val="00A17BE6"/>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9C5"/>
    <w:rsid w:val="00A31E4E"/>
    <w:rsid w:val="00A3234D"/>
    <w:rsid w:val="00A325A9"/>
    <w:rsid w:val="00A3283C"/>
    <w:rsid w:val="00A329BE"/>
    <w:rsid w:val="00A32BBB"/>
    <w:rsid w:val="00A32E56"/>
    <w:rsid w:val="00A32F77"/>
    <w:rsid w:val="00A33558"/>
    <w:rsid w:val="00A3368F"/>
    <w:rsid w:val="00A33A33"/>
    <w:rsid w:val="00A33EF3"/>
    <w:rsid w:val="00A34098"/>
    <w:rsid w:val="00A34531"/>
    <w:rsid w:val="00A345A7"/>
    <w:rsid w:val="00A349B6"/>
    <w:rsid w:val="00A34DF4"/>
    <w:rsid w:val="00A34E4F"/>
    <w:rsid w:val="00A353F9"/>
    <w:rsid w:val="00A35543"/>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663"/>
    <w:rsid w:val="00A3766F"/>
    <w:rsid w:val="00A3772C"/>
    <w:rsid w:val="00A40381"/>
    <w:rsid w:val="00A40655"/>
    <w:rsid w:val="00A40A49"/>
    <w:rsid w:val="00A40B68"/>
    <w:rsid w:val="00A40C19"/>
    <w:rsid w:val="00A41165"/>
    <w:rsid w:val="00A41225"/>
    <w:rsid w:val="00A41702"/>
    <w:rsid w:val="00A417A0"/>
    <w:rsid w:val="00A41959"/>
    <w:rsid w:val="00A41BC7"/>
    <w:rsid w:val="00A428CD"/>
    <w:rsid w:val="00A429B5"/>
    <w:rsid w:val="00A42C7F"/>
    <w:rsid w:val="00A42E56"/>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97"/>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46"/>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7FC"/>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4F79"/>
    <w:rsid w:val="00A75093"/>
    <w:rsid w:val="00A7518E"/>
    <w:rsid w:val="00A7522B"/>
    <w:rsid w:val="00A7523F"/>
    <w:rsid w:val="00A757CA"/>
    <w:rsid w:val="00A75841"/>
    <w:rsid w:val="00A75A01"/>
    <w:rsid w:val="00A75FE6"/>
    <w:rsid w:val="00A7670E"/>
    <w:rsid w:val="00A76A13"/>
    <w:rsid w:val="00A76F27"/>
    <w:rsid w:val="00A76F75"/>
    <w:rsid w:val="00A7713D"/>
    <w:rsid w:val="00A778BB"/>
    <w:rsid w:val="00A77E5E"/>
    <w:rsid w:val="00A806E9"/>
    <w:rsid w:val="00A807A5"/>
    <w:rsid w:val="00A80AA9"/>
    <w:rsid w:val="00A80F18"/>
    <w:rsid w:val="00A811ED"/>
    <w:rsid w:val="00A81DB5"/>
    <w:rsid w:val="00A81E3A"/>
    <w:rsid w:val="00A81F51"/>
    <w:rsid w:val="00A81F5B"/>
    <w:rsid w:val="00A82237"/>
    <w:rsid w:val="00A8272F"/>
    <w:rsid w:val="00A82811"/>
    <w:rsid w:val="00A82B72"/>
    <w:rsid w:val="00A82CB0"/>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DBE"/>
    <w:rsid w:val="00A93DE4"/>
    <w:rsid w:val="00A93EDC"/>
    <w:rsid w:val="00A94270"/>
    <w:rsid w:val="00A942E3"/>
    <w:rsid w:val="00A944D7"/>
    <w:rsid w:val="00A948FF"/>
    <w:rsid w:val="00A94B23"/>
    <w:rsid w:val="00A952E3"/>
    <w:rsid w:val="00A95313"/>
    <w:rsid w:val="00A954F2"/>
    <w:rsid w:val="00A95CAA"/>
    <w:rsid w:val="00A95E69"/>
    <w:rsid w:val="00A95F47"/>
    <w:rsid w:val="00A95FEC"/>
    <w:rsid w:val="00A962B0"/>
    <w:rsid w:val="00A97870"/>
    <w:rsid w:val="00A97A33"/>
    <w:rsid w:val="00A97AA7"/>
    <w:rsid w:val="00A97CB9"/>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3E9A"/>
    <w:rsid w:val="00AA4377"/>
    <w:rsid w:val="00AA47AC"/>
    <w:rsid w:val="00AA4B80"/>
    <w:rsid w:val="00AA4EA8"/>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55B"/>
    <w:rsid w:val="00AB1ADC"/>
    <w:rsid w:val="00AB1B4D"/>
    <w:rsid w:val="00AB1B95"/>
    <w:rsid w:val="00AB1D37"/>
    <w:rsid w:val="00AB1E0E"/>
    <w:rsid w:val="00AB1FEB"/>
    <w:rsid w:val="00AB23AD"/>
    <w:rsid w:val="00AB26AD"/>
    <w:rsid w:val="00AB292A"/>
    <w:rsid w:val="00AB327A"/>
    <w:rsid w:val="00AB363E"/>
    <w:rsid w:val="00AB3699"/>
    <w:rsid w:val="00AB36ED"/>
    <w:rsid w:val="00AB383B"/>
    <w:rsid w:val="00AB383C"/>
    <w:rsid w:val="00AB39F2"/>
    <w:rsid w:val="00AB3A60"/>
    <w:rsid w:val="00AB3DD2"/>
    <w:rsid w:val="00AB3DDB"/>
    <w:rsid w:val="00AB4316"/>
    <w:rsid w:val="00AB448E"/>
    <w:rsid w:val="00AB469A"/>
    <w:rsid w:val="00AB49BC"/>
    <w:rsid w:val="00AB4A68"/>
    <w:rsid w:val="00AB4A81"/>
    <w:rsid w:val="00AB4B05"/>
    <w:rsid w:val="00AB4E4F"/>
    <w:rsid w:val="00AB544E"/>
    <w:rsid w:val="00AB57B6"/>
    <w:rsid w:val="00AB5849"/>
    <w:rsid w:val="00AB59C2"/>
    <w:rsid w:val="00AB5B06"/>
    <w:rsid w:val="00AB5C0D"/>
    <w:rsid w:val="00AB5C81"/>
    <w:rsid w:val="00AB5F4B"/>
    <w:rsid w:val="00AB628D"/>
    <w:rsid w:val="00AB658A"/>
    <w:rsid w:val="00AB679F"/>
    <w:rsid w:val="00AB6A04"/>
    <w:rsid w:val="00AB6C2C"/>
    <w:rsid w:val="00AB6F07"/>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25A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01A"/>
    <w:rsid w:val="00AE0DD6"/>
    <w:rsid w:val="00AE15ED"/>
    <w:rsid w:val="00AE208F"/>
    <w:rsid w:val="00AE20DA"/>
    <w:rsid w:val="00AE2423"/>
    <w:rsid w:val="00AE25F8"/>
    <w:rsid w:val="00AE273D"/>
    <w:rsid w:val="00AE2B0C"/>
    <w:rsid w:val="00AE2B3D"/>
    <w:rsid w:val="00AE2CBF"/>
    <w:rsid w:val="00AE2FEA"/>
    <w:rsid w:val="00AE3769"/>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DDA"/>
    <w:rsid w:val="00AF01E2"/>
    <w:rsid w:val="00AF0C9B"/>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07C"/>
    <w:rsid w:val="00AF52D7"/>
    <w:rsid w:val="00AF53E2"/>
    <w:rsid w:val="00AF54A3"/>
    <w:rsid w:val="00AF594B"/>
    <w:rsid w:val="00AF5969"/>
    <w:rsid w:val="00AF669A"/>
    <w:rsid w:val="00AF6F80"/>
    <w:rsid w:val="00AF7013"/>
    <w:rsid w:val="00AF709A"/>
    <w:rsid w:val="00AF716D"/>
    <w:rsid w:val="00AF7451"/>
    <w:rsid w:val="00AF7E48"/>
    <w:rsid w:val="00B0019A"/>
    <w:rsid w:val="00B001C0"/>
    <w:rsid w:val="00B00EB7"/>
    <w:rsid w:val="00B01445"/>
    <w:rsid w:val="00B0156C"/>
    <w:rsid w:val="00B01892"/>
    <w:rsid w:val="00B01981"/>
    <w:rsid w:val="00B01D22"/>
    <w:rsid w:val="00B01E03"/>
    <w:rsid w:val="00B01F07"/>
    <w:rsid w:val="00B022A5"/>
    <w:rsid w:val="00B02DCA"/>
    <w:rsid w:val="00B02DCF"/>
    <w:rsid w:val="00B02DD3"/>
    <w:rsid w:val="00B02E39"/>
    <w:rsid w:val="00B037C6"/>
    <w:rsid w:val="00B03868"/>
    <w:rsid w:val="00B03919"/>
    <w:rsid w:val="00B03AA2"/>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5F7"/>
    <w:rsid w:val="00B10F3F"/>
    <w:rsid w:val="00B10F5B"/>
    <w:rsid w:val="00B11015"/>
    <w:rsid w:val="00B111AB"/>
    <w:rsid w:val="00B1187E"/>
    <w:rsid w:val="00B11AEB"/>
    <w:rsid w:val="00B11B67"/>
    <w:rsid w:val="00B1238A"/>
    <w:rsid w:val="00B12803"/>
    <w:rsid w:val="00B128E5"/>
    <w:rsid w:val="00B12A87"/>
    <w:rsid w:val="00B12C28"/>
    <w:rsid w:val="00B13A86"/>
    <w:rsid w:val="00B13CEF"/>
    <w:rsid w:val="00B13D60"/>
    <w:rsid w:val="00B14260"/>
    <w:rsid w:val="00B142B4"/>
    <w:rsid w:val="00B1460E"/>
    <w:rsid w:val="00B1466E"/>
    <w:rsid w:val="00B15009"/>
    <w:rsid w:val="00B15017"/>
    <w:rsid w:val="00B1506C"/>
    <w:rsid w:val="00B1525A"/>
    <w:rsid w:val="00B155D6"/>
    <w:rsid w:val="00B15E34"/>
    <w:rsid w:val="00B1629A"/>
    <w:rsid w:val="00B1662F"/>
    <w:rsid w:val="00B16712"/>
    <w:rsid w:val="00B167E7"/>
    <w:rsid w:val="00B16AE7"/>
    <w:rsid w:val="00B16C8C"/>
    <w:rsid w:val="00B17188"/>
    <w:rsid w:val="00B17258"/>
    <w:rsid w:val="00B173B6"/>
    <w:rsid w:val="00B17499"/>
    <w:rsid w:val="00B17539"/>
    <w:rsid w:val="00B17929"/>
    <w:rsid w:val="00B17D8F"/>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46C"/>
    <w:rsid w:val="00B227A3"/>
    <w:rsid w:val="00B234B8"/>
    <w:rsid w:val="00B23839"/>
    <w:rsid w:val="00B2399C"/>
    <w:rsid w:val="00B23A12"/>
    <w:rsid w:val="00B23D0B"/>
    <w:rsid w:val="00B23EDE"/>
    <w:rsid w:val="00B23F64"/>
    <w:rsid w:val="00B243AD"/>
    <w:rsid w:val="00B24672"/>
    <w:rsid w:val="00B24A72"/>
    <w:rsid w:val="00B24D01"/>
    <w:rsid w:val="00B24DE2"/>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464"/>
    <w:rsid w:val="00B3278F"/>
    <w:rsid w:val="00B32812"/>
    <w:rsid w:val="00B34027"/>
    <w:rsid w:val="00B34098"/>
    <w:rsid w:val="00B341C0"/>
    <w:rsid w:val="00B341D0"/>
    <w:rsid w:val="00B342AA"/>
    <w:rsid w:val="00B342F6"/>
    <w:rsid w:val="00B344D9"/>
    <w:rsid w:val="00B347C6"/>
    <w:rsid w:val="00B34A71"/>
    <w:rsid w:val="00B34BBF"/>
    <w:rsid w:val="00B34ECE"/>
    <w:rsid w:val="00B35563"/>
    <w:rsid w:val="00B35608"/>
    <w:rsid w:val="00B35CB8"/>
    <w:rsid w:val="00B360C3"/>
    <w:rsid w:val="00B36209"/>
    <w:rsid w:val="00B367C1"/>
    <w:rsid w:val="00B36926"/>
    <w:rsid w:val="00B36AB4"/>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B72"/>
    <w:rsid w:val="00B41CA9"/>
    <w:rsid w:val="00B42123"/>
    <w:rsid w:val="00B4237F"/>
    <w:rsid w:val="00B42524"/>
    <w:rsid w:val="00B429FF"/>
    <w:rsid w:val="00B42D39"/>
    <w:rsid w:val="00B431FE"/>
    <w:rsid w:val="00B43698"/>
    <w:rsid w:val="00B436DC"/>
    <w:rsid w:val="00B437F8"/>
    <w:rsid w:val="00B43DA1"/>
    <w:rsid w:val="00B43F87"/>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96F"/>
    <w:rsid w:val="00B47A07"/>
    <w:rsid w:val="00B47A80"/>
    <w:rsid w:val="00B5031F"/>
    <w:rsid w:val="00B504FA"/>
    <w:rsid w:val="00B50DA6"/>
    <w:rsid w:val="00B50E2F"/>
    <w:rsid w:val="00B5102B"/>
    <w:rsid w:val="00B51071"/>
    <w:rsid w:val="00B51201"/>
    <w:rsid w:val="00B5163F"/>
    <w:rsid w:val="00B516B6"/>
    <w:rsid w:val="00B5186D"/>
    <w:rsid w:val="00B51888"/>
    <w:rsid w:val="00B51A23"/>
    <w:rsid w:val="00B51E6C"/>
    <w:rsid w:val="00B51ECF"/>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24"/>
    <w:rsid w:val="00B63C3C"/>
    <w:rsid w:val="00B64364"/>
    <w:rsid w:val="00B64695"/>
    <w:rsid w:val="00B646E8"/>
    <w:rsid w:val="00B64B33"/>
    <w:rsid w:val="00B64E17"/>
    <w:rsid w:val="00B65284"/>
    <w:rsid w:val="00B653A9"/>
    <w:rsid w:val="00B659C1"/>
    <w:rsid w:val="00B65E4A"/>
    <w:rsid w:val="00B66285"/>
    <w:rsid w:val="00B664E0"/>
    <w:rsid w:val="00B6692B"/>
    <w:rsid w:val="00B66B6D"/>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79B"/>
    <w:rsid w:val="00B73A01"/>
    <w:rsid w:val="00B73DF3"/>
    <w:rsid w:val="00B73E62"/>
    <w:rsid w:val="00B73F8C"/>
    <w:rsid w:val="00B740E1"/>
    <w:rsid w:val="00B741A3"/>
    <w:rsid w:val="00B742CC"/>
    <w:rsid w:val="00B74507"/>
    <w:rsid w:val="00B7496A"/>
    <w:rsid w:val="00B74C3C"/>
    <w:rsid w:val="00B75318"/>
    <w:rsid w:val="00B75473"/>
    <w:rsid w:val="00B75488"/>
    <w:rsid w:val="00B75E78"/>
    <w:rsid w:val="00B761A1"/>
    <w:rsid w:val="00B762FC"/>
    <w:rsid w:val="00B763F7"/>
    <w:rsid w:val="00B7665B"/>
    <w:rsid w:val="00B769AB"/>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AEC"/>
    <w:rsid w:val="00B84F1A"/>
    <w:rsid w:val="00B84F85"/>
    <w:rsid w:val="00B8511C"/>
    <w:rsid w:val="00B85225"/>
    <w:rsid w:val="00B8530A"/>
    <w:rsid w:val="00B85897"/>
    <w:rsid w:val="00B85C20"/>
    <w:rsid w:val="00B85D3A"/>
    <w:rsid w:val="00B85F6B"/>
    <w:rsid w:val="00B86138"/>
    <w:rsid w:val="00B86257"/>
    <w:rsid w:val="00B86BAD"/>
    <w:rsid w:val="00B86CA0"/>
    <w:rsid w:val="00B8700C"/>
    <w:rsid w:val="00B878F7"/>
    <w:rsid w:val="00B879C4"/>
    <w:rsid w:val="00B9036F"/>
    <w:rsid w:val="00B9067E"/>
    <w:rsid w:val="00B90978"/>
    <w:rsid w:val="00B910E9"/>
    <w:rsid w:val="00B91A38"/>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410"/>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53E"/>
    <w:rsid w:val="00BA5B5B"/>
    <w:rsid w:val="00BA610A"/>
    <w:rsid w:val="00BA6118"/>
    <w:rsid w:val="00BA616C"/>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2EA4"/>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8FD"/>
    <w:rsid w:val="00BC0AC7"/>
    <w:rsid w:val="00BC0CD6"/>
    <w:rsid w:val="00BC0F5A"/>
    <w:rsid w:val="00BC1120"/>
    <w:rsid w:val="00BC118D"/>
    <w:rsid w:val="00BC1374"/>
    <w:rsid w:val="00BC16A2"/>
    <w:rsid w:val="00BC16B5"/>
    <w:rsid w:val="00BC1AC2"/>
    <w:rsid w:val="00BC1B18"/>
    <w:rsid w:val="00BC1CF3"/>
    <w:rsid w:val="00BC1DB1"/>
    <w:rsid w:val="00BC21F3"/>
    <w:rsid w:val="00BC28D0"/>
    <w:rsid w:val="00BC2BA5"/>
    <w:rsid w:val="00BC2C34"/>
    <w:rsid w:val="00BC2D65"/>
    <w:rsid w:val="00BC2D6F"/>
    <w:rsid w:val="00BC2FC3"/>
    <w:rsid w:val="00BC302F"/>
    <w:rsid w:val="00BC3452"/>
    <w:rsid w:val="00BC3527"/>
    <w:rsid w:val="00BC3892"/>
    <w:rsid w:val="00BC3D93"/>
    <w:rsid w:val="00BC42C3"/>
    <w:rsid w:val="00BC49F6"/>
    <w:rsid w:val="00BC4EB6"/>
    <w:rsid w:val="00BC5058"/>
    <w:rsid w:val="00BC5135"/>
    <w:rsid w:val="00BC5315"/>
    <w:rsid w:val="00BC545B"/>
    <w:rsid w:val="00BC578A"/>
    <w:rsid w:val="00BC639D"/>
    <w:rsid w:val="00BC6C9B"/>
    <w:rsid w:val="00BC7811"/>
    <w:rsid w:val="00BC78BB"/>
    <w:rsid w:val="00BC78F1"/>
    <w:rsid w:val="00BC7D07"/>
    <w:rsid w:val="00BC7E4B"/>
    <w:rsid w:val="00BD0604"/>
    <w:rsid w:val="00BD0607"/>
    <w:rsid w:val="00BD0B1B"/>
    <w:rsid w:val="00BD1256"/>
    <w:rsid w:val="00BD1270"/>
    <w:rsid w:val="00BD15B0"/>
    <w:rsid w:val="00BD1A35"/>
    <w:rsid w:val="00BD1BE3"/>
    <w:rsid w:val="00BD1BE6"/>
    <w:rsid w:val="00BD1C6E"/>
    <w:rsid w:val="00BD26EC"/>
    <w:rsid w:val="00BD27E9"/>
    <w:rsid w:val="00BD2837"/>
    <w:rsid w:val="00BD29B9"/>
    <w:rsid w:val="00BD2B09"/>
    <w:rsid w:val="00BD31AB"/>
    <w:rsid w:val="00BD39AE"/>
    <w:rsid w:val="00BD3D7C"/>
    <w:rsid w:val="00BD3DBE"/>
    <w:rsid w:val="00BD3FF0"/>
    <w:rsid w:val="00BD3FFD"/>
    <w:rsid w:val="00BD439C"/>
    <w:rsid w:val="00BD444C"/>
    <w:rsid w:val="00BD4450"/>
    <w:rsid w:val="00BD459C"/>
    <w:rsid w:val="00BD45D5"/>
    <w:rsid w:val="00BD45EF"/>
    <w:rsid w:val="00BD467A"/>
    <w:rsid w:val="00BD47D6"/>
    <w:rsid w:val="00BD4917"/>
    <w:rsid w:val="00BD4922"/>
    <w:rsid w:val="00BD4A8F"/>
    <w:rsid w:val="00BD4AEB"/>
    <w:rsid w:val="00BD4F8E"/>
    <w:rsid w:val="00BD5275"/>
    <w:rsid w:val="00BD54C5"/>
    <w:rsid w:val="00BD56F0"/>
    <w:rsid w:val="00BD57DD"/>
    <w:rsid w:val="00BD5E19"/>
    <w:rsid w:val="00BD602E"/>
    <w:rsid w:val="00BD609A"/>
    <w:rsid w:val="00BD6411"/>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3D19"/>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0E0"/>
    <w:rsid w:val="00BE71B5"/>
    <w:rsid w:val="00BE7611"/>
    <w:rsid w:val="00BE7866"/>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2BB5"/>
    <w:rsid w:val="00BF3773"/>
    <w:rsid w:val="00BF3966"/>
    <w:rsid w:val="00BF3ECE"/>
    <w:rsid w:val="00BF3F59"/>
    <w:rsid w:val="00BF4256"/>
    <w:rsid w:val="00BF4365"/>
    <w:rsid w:val="00BF462A"/>
    <w:rsid w:val="00BF4875"/>
    <w:rsid w:val="00BF4B33"/>
    <w:rsid w:val="00BF4B4F"/>
    <w:rsid w:val="00BF4B57"/>
    <w:rsid w:val="00BF4ED4"/>
    <w:rsid w:val="00BF5168"/>
    <w:rsid w:val="00BF5391"/>
    <w:rsid w:val="00BF5572"/>
    <w:rsid w:val="00BF5A11"/>
    <w:rsid w:val="00BF5B5C"/>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6D49"/>
    <w:rsid w:val="00C07461"/>
    <w:rsid w:val="00C076A9"/>
    <w:rsid w:val="00C07A08"/>
    <w:rsid w:val="00C07AD6"/>
    <w:rsid w:val="00C07ADF"/>
    <w:rsid w:val="00C07FEA"/>
    <w:rsid w:val="00C10473"/>
    <w:rsid w:val="00C10477"/>
    <w:rsid w:val="00C105F0"/>
    <w:rsid w:val="00C10742"/>
    <w:rsid w:val="00C10826"/>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3514"/>
    <w:rsid w:val="00C23C39"/>
    <w:rsid w:val="00C23EBA"/>
    <w:rsid w:val="00C23FF9"/>
    <w:rsid w:val="00C241C4"/>
    <w:rsid w:val="00C245FF"/>
    <w:rsid w:val="00C247A3"/>
    <w:rsid w:val="00C247F9"/>
    <w:rsid w:val="00C24A18"/>
    <w:rsid w:val="00C24B60"/>
    <w:rsid w:val="00C24B87"/>
    <w:rsid w:val="00C24C9C"/>
    <w:rsid w:val="00C24E1A"/>
    <w:rsid w:val="00C24E38"/>
    <w:rsid w:val="00C24EA3"/>
    <w:rsid w:val="00C25185"/>
    <w:rsid w:val="00C25382"/>
    <w:rsid w:val="00C2585C"/>
    <w:rsid w:val="00C25A5A"/>
    <w:rsid w:val="00C25B2B"/>
    <w:rsid w:val="00C25F51"/>
    <w:rsid w:val="00C26010"/>
    <w:rsid w:val="00C26231"/>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D3B"/>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96E"/>
    <w:rsid w:val="00C33C8F"/>
    <w:rsid w:val="00C341DF"/>
    <w:rsid w:val="00C348A1"/>
    <w:rsid w:val="00C34CDC"/>
    <w:rsid w:val="00C34DAE"/>
    <w:rsid w:val="00C351E2"/>
    <w:rsid w:val="00C3525C"/>
    <w:rsid w:val="00C3531D"/>
    <w:rsid w:val="00C35451"/>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2744"/>
    <w:rsid w:val="00C43005"/>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AFE"/>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6131"/>
    <w:rsid w:val="00C56343"/>
    <w:rsid w:val="00C5638B"/>
    <w:rsid w:val="00C56F0C"/>
    <w:rsid w:val="00C56F38"/>
    <w:rsid w:val="00C5701E"/>
    <w:rsid w:val="00C570F4"/>
    <w:rsid w:val="00C5738C"/>
    <w:rsid w:val="00C573C2"/>
    <w:rsid w:val="00C5745F"/>
    <w:rsid w:val="00C574CF"/>
    <w:rsid w:val="00C57BF1"/>
    <w:rsid w:val="00C60016"/>
    <w:rsid w:val="00C60027"/>
    <w:rsid w:val="00C60494"/>
    <w:rsid w:val="00C6092D"/>
    <w:rsid w:val="00C60E1C"/>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4AA"/>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5EC"/>
    <w:rsid w:val="00C736A7"/>
    <w:rsid w:val="00C73831"/>
    <w:rsid w:val="00C73B99"/>
    <w:rsid w:val="00C740A0"/>
    <w:rsid w:val="00C746D3"/>
    <w:rsid w:val="00C7511E"/>
    <w:rsid w:val="00C75446"/>
    <w:rsid w:val="00C75448"/>
    <w:rsid w:val="00C7568C"/>
    <w:rsid w:val="00C75960"/>
    <w:rsid w:val="00C75DE7"/>
    <w:rsid w:val="00C75EF4"/>
    <w:rsid w:val="00C763F8"/>
    <w:rsid w:val="00C76906"/>
    <w:rsid w:val="00C76930"/>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7AE"/>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66E"/>
    <w:rsid w:val="00CA5674"/>
    <w:rsid w:val="00CA5C4F"/>
    <w:rsid w:val="00CA6041"/>
    <w:rsid w:val="00CA6575"/>
    <w:rsid w:val="00CA664A"/>
    <w:rsid w:val="00CA6946"/>
    <w:rsid w:val="00CA6BD8"/>
    <w:rsid w:val="00CA6F20"/>
    <w:rsid w:val="00CA7152"/>
    <w:rsid w:val="00CA7331"/>
    <w:rsid w:val="00CA75EB"/>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AA0"/>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84"/>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1EA"/>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7D3"/>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8E"/>
    <w:rsid w:val="00CE7286"/>
    <w:rsid w:val="00CE74EE"/>
    <w:rsid w:val="00CE7575"/>
    <w:rsid w:val="00CE7811"/>
    <w:rsid w:val="00CE79E3"/>
    <w:rsid w:val="00CF02D2"/>
    <w:rsid w:val="00CF04A5"/>
    <w:rsid w:val="00CF0786"/>
    <w:rsid w:val="00CF0AAA"/>
    <w:rsid w:val="00CF11B1"/>
    <w:rsid w:val="00CF128C"/>
    <w:rsid w:val="00CF1518"/>
    <w:rsid w:val="00CF16C8"/>
    <w:rsid w:val="00CF1D8E"/>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1C8F"/>
    <w:rsid w:val="00D020DE"/>
    <w:rsid w:val="00D022B0"/>
    <w:rsid w:val="00D0253B"/>
    <w:rsid w:val="00D0281D"/>
    <w:rsid w:val="00D02ED0"/>
    <w:rsid w:val="00D02F5C"/>
    <w:rsid w:val="00D0333C"/>
    <w:rsid w:val="00D034A7"/>
    <w:rsid w:val="00D03646"/>
    <w:rsid w:val="00D03849"/>
    <w:rsid w:val="00D03C19"/>
    <w:rsid w:val="00D03E3A"/>
    <w:rsid w:val="00D03F6B"/>
    <w:rsid w:val="00D040EE"/>
    <w:rsid w:val="00D043CC"/>
    <w:rsid w:val="00D043FE"/>
    <w:rsid w:val="00D04827"/>
    <w:rsid w:val="00D04B40"/>
    <w:rsid w:val="00D04B5E"/>
    <w:rsid w:val="00D05401"/>
    <w:rsid w:val="00D0544E"/>
    <w:rsid w:val="00D0574E"/>
    <w:rsid w:val="00D05932"/>
    <w:rsid w:val="00D05EBF"/>
    <w:rsid w:val="00D06155"/>
    <w:rsid w:val="00D06244"/>
    <w:rsid w:val="00D06348"/>
    <w:rsid w:val="00D0649F"/>
    <w:rsid w:val="00D06607"/>
    <w:rsid w:val="00D066B1"/>
    <w:rsid w:val="00D07B24"/>
    <w:rsid w:val="00D1043F"/>
    <w:rsid w:val="00D1055B"/>
    <w:rsid w:val="00D105BE"/>
    <w:rsid w:val="00D1060F"/>
    <w:rsid w:val="00D10689"/>
    <w:rsid w:val="00D108DE"/>
    <w:rsid w:val="00D10B37"/>
    <w:rsid w:val="00D11153"/>
    <w:rsid w:val="00D11585"/>
    <w:rsid w:val="00D115DF"/>
    <w:rsid w:val="00D11D27"/>
    <w:rsid w:val="00D121AD"/>
    <w:rsid w:val="00D12739"/>
    <w:rsid w:val="00D12C8F"/>
    <w:rsid w:val="00D1308A"/>
    <w:rsid w:val="00D1315A"/>
    <w:rsid w:val="00D1355E"/>
    <w:rsid w:val="00D135A4"/>
    <w:rsid w:val="00D13B33"/>
    <w:rsid w:val="00D13E39"/>
    <w:rsid w:val="00D14384"/>
    <w:rsid w:val="00D14608"/>
    <w:rsid w:val="00D14781"/>
    <w:rsid w:val="00D14B41"/>
    <w:rsid w:val="00D152CF"/>
    <w:rsid w:val="00D152DA"/>
    <w:rsid w:val="00D15BE8"/>
    <w:rsid w:val="00D15FF1"/>
    <w:rsid w:val="00D1618D"/>
    <w:rsid w:val="00D163E0"/>
    <w:rsid w:val="00D167E1"/>
    <w:rsid w:val="00D16FEB"/>
    <w:rsid w:val="00D1727B"/>
    <w:rsid w:val="00D176EF"/>
    <w:rsid w:val="00D177C1"/>
    <w:rsid w:val="00D177F3"/>
    <w:rsid w:val="00D200B1"/>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484"/>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4080"/>
    <w:rsid w:val="00D3415C"/>
    <w:rsid w:val="00D34697"/>
    <w:rsid w:val="00D34719"/>
    <w:rsid w:val="00D34879"/>
    <w:rsid w:val="00D34F73"/>
    <w:rsid w:val="00D34FAA"/>
    <w:rsid w:val="00D3533D"/>
    <w:rsid w:val="00D355BA"/>
    <w:rsid w:val="00D35821"/>
    <w:rsid w:val="00D35B8D"/>
    <w:rsid w:val="00D35F1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B7E"/>
    <w:rsid w:val="00D45BD7"/>
    <w:rsid w:val="00D462B3"/>
    <w:rsid w:val="00D46473"/>
    <w:rsid w:val="00D465FE"/>
    <w:rsid w:val="00D4685F"/>
    <w:rsid w:val="00D4692E"/>
    <w:rsid w:val="00D46A22"/>
    <w:rsid w:val="00D4722A"/>
    <w:rsid w:val="00D47416"/>
    <w:rsid w:val="00D47991"/>
    <w:rsid w:val="00D479BE"/>
    <w:rsid w:val="00D47B00"/>
    <w:rsid w:val="00D47E35"/>
    <w:rsid w:val="00D5005F"/>
    <w:rsid w:val="00D50849"/>
    <w:rsid w:val="00D50EFC"/>
    <w:rsid w:val="00D51207"/>
    <w:rsid w:val="00D51507"/>
    <w:rsid w:val="00D51B06"/>
    <w:rsid w:val="00D51DB0"/>
    <w:rsid w:val="00D51F00"/>
    <w:rsid w:val="00D51FCE"/>
    <w:rsid w:val="00D5257C"/>
    <w:rsid w:val="00D52938"/>
    <w:rsid w:val="00D52975"/>
    <w:rsid w:val="00D52F80"/>
    <w:rsid w:val="00D53069"/>
    <w:rsid w:val="00D531DB"/>
    <w:rsid w:val="00D5385F"/>
    <w:rsid w:val="00D53869"/>
    <w:rsid w:val="00D53916"/>
    <w:rsid w:val="00D541C0"/>
    <w:rsid w:val="00D5424F"/>
    <w:rsid w:val="00D54367"/>
    <w:rsid w:val="00D54519"/>
    <w:rsid w:val="00D54798"/>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307"/>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998"/>
    <w:rsid w:val="00D729AF"/>
    <w:rsid w:val="00D72B41"/>
    <w:rsid w:val="00D731D3"/>
    <w:rsid w:val="00D73747"/>
    <w:rsid w:val="00D73891"/>
    <w:rsid w:val="00D73A4A"/>
    <w:rsid w:val="00D74383"/>
    <w:rsid w:val="00D74393"/>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3BE"/>
    <w:rsid w:val="00D816B8"/>
    <w:rsid w:val="00D81C1F"/>
    <w:rsid w:val="00D81F0E"/>
    <w:rsid w:val="00D820A6"/>
    <w:rsid w:val="00D821C8"/>
    <w:rsid w:val="00D82301"/>
    <w:rsid w:val="00D827F8"/>
    <w:rsid w:val="00D82A24"/>
    <w:rsid w:val="00D8323F"/>
    <w:rsid w:val="00D8351D"/>
    <w:rsid w:val="00D83688"/>
    <w:rsid w:val="00D838D3"/>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A63"/>
    <w:rsid w:val="00D94A6F"/>
    <w:rsid w:val="00D94D52"/>
    <w:rsid w:val="00D95247"/>
    <w:rsid w:val="00D95776"/>
    <w:rsid w:val="00D959EC"/>
    <w:rsid w:val="00D95C3D"/>
    <w:rsid w:val="00D95F61"/>
    <w:rsid w:val="00D960CE"/>
    <w:rsid w:val="00D967B6"/>
    <w:rsid w:val="00D96813"/>
    <w:rsid w:val="00D96C52"/>
    <w:rsid w:val="00D96D4B"/>
    <w:rsid w:val="00D96DA2"/>
    <w:rsid w:val="00D97040"/>
    <w:rsid w:val="00D9704C"/>
    <w:rsid w:val="00D9710C"/>
    <w:rsid w:val="00D97187"/>
    <w:rsid w:val="00D97703"/>
    <w:rsid w:val="00DA020B"/>
    <w:rsid w:val="00DA020C"/>
    <w:rsid w:val="00DA0285"/>
    <w:rsid w:val="00DA0316"/>
    <w:rsid w:val="00DA03F1"/>
    <w:rsid w:val="00DA0BEC"/>
    <w:rsid w:val="00DA0C0A"/>
    <w:rsid w:val="00DA0D32"/>
    <w:rsid w:val="00DA130E"/>
    <w:rsid w:val="00DA17FA"/>
    <w:rsid w:val="00DA183F"/>
    <w:rsid w:val="00DA1846"/>
    <w:rsid w:val="00DA1E53"/>
    <w:rsid w:val="00DA2102"/>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3F72"/>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224"/>
    <w:rsid w:val="00DB067C"/>
    <w:rsid w:val="00DB07CD"/>
    <w:rsid w:val="00DB081B"/>
    <w:rsid w:val="00DB0E7B"/>
    <w:rsid w:val="00DB0EFF"/>
    <w:rsid w:val="00DB0FC0"/>
    <w:rsid w:val="00DB0FEB"/>
    <w:rsid w:val="00DB12C9"/>
    <w:rsid w:val="00DB1327"/>
    <w:rsid w:val="00DB1519"/>
    <w:rsid w:val="00DB1C94"/>
    <w:rsid w:val="00DB234A"/>
    <w:rsid w:val="00DB29D4"/>
    <w:rsid w:val="00DB2D53"/>
    <w:rsid w:val="00DB2E6B"/>
    <w:rsid w:val="00DB3AA3"/>
    <w:rsid w:val="00DB4441"/>
    <w:rsid w:val="00DB4572"/>
    <w:rsid w:val="00DB45AA"/>
    <w:rsid w:val="00DB4FA9"/>
    <w:rsid w:val="00DB503A"/>
    <w:rsid w:val="00DB543C"/>
    <w:rsid w:val="00DB62C6"/>
    <w:rsid w:val="00DB6472"/>
    <w:rsid w:val="00DB6599"/>
    <w:rsid w:val="00DB688C"/>
    <w:rsid w:val="00DB71FD"/>
    <w:rsid w:val="00DB7280"/>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B4"/>
    <w:rsid w:val="00DC55C0"/>
    <w:rsid w:val="00DC56EF"/>
    <w:rsid w:val="00DC57A1"/>
    <w:rsid w:val="00DC58D8"/>
    <w:rsid w:val="00DC5A01"/>
    <w:rsid w:val="00DC5AF6"/>
    <w:rsid w:val="00DC5BC3"/>
    <w:rsid w:val="00DC5D8D"/>
    <w:rsid w:val="00DC5E9F"/>
    <w:rsid w:val="00DC6046"/>
    <w:rsid w:val="00DC63B5"/>
    <w:rsid w:val="00DC689B"/>
    <w:rsid w:val="00DC6B64"/>
    <w:rsid w:val="00DC6D4A"/>
    <w:rsid w:val="00DC6E9B"/>
    <w:rsid w:val="00DC749F"/>
    <w:rsid w:val="00DC7643"/>
    <w:rsid w:val="00DC7A57"/>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5F"/>
    <w:rsid w:val="00DD6D8E"/>
    <w:rsid w:val="00DD72E4"/>
    <w:rsid w:val="00DD7875"/>
    <w:rsid w:val="00DD7C41"/>
    <w:rsid w:val="00DD7D7A"/>
    <w:rsid w:val="00DD7D98"/>
    <w:rsid w:val="00DD7E54"/>
    <w:rsid w:val="00DD7ECB"/>
    <w:rsid w:val="00DE0226"/>
    <w:rsid w:val="00DE0609"/>
    <w:rsid w:val="00DE0645"/>
    <w:rsid w:val="00DE06B9"/>
    <w:rsid w:val="00DE0D6D"/>
    <w:rsid w:val="00DE13DB"/>
    <w:rsid w:val="00DE1D59"/>
    <w:rsid w:val="00DE1E81"/>
    <w:rsid w:val="00DE2089"/>
    <w:rsid w:val="00DE20B8"/>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95A"/>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623"/>
    <w:rsid w:val="00E0280C"/>
    <w:rsid w:val="00E02B79"/>
    <w:rsid w:val="00E02D6B"/>
    <w:rsid w:val="00E02FC6"/>
    <w:rsid w:val="00E02FED"/>
    <w:rsid w:val="00E02FEE"/>
    <w:rsid w:val="00E037C2"/>
    <w:rsid w:val="00E04071"/>
    <w:rsid w:val="00E04148"/>
    <w:rsid w:val="00E04414"/>
    <w:rsid w:val="00E046CD"/>
    <w:rsid w:val="00E04967"/>
    <w:rsid w:val="00E04B76"/>
    <w:rsid w:val="00E04FE0"/>
    <w:rsid w:val="00E05383"/>
    <w:rsid w:val="00E05ED4"/>
    <w:rsid w:val="00E05F92"/>
    <w:rsid w:val="00E0609F"/>
    <w:rsid w:val="00E061A2"/>
    <w:rsid w:val="00E061C9"/>
    <w:rsid w:val="00E0646C"/>
    <w:rsid w:val="00E06755"/>
    <w:rsid w:val="00E06A49"/>
    <w:rsid w:val="00E06BA7"/>
    <w:rsid w:val="00E06C08"/>
    <w:rsid w:val="00E06DE4"/>
    <w:rsid w:val="00E06F12"/>
    <w:rsid w:val="00E07429"/>
    <w:rsid w:val="00E07944"/>
    <w:rsid w:val="00E07B7F"/>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1CF"/>
    <w:rsid w:val="00E24224"/>
    <w:rsid w:val="00E2471A"/>
    <w:rsid w:val="00E247D9"/>
    <w:rsid w:val="00E248B6"/>
    <w:rsid w:val="00E249C0"/>
    <w:rsid w:val="00E24ACE"/>
    <w:rsid w:val="00E24ADB"/>
    <w:rsid w:val="00E24C7D"/>
    <w:rsid w:val="00E25324"/>
    <w:rsid w:val="00E25617"/>
    <w:rsid w:val="00E258B0"/>
    <w:rsid w:val="00E25A4D"/>
    <w:rsid w:val="00E25E96"/>
    <w:rsid w:val="00E262E8"/>
    <w:rsid w:val="00E264DD"/>
    <w:rsid w:val="00E2650F"/>
    <w:rsid w:val="00E265C9"/>
    <w:rsid w:val="00E265D2"/>
    <w:rsid w:val="00E26B00"/>
    <w:rsid w:val="00E26D5F"/>
    <w:rsid w:val="00E273EC"/>
    <w:rsid w:val="00E27B87"/>
    <w:rsid w:val="00E3001F"/>
    <w:rsid w:val="00E30135"/>
    <w:rsid w:val="00E30197"/>
    <w:rsid w:val="00E303B2"/>
    <w:rsid w:val="00E309BC"/>
    <w:rsid w:val="00E309E1"/>
    <w:rsid w:val="00E30E77"/>
    <w:rsid w:val="00E31142"/>
    <w:rsid w:val="00E317AA"/>
    <w:rsid w:val="00E317D6"/>
    <w:rsid w:val="00E317F0"/>
    <w:rsid w:val="00E31991"/>
    <w:rsid w:val="00E31A84"/>
    <w:rsid w:val="00E31F00"/>
    <w:rsid w:val="00E320F8"/>
    <w:rsid w:val="00E3233F"/>
    <w:rsid w:val="00E325F8"/>
    <w:rsid w:val="00E327CE"/>
    <w:rsid w:val="00E32B76"/>
    <w:rsid w:val="00E32EB3"/>
    <w:rsid w:val="00E333E1"/>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D79"/>
    <w:rsid w:val="00E35F3D"/>
    <w:rsid w:val="00E35FD7"/>
    <w:rsid w:val="00E360A3"/>
    <w:rsid w:val="00E3644A"/>
    <w:rsid w:val="00E3683C"/>
    <w:rsid w:val="00E37149"/>
    <w:rsid w:val="00E37CA0"/>
    <w:rsid w:val="00E37DC0"/>
    <w:rsid w:val="00E40B93"/>
    <w:rsid w:val="00E40F7E"/>
    <w:rsid w:val="00E4101D"/>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47BC5"/>
    <w:rsid w:val="00E505A9"/>
    <w:rsid w:val="00E50A92"/>
    <w:rsid w:val="00E50B30"/>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916"/>
    <w:rsid w:val="00E54A18"/>
    <w:rsid w:val="00E54CCC"/>
    <w:rsid w:val="00E55210"/>
    <w:rsid w:val="00E5578B"/>
    <w:rsid w:val="00E55D2D"/>
    <w:rsid w:val="00E55FE4"/>
    <w:rsid w:val="00E568B9"/>
    <w:rsid w:val="00E56AD8"/>
    <w:rsid w:val="00E56B41"/>
    <w:rsid w:val="00E56F19"/>
    <w:rsid w:val="00E56F8D"/>
    <w:rsid w:val="00E57324"/>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337A"/>
    <w:rsid w:val="00E63626"/>
    <w:rsid w:val="00E637BD"/>
    <w:rsid w:val="00E63962"/>
    <w:rsid w:val="00E63A5B"/>
    <w:rsid w:val="00E63DA5"/>
    <w:rsid w:val="00E63EAF"/>
    <w:rsid w:val="00E64CF0"/>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50C"/>
    <w:rsid w:val="00E768D0"/>
    <w:rsid w:val="00E76BB8"/>
    <w:rsid w:val="00E76BC4"/>
    <w:rsid w:val="00E76CD0"/>
    <w:rsid w:val="00E76FCD"/>
    <w:rsid w:val="00E77578"/>
    <w:rsid w:val="00E7766B"/>
    <w:rsid w:val="00E7783F"/>
    <w:rsid w:val="00E77BDC"/>
    <w:rsid w:val="00E8009E"/>
    <w:rsid w:val="00E8020A"/>
    <w:rsid w:val="00E807A5"/>
    <w:rsid w:val="00E80DCD"/>
    <w:rsid w:val="00E8165A"/>
    <w:rsid w:val="00E8166A"/>
    <w:rsid w:val="00E8177D"/>
    <w:rsid w:val="00E822A6"/>
    <w:rsid w:val="00E826E9"/>
    <w:rsid w:val="00E82A1E"/>
    <w:rsid w:val="00E82CEE"/>
    <w:rsid w:val="00E82D81"/>
    <w:rsid w:val="00E83522"/>
    <w:rsid w:val="00E838CC"/>
    <w:rsid w:val="00E83B06"/>
    <w:rsid w:val="00E83D1F"/>
    <w:rsid w:val="00E8496E"/>
    <w:rsid w:val="00E84F99"/>
    <w:rsid w:val="00E85076"/>
    <w:rsid w:val="00E85078"/>
    <w:rsid w:val="00E85231"/>
    <w:rsid w:val="00E8537E"/>
    <w:rsid w:val="00E85570"/>
    <w:rsid w:val="00E8580E"/>
    <w:rsid w:val="00E85B14"/>
    <w:rsid w:val="00E85FD3"/>
    <w:rsid w:val="00E8625C"/>
    <w:rsid w:val="00E865AC"/>
    <w:rsid w:val="00E86883"/>
    <w:rsid w:val="00E86A4D"/>
    <w:rsid w:val="00E86A5D"/>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9E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0C5C"/>
    <w:rsid w:val="00EA10A7"/>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36"/>
    <w:rsid w:val="00EA6DE3"/>
    <w:rsid w:val="00EA6E91"/>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7AC"/>
    <w:rsid w:val="00EC1E11"/>
    <w:rsid w:val="00EC1E90"/>
    <w:rsid w:val="00EC1F99"/>
    <w:rsid w:val="00EC2127"/>
    <w:rsid w:val="00EC2194"/>
    <w:rsid w:val="00EC22AC"/>
    <w:rsid w:val="00EC2A71"/>
    <w:rsid w:val="00EC2D75"/>
    <w:rsid w:val="00EC3D1E"/>
    <w:rsid w:val="00EC3E0C"/>
    <w:rsid w:val="00EC3F42"/>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C00"/>
    <w:rsid w:val="00ED1DAE"/>
    <w:rsid w:val="00ED2073"/>
    <w:rsid w:val="00ED21D6"/>
    <w:rsid w:val="00ED23E5"/>
    <w:rsid w:val="00ED2671"/>
    <w:rsid w:val="00ED2DEE"/>
    <w:rsid w:val="00ED2E66"/>
    <w:rsid w:val="00ED2F52"/>
    <w:rsid w:val="00ED312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56E"/>
    <w:rsid w:val="00ED6B51"/>
    <w:rsid w:val="00ED6EA7"/>
    <w:rsid w:val="00ED6FAE"/>
    <w:rsid w:val="00ED7DB4"/>
    <w:rsid w:val="00ED7EBC"/>
    <w:rsid w:val="00ED7F0E"/>
    <w:rsid w:val="00EE02B9"/>
    <w:rsid w:val="00EE0763"/>
    <w:rsid w:val="00EE0929"/>
    <w:rsid w:val="00EE0A72"/>
    <w:rsid w:val="00EE0ACF"/>
    <w:rsid w:val="00EE0BAE"/>
    <w:rsid w:val="00EE0DE0"/>
    <w:rsid w:val="00EE1069"/>
    <w:rsid w:val="00EE1251"/>
    <w:rsid w:val="00EE1479"/>
    <w:rsid w:val="00EE193A"/>
    <w:rsid w:val="00EE1C8E"/>
    <w:rsid w:val="00EE25DB"/>
    <w:rsid w:val="00EE28A1"/>
    <w:rsid w:val="00EE2B0D"/>
    <w:rsid w:val="00EE2CB7"/>
    <w:rsid w:val="00EE33D8"/>
    <w:rsid w:val="00EE36B2"/>
    <w:rsid w:val="00EE3704"/>
    <w:rsid w:val="00EE389B"/>
    <w:rsid w:val="00EE3CD2"/>
    <w:rsid w:val="00EE3DC5"/>
    <w:rsid w:val="00EE4425"/>
    <w:rsid w:val="00EE452E"/>
    <w:rsid w:val="00EE4662"/>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EE"/>
    <w:rsid w:val="00EE79EA"/>
    <w:rsid w:val="00EE7DBD"/>
    <w:rsid w:val="00EF0A98"/>
    <w:rsid w:val="00EF0ACA"/>
    <w:rsid w:val="00EF0AF3"/>
    <w:rsid w:val="00EF0C62"/>
    <w:rsid w:val="00EF13A6"/>
    <w:rsid w:val="00EF1863"/>
    <w:rsid w:val="00EF1ADF"/>
    <w:rsid w:val="00EF1F53"/>
    <w:rsid w:val="00EF2131"/>
    <w:rsid w:val="00EF255F"/>
    <w:rsid w:val="00EF2646"/>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CB8"/>
    <w:rsid w:val="00F02F90"/>
    <w:rsid w:val="00F036CC"/>
    <w:rsid w:val="00F03719"/>
    <w:rsid w:val="00F038B8"/>
    <w:rsid w:val="00F03B21"/>
    <w:rsid w:val="00F03D28"/>
    <w:rsid w:val="00F03E93"/>
    <w:rsid w:val="00F04028"/>
    <w:rsid w:val="00F04421"/>
    <w:rsid w:val="00F0453F"/>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2E6"/>
    <w:rsid w:val="00F10334"/>
    <w:rsid w:val="00F1062F"/>
    <w:rsid w:val="00F109FA"/>
    <w:rsid w:val="00F10A0A"/>
    <w:rsid w:val="00F10B2D"/>
    <w:rsid w:val="00F10F92"/>
    <w:rsid w:val="00F11297"/>
    <w:rsid w:val="00F1155B"/>
    <w:rsid w:val="00F1175A"/>
    <w:rsid w:val="00F11920"/>
    <w:rsid w:val="00F11BC1"/>
    <w:rsid w:val="00F1217E"/>
    <w:rsid w:val="00F129A1"/>
    <w:rsid w:val="00F12A49"/>
    <w:rsid w:val="00F12DB5"/>
    <w:rsid w:val="00F13115"/>
    <w:rsid w:val="00F13261"/>
    <w:rsid w:val="00F1342E"/>
    <w:rsid w:val="00F13A34"/>
    <w:rsid w:val="00F13C39"/>
    <w:rsid w:val="00F1408B"/>
    <w:rsid w:val="00F148E0"/>
    <w:rsid w:val="00F14C39"/>
    <w:rsid w:val="00F14DB7"/>
    <w:rsid w:val="00F15031"/>
    <w:rsid w:val="00F15780"/>
    <w:rsid w:val="00F15B6D"/>
    <w:rsid w:val="00F15BD3"/>
    <w:rsid w:val="00F15BE5"/>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1111"/>
    <w:rsid w:val="00F3152A"/>
    <w:rsid w:val="00F31546"/>
    <w:rsid w:val="00F3158D"/>
    <w:rsid w:val="00F316AE"/>
    <w:rsid w:val="00F31746"/>
    <w:rsid w:val="00F31BCC"/>
    <w:rsid w:val="00F31EE2"/>
    <w:rsid w:val="00F31F4C"/>
    <w:rsid w:val="00F3221D"/>
    <w:rsid w:val="00F32DDD"/>
    <w:rsid w:val="00F33435"/>
    <w:rsid w:val="00F33816"/>
    <w:rsid w:val="00F33A28"/>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136"/>
    <w:rsid w:val="00F44287"/>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F95"/>
    <w:rsid w:val="00F60403"/>
    <w:rsid w:val="00F60A73"/>
    <w:rsid w:val="00F60C5F"/>
    <w:rsid w:val="00F60D99"/>
    <w:rsid w:val="00F60EBE"/>
    <w:rsid w:val="00F61308"/>
    <w:rsid w:val="00F6141C"/>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EAF"/>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282"/>
    <w:rsid w:val="00F76A5E"/>
    <w:rsid w:val="00F76F44"/>
    <w:rsid w:val="00F77373"/>
    <w:rsid w:val="00F7772D"/>
    <w:rsid w:val="00F777EB"/>
    <w:rsid w:val="00F77BF6"/>
    <w:rsid w:val="00F77C3C"/>
    <w:rsid w:val="00F8000D"/>
    <w:rsid w:val="00F808E8"/>
    <w:rsid w:val="00F8096C"/>
    <w:rsid w:val="00F80ADF"/>
    <w:rsid w:val="00F80F36"/>
    <w:rsid w:val="00F80FC6"/>
    <w:rsid w:val="00F81169"/>
    <w:rsid w:val="00F81474"/>
    <w:rsid w:val="00F8158A"/>
    <w:rsid w:val="00F81A67"/>
    <w:rsid w:val="00F81C98"/>
    <w:rsid w:val="00F81E49"/>
    <w:rsid w:val="00F81EDF"/>
    <w:rsid w:val="00F81FAD"/>
    <w:rsid w:val="00F8237C"/>
    <w:rsid w:val="00F8283B"/>
    <w:rsid w:val="00F82AB4"/>
    <w:rsid w:val="00F82BB2"/>
    <w:rsid w:val="00F82E8B"/>
    <w:rsid w:val="00F83461"/>
    <w:rsid w:val="00F83539"/>
    <w:rsid w:val="00F8395A"/>
    <w:rsid w:val="00F83F8E"/>
    <w:rsid w:val="00F84365"/>
    <w:rsid w:val="00F8445F"/>
    <w:rsid w:val="00F8466A"/>
    <w:rsid w:val="00F8487E"/>
    <w:rsid w:val="00F84908"/>
    <w:rsid w:val="00F84CC3"/>
    <w:rsid w:val="00F85C2E"/>
    <w:rsid w:val="00F85C3E"/>
    <w:rsid w:val="00F8611A"/>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9A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2C7"/>
    <w:rsid w:val="00FB6442"/>
    <w:rsid w:val="00FB67B6"/>
    <w:rsid w:val="00FB6AB5"/>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8F6"/>
    <w:rsid w:val="00FC1A1B"/>
    <w:rsid w:val="00FC1A94"/>
    <w:rsid w:val="00FC21CE"/>
    <w:rsid w:val="00FC2201"/>
    <w:rsid w:val="00FC231E"/>
    <w:rsid w:val="00FC271F"/>
    <w:rsid w:val="00FC2F5D"/>
    <w:rsid w:val="00FC3050"/>
    <w:rsid w:val="00FC3157"/>
    <w:rsid w:val="00FC345C"/>
    <w:rsid w:val="00FC3503"/>
    <w:rsid w:val="00FC3716"/>
    <w:rsid w:val="00FC3EF5"/>
    <w:rsid w:val="00FC48EB"/>
    <w:rsid w:val="00FC49DE"/>
    <w:rsid w:val="00FC4CA5"/>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CCA"/>
    <w:rsid w:val="00FC6D64"/>
    <w:rsid w:val="00FC7547"/>
    <w:rsid w:val="00FC770A"/>
    <w:rsid w:val="00FC7E5B"/>
    <w:rsid w:val="00FD02D3"/>
    <w:rsid w:val="00FD05B9"/>
    <w:rsid w:val="00FD073E"/>
    <w:rsid w:val="00FD0A0E"/>
    <w:rsid w:val="00FD0EDC"/>
    <w:rsid w:val="00FD1583"/>
    <w:rsid w:val="00FD1C65"/>
    <w:rsid w:val="00FD1DEF"/>
    <w:rsid w:val="00FD1F2F"/>
    <w:rsid w:val="00FD21A0"/>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B35"/>
    <w:rsid w:val="00FE3C51"/>
    <w:rsid w:val="00FE3C55"/>
    <w:rsid w:val="00FE3CBE"/>
    <w:rsid w:val="00FE3DE0"/>
    <w:rsid w:val="00FE46F4"/>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1A7"/>
    <w:rsid w:val="00FF0493"/>
    <w:rsid w:val="00FF06D1"/>
    <w:rsid w:val="00FF0E9B"/>
    <w:rsid w:val="00FF0ED2"/>
    <w:rsid w:val="00FF0FFE"/>
    <w:rsid w:val="00FF1245"/>
    <w:rsid w:val="00FF1748"/>
    <w:rsid w:val="00FF1980"/>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8FF"/>
    <w:rsid w:val="00FF7901"/>
    <w:rsid w:val="08ADF5BA"/>
    <w:rsid w:val="1FC1DB72"/>
    <w:rsid w:val="2918E5E1"/>
    <w:rsid w:val="2D71461D"/>
    <w:rsid w:val="328D0278"/>
    <w:rsid w:val="36713929"/>
    <w:rsid w:val="39CAC1E7"/>
    <w:rsid w:val="3ABA5E15"/>
    <w:rsid w:val="4487C7A4"/>
    <w:rsid w:val="4571350E"/>
    <w:rsid w:val="49EE9610"/>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965C6AD2-6B74-45AF-8B8A-86AED520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53"/>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53"/>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53"/>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53"/>
      </w:numPr>
      <w:spacing w:after="220"/>
    </w:pPr>
    <w:rPr>
      <w:rFonts w:ascii="Arial" w:hAnsi="Arial" w:cs="Arial"/>
      <w:sz w:val="22"/>
      <w:szCs w:val="22"/>
      <w:lang w:eastAsia="en-AU"/>
    </w:rPr>
  </w:style>
  <w:style w:type="paragraph" w:customStyle="1" w:styleId="ScheduleLevel4">
    <w:name w:val="Schedule Level 4"/>
    <w:rsid w:val="000854B6"/>
    <w:pPr>
      <w:numPr>
        <w:ilvl w:val="4"/>
        <w:numId w:val="53"/>
      </w:numPr>
      <w:spacing w:after="220"/>
    </w:pPr>
    <w:rPr>
      <w:rFonts w:ascii="Arial" w:hAnsi="Arial" w:cs="Arial"/>
      <w:sz w:val="22"/>
      <w:szCs w:val="22"/>
      <w:lang w:eastAsia="en-AU"/>
    </w:rPr>
  </w:style>
  <w:style w:type="paragraph" w:customStyle="1" w:styleId="ScheduleLevel5">
    <w:name w:val="Schedule Level 5"/>
    <w:rsid w:val="000854B6"/>
    <w:pPr>
      <w:numPr>
        <w:ilvl w:val="5"/>
        <w:numId w:val="53"/>
      </w:numPr>
      <w:spacing w:after="220"/>
    </w:pPr>
    <w:rPr>
      <w:rFonts w:ascii="Arial" w:hAnsi="Arial" w:cs="Arial"/>
      <w:sz w:val="22"/>
      <w:szCs w:val="22"/>
      <w:lang w:eastAsia="en-AU"/>
    </w:rPr>
  </w:style>
  <w:style w:type="paragraph" w:customStyle="1" w:styleId="ScheduleLevel6">
    <w:name w:val="Schedule Level 6"/>
    <w:rsid w:val="00003647"/>
    <w:pPr>
      <w:numPr>
        <w:ilvl w:val="6"/>
        <w:numId w:val="53"/>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53"/>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53"/>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6"/>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7"/>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7"/>
      </w:numPr>
      <w:tabs>
        <w:tab w:val="clear" w:pos="924"/>
      </w:tabs>
      <w:outlineLvl w:val="2"/>
    </w:pPr>
    <w:rPr>
      <w:rFonts w:eastAsia="Arial Unicode MS"/>
    </w:rPr>
  </w:style>
  <w:style w:type="paragraph" w:customStyle="1" w:styleId="Levela">
    <w:name w:val="Level (a)"/>
    <w:basedOn w:val="Normal"/>
    <w:next w:val="Normal"/>
    <w:rsid w:val="00567DDC"/>
    <w:pPr>
      <w:numPr>
        <w:ilvl w:val="2"/>
        <w:numId w:val="47"/>
      </w:numPr>
      <w:tabs>
        <w:tab w:val="clear" w:pos="924"/>
      </w:tabs>
      <w:outlineLvl w:val="3"/>
    </w:pPr>
    <w:rPr>
      <w:rFonts w:eastAsia="Arial Unicode MS"/>
    </w:rPr>
  </w:style>
  <w:style w:type="paragraph" w:customStyle="1" w:styleId="LevelA0">
    <w:name w:val="Level(A)"/>
    <w:basedOn w:val="Normal"/>
    <w:next w:val="Normal"/>
    <w:rsid w:val="00567DDC"/>
    <w:pPr>
      <w:numPr>
        <w:ilvl w:val="4"/>
        <w:numId w:val="47"/>
      </w:numPr>
      <w:tabs>
        <w:tab w:val="clear" w:pos="924"/>
      </w:tabs>
      <w:outlineLvl w:val="5"/>
    </w:pPr>
    <w:rPr>
      <w:rFonts w:eastAsia="Arial Unicode MS"/>
    </w:rPr>
  </w:style>
  <w:style w:type="paragraph" w:customStyle="1" w:styleId="LevelI">
    <w:name w:val="Level(I)"/>
    <w:basedOn w:val="Normal"/>
    <w:next w:val="Normal"/>
    <w:rsid w:val="00567DDC"/>
    <w:pPr>
      <w:numPr>
        <w:ilvl w:val="5"/>
        <w:numId w:val="47"/>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4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49"/>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49"/>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49"/>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49"/>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1"/>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0"/>
      </w:numPr>
    </w:pPr>
  </w:style>
  <w:style w:type="numbering" w:customStyle="1" w:styleId="Numberedlist">
    <w:name w:val="Numbered list"/>
    <w:uiPriority w:val="99"/>
    <w:rsid w:val="00994C0F"/>
    <w:pPr>
      <w:numPr>
        <w:numId w:val="58"/>
      </w:numPr>
    </w:pPr>
  </w:style>
  <w:style w:type="numbering" w:customStyle="1" w:styleId="Bullets">
    <w:name w:val="Bullets"/>
    <w:basedOn w:val="NoList"/>
    <w:uiPriority w:val="99"/>
    <w:rsid w:val="00994C0F"/>
    <w:pPr>
      <w:numPr>
        <w:numId w:val="52"/>
      </w:numPr>
    </w:pPr>
  </w:style>
  <w:style w:type="paragraph" w:customStyle="1" w:styleId="Bulletslast1stindent">
    <w:name w:val="Bullets last (1st indent)"/>
    <w:basedOn w:val="BodyText1"/>
    <w:semiHidden/>
    <w:rsid w:val="00994C0F"/>
    <w:pPr>
      <w:numPr>
        <w:ilvl w:val="2"/>
        <w:numId w:val="52"/>
      </w:numPr>
      <w:tabs>
        <w:tab w:val="clear" w:pos="284"/>
      </w:tabs>
      <w:ind w:left="852"/>
    </w:pPr>
  </w:style>
  <w:style w:type="paragraph" w:customStyle="1" w:styleId="Bulletslast2ndindent">
    <w:name w:val="Bullets last (2nd indent)"/>
    <w:basedOn w:val="BodyText1"/>
    <w:semiHidden/>
    <w:rsid w:val="00994C0F"/>
    <w:pPr>
      <w:numPr>
        <w:ilvl w:val="3"/>
        <w:numId w:val="52"/>
      </w:numPr>
      <w:tabs>
        <w:tab w:val="clear" w:pos="567"/>
      </w:tabs>
      <w:ind w:left="568" w:hanging="284"/>
    </w:pPr>
  </w:style>
  <w:style w:type="paragraph" w:customStyle="1" w:styleId="Tablebullets2ndindent">
    <w:name w:val="Table bullets (2nd indent)"/>
    <w:basedOn w:val="Normal"/>
    <w:qFormat/>
    <w:rsid w:val="00994C0F"/>
    <w:pPr>
      <w:numPr>
        <w:ilvl w:val="6"/>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2"/>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0"/>
      </w:numPr>
    </w:pPr>
  </w:style>
  <w:style w:type="paragraph" w:customStyle="1" w:styleId="SchedulePageHeading">
    <w:name w:val="Schedule Page Heading"/>
    <w:basedOn w:val="Normal"/>
    <w:next w:val="SchedH1"/>
    <w:uiPriority w:val="2"/>
    <w:qFormat/>
    <w:rsid w:val="003E3170"/>
    <w:pPr>
      <w:numPr>
        <w:numId w:val="59"/>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64"/>
      </w:numPr>
    </w:pPr>
  </w:style>
  <w:style w:type="paragraph" w:customStyle="1" w:styleId="Legal1">
    <w:name w:val="Legal 1"/>
    <w:basedOn w:val="Normal"/>
    <w:next w:val="Normal"/>
    <w:qFormat/>
    <w:rsid w:val="0004759C"/>
    <w:pPr>
      <w:keepNext/>
      <w:numPr>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uyict.gov.au/sp?id=resources_and_policies&amp;kb=KB001068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4b2c377-c74f-46b8-b62e-9cefa93d8fc8" ContentTypeId="0x0101" PreviousValue="false" LastSyncTimeStamp="2023-03-17T03:04:17.62Z"/>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FIN13222-786502809-94608</_dlc_DocId>
    <_dlc_DocIdUrl xmlns="6a7e9632-768a-49bf-85ac-c69233ab2a52">
      <Url>https://financegovau.sharepoint.com/sites/M365_DoF_51013222/_layouts/15/DocIdRedir.aspx?ID=FIN13222-786502809-94608</Url>
      <Description>FIN13222-786502809-94608</Description>
    </_dlc_DocIdUrl>
    <Security_x0020_Classification xmlns="99a10496-9462-41ed-af7e-b7f4d322eae5">OFFICIAL</Security_x0020_Classification>
    <Original_x0020_Date_x0020_Created xmlns="99a10496-9462-41ed-af7e-b7f4d322eae5" xsi:nil="true"/>
  </documentManagement>
</p:properties>
</file>

<file path=customXml/itemProps1.xml><?xml version="1.0" encoding="utf-8"?>
<ds:datastoreItem xmlns:ds="http://schemas.openxmlformats.org/officeDocument/2006/customXml" ds:itemID="{104A8266-CC27-4349-B179-FAC26D76E61C}">
  <ds:schemaRefs>
    <ds:schemaRef ds:uri="http://schemas.microsoft.com/sharepoint/v3/contenttype/forms"/>
  </ds:schemaRefs>
</ds:datastoreItem>
</file>

<file path=customXml/itemProps2.xml><?xml version="1.0" encoding="utf-8"?>
<ds:datastoreItem xmlns:ds="http://schemas.openxmlformats.org/officeDocument/2006/customXml" ds:itemID="{59638CD6-CA83-482E-93CE-A19ADD2D9F40}">
  <ds:schemaRefs>
    <ds:schemaRef ds:uri="Microsoft.SharePoint.Taxonomy.ContentTypeSync"/>
  </ds:schemaRefs>
</ds:datastoreItem>
</file>

<file path=customXml/itemProps3.xml><?xml version="1.0" encoding="utf-8"?>
<ds:datastoreItem xmlns:ds="http://schemas.openxmlformats.org/officeDocument/2006/customXml" ds:itemID="{1BD718E7-1CE7-4D0B-821B-81B91856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FFF3A-B99A-4874-AACA-78406E0A1BDB}">
  <ds:schemaRefs>
    <ds:schemaRef ds:uri="http://schemas.microsoft.com/sharepoint/events"/>
  </ds:schemaRefs>
</ds:datastoreItem>
</file>

<file path=customXml/itemProps5.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customXml/itemProps6.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4040</Words>
  <Characters>23075</Characters>
  <Application>Microsoft Office Word</Application>
  <DocSecurity>0</DocSecurity>
  <Lines>894</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26833</CharactersWithSpaces>
  <SharedDoc>false</SharedDoc>
  <HLinks>
    <vt:vector size="6" baseType="variant">
      <vt:variant>
        <vt:i4>3670121</vt:i4>
      </vt:variant>
      <vt:variant>
        <vt:i4>345</vt:i4>
      </vt:variant>
      <vt:variant>
        <vt:i4>0</vt:i4>
      </vt:variant>
      <vt:variant>
        <vt:i4>5</vt:i4>
      </vt:variant>
      <vt:variant>
        <vt:lpwstr>https://www.buyict.gov.au/sp?id=resources_and_policies&amp;kb=KB0010685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Contracting Services - Request for Quotation Template</dc:title>
  <dc:subject/>
  <dc:creator>Department of Finance</dc:creator>
  <cp:keywords>[SEC=OFFICIAL]</cp:keywords>
  <cp:lastModifiedBy>Truong, Minh</cp:lastModifiedBy>
  <cp:revision>7</cp:revision>
  <dcterms:created xsi:type="dcterms:W3CDTF">2026-07-08T04:50:00Z</dcterms:created>
  <dcterms:modified xsi:type="dcterms:W3CDTF">2026-07-08T05:52:00Z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85da4474-73ce-4bde-99c3-788917e0f182</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3F9C3930C95A80FE14E5E569A96906FECB80D374DD6F0E6814A1821B290CD60B</vt:lpwstr>
  </property>
  <property fmtid="{D5CDD505-2E9C-101B-9397-08002B2CF9AE}" pid="46" name="PM_Originator_Hash_SHA1">
    <vt:lpwstr>C4E8576B6510B1FB5DEF9BBC04AB3A64E004CBD8</vt:lpwstr>
  </property>
  <property fmtid="{D5CDD505-2E9C-101B-9397-08002B2CF9AE}" pid="47" name="PMHMAC">
    <vt:lpwstr>v=2022.1;a=SHA256;h=7875744BACFB1E6B7639A70121F35BA0934D92B8A65855CD6093BC06E4EBB80C</vt:lpwstr>
  </property>
  <property fmtid="{D5CDD505-2E9C-101B-9397-08002B2CF9AE}" pid="48" name="MSIP_Label_87d6481e-ccdd-4ab6-8b26-05a0df5699e7_ActionId">
    <vt:lpwstr>7bbac70bd0524aa8bb31bf4bb82ffec3</vt:lpwstr>
  </property>
  <property fmtid="{D5CDD505-2E9C-101B-9397-08002B2CF9AE}" pid="49" name="PM_Hash_Salt_Prev">
    <vt:lpwstr>BF0547CF3D8EC4E0B84E1C2EBF17F3B1</vt:lpwstr>
  </property>
  <property fmtid="{D5CDD505-2E9C-101B-9397-08002B2CF9AE}" pid="50" name="PM_Hash_Salt">
    <vt:lpwstr>93F60D3E5967F47C838B80C724B5DCCA</vt:lpwstr>
  </property>
  <property fmtid="{D5CDD505-2E9C-101B-9397-08002B2CF9AE}" pid="51" name="PM_Hash_SHA1">
    <vt:lpwstr>18F3CBF17D0C0D284B671EFD591307029BE9100B</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