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D6EC1" w14:textId="1E332D3B" w:rsidR="00B879CD" w:rsidRPr="00541DC2" w:rsidRDefault="00B879CD" w:rsidP="00B879CD">
      <w:pPr>
        <w:shd w:val="clear" w:color="auto" w:fill="9CDBD9"/>
        <w:spacing w:line="240" w:lineRule="auto"/>
        <w:outlineLvl w:val="1"/>
        <w:rPr>
          <w:rFonts w:ascii="Segoe UI" w:eastAsia="Times New Roman" w:hAnsi="Segoe UI" w:cs="Segoe UI"/>
          <w:b/>
          <w:bCs/>
          <w:kern w:val="0"/>
          <w:sz w:val="43"/>
          <w:szCs w:val="43"/>
          <w:lang w:eastAsia="en-AU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43"/>
          <w:szCs w:val="43"/>
          <w:lang w:eastAsia="en-AU"/>
          <w14:ligatures w14:val="none"/>
        </w:rPr>
        <w:t xml:space="preserve">Ministerial reporting template for grants </w:t>
      </w:r>
      <w:r w:rsidR="00A904E3">
        <w:rPr>
          <w:rFonts w:ascii="Segoe UI" w:eastAsia="Times New Roman" w:hAnsi="Segoe UI" w:cs="Segoe UI"/>
          <w:b/>
          <w:bCs/>
          <w:kern w:val="0"/>
          <w:sz w:val="43"/>
          <w:szCs w:val="43"/>
          <w:lang w:eastAsia="en-AU"/>
          <w14:ligatures w14:val="none"/>
        </w:rPr>
        <w:t xml:space="preserve">a minister has </w:t>
      </w:r>
      <w:r w:rsidR="009A0DFB">
        <w:rPr>
          <w:rFonts w:ascii="Segoe UI" w:eastAsia="Times New Roman" w:hAnsi="Segoe UI" w:cs="Segoe UI"/>
          <w:b/>
          <w:bCs/>
          <w:kern w:val="0"/>
          <w:sz w:val="43"/>
          <w:szCs w:val="43"/>
          <w:lang w:eastAsia="en-AU"/>
          <w14:ligatures w14:val="none"/>
        </w:rPr>
        <w:t>approved</w:t>
      </w:r>
      <w:r>
        <w:rPr>
          <w:rFonts w:ascii="Segoe UI" w:eastAsia="Times New Roman" w:hAnsi="Segoe UI" w:cs="Segoe UI"/>
          <w:b/>
          <w:bCs/>
          <w:kern w:val="0"/>
          <w:sz w:val="43"/>
          <w:szCs w:val="43"/>
          <w:lang w:eastAsia="en-AU"/>
          <w14:ligatures w14:val="none"/>
        </w:rPr>
        <w:t xml:space="preserve"> in </w:t>
      </w:r>
      <w:r w:rsidR="00A904E3">
        <w:rPr>
          <w:rFonts w:ascii="Segoe UI" w:eastAsia="Times New Roman" w:hAnsi="Segoe UI" w:cs="Segoe UI"/>
          <w:b/>
          <w:bCs/>
          <w:kern w:val="0"/>
          <w:sz w:val="43"/>
          <w:szCs w:val="43"/>
          <w:lang w:eastAsia="en-AU"/>
          <w14:ligatures w14:val="none"/>
        </w:rPr>
        <w:t xml:space="preserve">their </w:t>
      </w:r>
      <w:r>
        <w:rPr>
          <w:rFonts w:ascii="Segoe UI" w:eastAsia="Times New Roman" w:hAnsi="Segoe UI" w:cs="Segoe UI"/>
          <w:b/>
          <w:bCs/>
          <w:kern w:val="0"/>
          <w:sz w:val="43"/>
          <w:szCs w:val="43"/>
          <w:lang w:eastAsia="en-AU"/>
          <w14:ligatures w14:val="none"/>
        </w:rPr>
        <w:t>own electorate</w:t>
      </w:r>
    </w:p>
    <w:p w14:paraId="6C01FCAC" w14:textId="4DF32D81" w:rsidR="00D96F76" w:rsidRPr="00D96F76" w:rsidRDefault="00D96F76" w:rsidP="00B879CD">
      <w:pPr>
        <w:spacing w:after="100" w:afterAutospacing="1" w:line="240" w:lineRule="auto"/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</w:pPr>
      <w:r w:rsidRPr="00D96F76">
        <w:rPr>
          <w:rFonts w:ascii="Segoe UI" w:eastAsia="Times New Roman" w:hAnsi="Segoe UI" w:cs="Segoe UI"/>
          <w:i/>
          <w:iCs/>
          <w:kern w:val="0"/>
          <w:sz w:val="24"/>
          <w:szCs w:val="24"/>
          <w:highlight w:val="yellow"/>
          <w:lang w:val="en-US" w:eastAsia="en-AU"/>
          <w14:ligatures w14:val="none"/>
        </w:rPr>
        <w:t xml:space="preserve">[Delete </w:t>
      </w:r>
      <w:proofErr w:type="spellStart"/>
      <w:r w:rsidRPr="00D96F76">
        <w:rPr>
          <w:rFonts w:ascii="Segoe UI" w:eastAsia="Times New Roman" w:hAnsi="Segoe UI" w:cs="Segoe UI"/>
          <w:i/>
          <w:iCs/>
          <w:kern w:val="0"/>
          <w:sz w:val="24"/>
          <w:szCs w:val="24"/>
          <w:highlight w:val="yellow"/>
          <w:lang w:val="en-US" w:eastAsia="en-AU"/>
          <w14:ligatures w14:val="none"/>
        </w:rPr>
        <w:t>italicised</w:t>
      </w:r>
      <w:proofErr w:type="spellEnd"/>
      <w:r w:rsidRPr="00D96F76">
        <w:rPr>
          <w:rFonts w:ascii="Segoe UI" w:eastAsia="Times New Roman" w:hAnsi="Segoe UI" w:cs="Segoe UI"/>
          <w:i/>
          <w:iCs/>
          <w:kern w:val="0"/>
          <w:sz w:val="24"/>
          <w:szCs w:val="24"/>
          <w:highlight w:val="yellow"/>
          <w:lang w:val="en-US" w:eastAsia="en-AU"/>
          <w14:ligatures w14:val="none"/>
        </w:rPr>
        <w:t xml:space="preserve"> text that is not applicable]</w:t>
      </w:r>
    </w:p>
    <w:p w14:paraId="54736095" w14:textId="5D8FAD8E" w:rsidR="00B879CD" w:rsidRPr="0013052B" w:rsidRDefault="00B879CD" w:rsidP="00B879CD">
      <w:pPr>
        <w:spacing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  <w:r w:rsidRPr="0013052B">
        <w:rPr>
          <w:rFonts w:ascii="Segoe UI" w:eastAsia="Times New Roman" w:hAnsi="Segoe UI" w:cs="Segoe UI"/>
          <w:kern w:val="0"/>
          <w:sz w:val="24"/>
          <w:szCs w:val="24"/>
          <w:lang w:val="en-US" w:eastAsia="en-AU"/>
          <w14:ligatures w14:val="none"/>
        </w:rPr>
        <w:t>Dear Minister</w:t>
      </w:r>
      <w:r w:rsidRPr="0013052B"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  <w:t> </w:t>
      </w:r>
    </w:p>
    <w:p w14:paraId="694D1742" w14:textId="2C5AF12C" w:rsidR="00B879CD" w:rsidRPr="0013052B" w:rsidRDefault="00B879CD" w:rsidP="00A74FB3">
      <w:pPr>
        <w:spacing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  <w:r w:rsidRPr="0013052B">
        <w:rPr>
          <w:rFonts w:ascii="Segoe UI" w:eastAsia="Times New Roman" w:hAnsi="Segoe UI" w:cs="Segoe UI"/>
          <w:kern w:val="0"/>
          <w:sz w:val="24"/>
          <w:szCs w:val="24"/>
          <w:lang w:val="en-US" w:eastAsia="en-AU"/>
          <w14:ligatures w14:val="none"/>
        </w:rPr>
        <w:t xml:space="preserve">I am writing as required by </w:t>
      </w:r>
      <w:r w:rsidR="009464C1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>[</w:t>
      </w:r>
      <w:r w:rsidRPr="009464C1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>paragraph 4.11</w:t>
      </w:r>
      <w:r w:rsidR="00E44724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 xml:space="preserve"> </w:t>
      </w:r>
      <w:r w:rsidRPr="009464C1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>of the Commonwealth</w:t>
      </w:r>
      <w:r w:rsidRPr="0013052B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 xml:space="preserve"> Grants Rules and Principles 2024] [section 25D of the Public Governance, Performance and Accountability Rule 2014] </w:t>
      </w:r>
      <w:r w:rsidRPr="0013052B">
        <w:rPr>
          <w:rFonts w:ascii="Segoe UI" w:eastAsia="Times New Roman" w:hAnsi="Segoe UI" w:cs="Segoe UI"/>
          <w:kern w:val="0"/>
          <w:sz w:val="24"/>
          <w:szCs w:val="24"/>
          <w:lang w:val="en-US" w:eastAsia="en-AU"/>
          <w14:ligatures w14:val="none"/>
        </w:rPr>
        <w:t>to notify you of a grant I</w:t>
      </w:r>
      <w:r w:rsidR="009464C1">
        <w:rPr>
          <w:rFonts w:ascii="Segoe UI" w:eastAsia="Times New Roman" w:hAnsi="Segoe UI" w:cs="Segoe UI"/>
          <w:kern w:val="0"/>
          <w:sz w:val="24"/>
          <w:szCs w:val="24"/>
          <w:lang w:val="en-US" w:eastAsia="en-AU"/>
          <w14:ligatures w14:val="none"/>
        </w:rPr>
        <w:t xml:space="preserve"> have </w:t>
      </w:r>
      <w:r w:rsidRPr="0013052B">
        <w:rPr>
          <w:rFonts w:ascii="Segoe UI" w:eastAsia="Times New Roman" w:hAnsi="Segoe UI" w:cs="Segoe UI"/>
          <w:kern w:val="0"/>
          <w:sz w:val="24"/>
          <w:szCs w:val="24"/>
          <w:lang w:val="en-US" w:eastAsia="en-AU"/>
          <w14:ligatures w14:val="none"/>
        </w:rPr>
        <w:t>approved in my electorate</w:t>
      </w:r>
      <w:r w:rsidR="0053184A">
        <w:rPr>
          <w:rFonts w:ascii="Segoe UI" w:eastAsia="Times New Roman" w:hAnsi="Segoe UI" w:cs="Segoe UI"/>
          <w:kern w:val="0"/>
          <w:sz w:val="24"/>
          <w:szCs w:val="24"/>
          <w:lang w:val="en-US" w:eastAsia="en-AU"/>
          <w14:ligatures w14:val="none"/>
        </w:rPr>
        <w:t xml:space="preserve"> of [XXXXX]</w:t>
      </w:r>
      <w:r w:rsidRPr="0013052B">
        <w:rPr>
          <w:rFonts w:ascii="Segoe UI" w:eastAsia="Times New Roman" w:hAnsi="Segoe UI" w:cs="Segoe UI"/>
          <w:kern w:val="0"/>
          <w:sz w:val="24"/>
          <w:szCs w:val="24"/>
          <w:lang w:val="en-US" w:eastAsia="en-AU"/>
          <w14:ligatures w14:val="none"/>
        </w:rPr>
        <w:t>.</w:t>
      </w:r>
    </w:p>
    <w:p w14:paraId="4D8224BB" w14:textId="2CAFEE2A" w:rsidR="00B879CD" w:rsidRPr="009464C1" w:rsidRDefault="00B879CD" w:rsidP="00B879CD">
      <w:pPr>
        <w:spacing w:after="100" w:afterAutospacing="1" w:line="240" w:lineRule="auto"/>
        <w:rPr>
          <w:rFonts w:ascii="Segoe UI" w:eastAsia="Times New Roman" w:hAnsi="Segoe UI" w:cs="Segoe UI"/>
          <w:i/>
          <w:iCs/>
          <w:kern w:val="0"/>
          <w:sz w:val="24"/>
          <w:szCs w:val="24"/>
          <w:lang w:eastAsia="en-AU"/>
          <w14:ligatures w14:val="none"/>
        </w:rPr>
      </w:pPr>
      <w:bookmarkStart w:id="0" w:name="_Hlk177391945"/>
      <w:r w:rsidRPr="0013052B">
        <w:rPr>
          <w:rFonts w:ascii="Segoe UI" w:eastAsia="Times New Roman" w:hAnsi="Segoe UI" w:cs="Segoe UI"/>
          <w:kern w:val="0"/>
          <w:sz w:val="24"/>
          <w:szCs w:val="24"/>
          <w:lang w:val="en-US" w:eastAsia="en-AU"/>
          <w14:ligatures w14:val="none"/>
        </w:rPr>
        <w:t xml:space="preserve">The grant was assessed as part of </w:t>
      </w:r>
      <w:proofErr w:type="gramStart"/>
      <w:r w:rsidRPr="0013052B">
        <w:rPr>
          <w:rFonts w:ascii="Segoe UI" w:eastAsia="Times New Roman" w:hAnsi="Segoe UI" w:cs="Segoe UI"/>
          <w:kern w:val="0"/>
          <w:sz w:val="24"/>
          <w:szCs w:val="24"/>
          <w:lang w:val="en-US" w:eastAsia="en-AU"/>
          <w14:ligatures w14:val="none"/>
        </w:rPr>
        <w:t>a [</w:t>
      </w:r>
      <w:proofErr w:type="gramEnd"/>
      <w:r w:rsidRPr="0013052B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>insert selection process type used to award the grants</w:t>
      </w:r>
      <w:r w:rsidRPr="0013052B">
        <w:rPr>
          <w:rFonts w:ascii="Segoe UI" w:eastAsia="Times New Roman" w:hAnsi="Segoe UI" w:cs="Segoe UI"/>
          <w:kern w:val="0"/>
          <w:sz w:val="24"/>
          <w:szCs w:val="24"/>
          <w:lang w:val="en-US" w:eastAsia="en-AU"/>
          <w14:ligatures w14:val="none"/>
        </w:rPr>
        <w:t xml:space="preserve">] and was recommended for approval by </w:t>
      </w:r>
      <w:r w:rsidRPr="009464C1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>[the expert panel engaged to assess the grant on its merits]</w:t>
      </w:r>
      <w:proofErr w:type="gramStart"/>
      <w:r w:rsidR="00E22322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>/</w:t>
      </w:r>
      <w:r w:rsidRPr="009464C1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>[</w:t>
      </w:r>
      <w:proofErr w:type="gramEnd"/>
      <w:r w:rsidRPr="009464C1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>officials within the Comm</w:t>
      </w:r>
      <w:r w:rsidRPr="0013052B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 xml:space="preserve">unity/Business </w:t>
      </w:r>
      <w:r w:rsidRPr="009464C1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>Grants Hub]</w:t>
      </w:r>
      <w:proofErr w:type="gramStart"/>
      <w:r w:rsidR="00E22322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>/</w:t>
      </w:r>
      <w:r w:rsidRPr="009464C1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>[</w:t>
      </w:r>
      <w:proofErr w:type="gramEnd"/>
      <w:r w:rsidRPr="009464C1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>officials within my entity].</w:t>
      </w:r>
    </w:p>
    <w:bookmarkEnd w:id="0"/>
    <w:p w14:paraId="14C7E70A" w14:textId="77194B9B" w:rsidR="00B879CD" w:rsidRPr="0013052B" w:rsidRDefault="00B879CD" w:rsidP="00B879CD">
      <w:pPr>
        <w:spacing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  <w:r w:rsidRPr="0013052B">
        <w:rPr>
          <w:rFonts w:ascii="Segoe UI" w:eastAsia="Times New Roman" w:hAnsi="Segoe UI" w:cs="Segoe UI"/>
          <w:kern w:val="0"/>
          <w:sz w:val="24"/>
          <w:szCs w:val="24"/>
          <w:lang w:val="en-US" w:eastAsia="en-AU"/>
          <w14:ligatures w14:val="none"/>
        </w:rPr>
        <w:t>Details of the grant are [</w:t>
      </w:r>
      <w:proofErr w:type="gramStart"/>
      <w:r w:rsidRPr="0013052B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>included</w:t>
      </w:r>
      <w:proofErr w:type="gramEnd"/>
      <w:r w:rsidRPr="0013052B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 xml:space="preserve"> in the table </w:t>
      </w:r>
      <w:proofErr w:type="gramStart"/>
      <w:r w:rsidR="0053184A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>attached</w:t>
      </w:r>
      <w:r w:rsidRPr="009464C1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>][</w:t>
      </w:r>
      <w:proofErr w:type="gramEnd"/>
      <w:r w:rsidRPr="009464C1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>contained</w:t>
      </w:r>
      <w:r w:rsidRPr="0013052B"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  <w:t xml:space="preserve"> in the copy of the attached letter to the grant recipient</w:t>
      </w:r>
      <w:r w:rsidRPr="0013052B">
        <w:rPr>
          <w:rFonts w:ascii="Segoe UI" w:eastAsia="Times New Roman" w:hAnsi="Segoe UI" w:cs="Segoe UI"/>
          <w:kern w:val="0"/>
          <w:sz w:val="24"/>
          <w:szCs w:val="24"/>
          <w:lang w:val="en-US" w:eastAsia="en-AU"/>
          <w14:ligatures w14:val="none"/>
        </w:rPr>
        <w:t>].</w:t>
      </w:r>
    </w:p>
    <w:p w14:paraId="39D0D215" w14:textId="77777777" w:rsidR="00516850" w:rsidRDefault="00EA5D52" w:rsidP="00D96F76">
      <w:pPr>
        <w:spacing w:before="180" w:after="60"/>
        <w:rPr>
          <w:rFonts w:ascii="Segoe UI" w:eastAsia="Arial" w:hAnsi="Segoe UI" w:cs="Segoe UI"/>
          <w:sz w:val="24"/>
          <w:szCs w:val="24"/>
        </w:rPr>
      </w:pPr>
      <w:r w:rsidRPr="00166B36">
        <w:rPr>
          <w:rFonts w:ascii="Segoe UI" w:eastAsia="Arial" w:hAnsi="Segoe UI" w:cs="Segoe UI"/>
          <w:sz w:val="24"/>
          <w:szCs w:val="24"/>
        </w:rPr>
        <w:t xml:space="preserve">I understand this </w:t>
      </w:r>
      <w:r>
        <w:rPr>
          <w:rFonts w:ascii="Segoe UI" w:eastAsia="Arial" w:hAnsi="Segoe UI" w:cs="Segoe UI"/>
          <w:sz w:val="24"/>
          <w:szCs w:val="24"/>
        </w:rPr>
        <w:t>report</w:t>
      </w:r>
      <w:r w:rsidRPr="00166B36">
        <w:rPr>
          <w:rFonts w:ascii="Segoe UI" w:eastAsia="Arial" w:hAnsi="Segoe UI" w:cs="Segoe UI"/>
          <w:sz w:val="24"/>
          <w:szCs w:val="24"/>
        </w:rPr>
        <w:t xml:space="preserve"> </w:t>
      </w:r>
      <w:r>
        <w:rPr>
          <w:rFonts w:ascii="Segoe UI" w:eastAsia="Arial" w:hAnsi="Segoe UI" w:cs="Segoe UI"/>
          <w:sz w:val="24"/>
          <w:szCs w:val="24"/>
        </w:rPr>
        <w:t xml:space="preserve">will </w:t>
      </w:r>
      <w:r w:rsidRPr="00166B36">
        <w:rPr>
          <w:rFonts w:ascii="Segoe UI" w:eastAsia="Arial" w:hAnsi="Segoe UI" w:cs="Segoe UI"/>
          <w:sz w:val="24"/>
          <w:szCs w:val="24"/>
        </w:rPr>
        <w:t xml:space="preserve">be recorded </w:t>
      </w:r>
      <w:r>
        <w:rPr>
          <w:rFonts w:ascii="Segoe UI" w:eastAsia="Arial" w:hAnsi="Segoe UI" w:cs="Segoe UI"/>
          <w:sz w:val="24"/>
          <w:szCs w:val="24"/>
        </w:rPr>
        <w:t xml:space="preserve">by </w:t>
      </w:r>
      <w:r w:rsidRPr="00D96F76">
        <w:rPr>
          <w:rFonts w:ascii="Segoe UI" w:eastAsia="Arial" w:hAnsi="Segoe UI" w:cs="Segoe UI"/>
          <w:i/>
          <w:iCs/>
          <w:sz w:val="24"/>
          <w:szCs w:val="24"/>
        </w:rPr>
        <w:t>[my department</w:t>
      </w:r>
      <w:r>
        <w:rPr>
          <w:rFonts w:ascii="Segoe UI" w:eastAsia="Arial" w:hAnsi="Segoe UI" w:cs="Segoe UI"/>
          <w:i/>
          <w:iCs/>
          <w:sz w:val="24"/>
          <w:szCs w:val="24"/>
        </w:rPr>
        <w:t>]</w:t>
      </w:r>
      <w:r>
        <w:rPr>
          <w:rFonts w:ascii="Segoe UI" w:eastAsia="Arial" w:hAnsi="Segoe UI" w:cs="Segoe UI"/>
          <w:sz w:val="24"/>
          <w:szCs w:val="24"/>
        </w:rPr>
        <w:t xml:space="preserve"> </w:t>
      </w:r>
      <w:r w:rsidRPr="00166B36">
        <w:rPr>
          <w:rFonts w:ascii="Segoe UI" w:eastAsia="Arial" w:hAnsi="Segoe UI" w:cs="Segoe UI"/>
          <w:sz w:val="24"/>
          <w:szCs w:val="24"/>
        </w:rPr>
        <w:t xml:space="preserve">on GrantConnect as </w:t>
      </w:r>
      <w:r>
        <w:rPr>
          <w:rFonts w:ascii="Segoe UI" w:eastAsia="Arial" w:hAnsi="Segoe UI" w:cs="Segoe UI"/>
          <w:sz w:val="24"/>
          <w:szCs w:val="24"/>
        </w:rPr>
        <w:t xml:space="preserve">required </w:t>
      </w:r>
      <w:r w:rsidRPr="00166B36">
        <w:rPr>
          <w:rFonts w:ascii="Segoe UI" w:eastAsia="Arial" w:hAnsi="Segoe UI" w:cs="Segoe UI"/>
          <w:sz w:val="24"/>
          <w:szCs w:val="24"/>
        </w:rPr>
        <w:t xml:space="preserve">under </w:t>
      </w:r>
      <w:r w:rsidRPr="009464C1">
        <w:rPr>
          <w:rFonts w:ascii="Segoe UI" w:eastAsia="Arial" w:hAnsi="Segoe UI" w:cs="Segoe UI"/>
          <w:i/>
          <w:iCs/>
          <w:sz w:val="24"/>
          <w:szCs w:val="24"/>
        </w:rPr>
        <w:t>[paragraph 5.5 of the CGRPs]</w:t>
      </w:r>
      <w:r>
        <w:rPr>
          <w:rFonts w:ascii="Segoe UI" w:eastAsia="Arial" w:hAnsi="Segoe UI" w:cs="Segoe UI"/>
          <w:sz w:val="24"/>
          <w:szCs w:val="24"/>
        </w:rPr>
        <w:t xml:space="preserve"> and</w:t>
      </w:r>
      <w:r w:rsidRPr="00166B36">
        <w:rPr>
          <w:rFonts w:ascii="Segoe UI" w:eastAsia="Arial" w:hAnsi="Segoe UI" w:cs="Segoe UI"/>
          <w:sz w:val="24"/>
          <w:szCs w:val="24"/>
        </w:rPr>
        <w:t xml:space="preserve"> be tabled by you in Parliament as soon as practicable after the end of the </w:t>
      </w:r>
      <w:r>
        <w:rPr>
          <w:rFonts w:ascii="Segoe UI" w:eastAsia="Arial" w:hAnsi="Segoe UI" w:cs="Segoe UI"/>
          <w:sz w:val="24"/>
          <w:szCs w:val="24"/>
        </w:rPr>
        <w:t>current</w:t>
      </w:r>
      <w:r w:rsidRPr="00166B36">
        <w:rPr>
          <w:rFonts w:ascii="Segoe UI" w:eastAsia="Arial" w:hAnsi="Segoe UI" w:cs="Segoe UI"/>
          <w:sz w:val="24"/>
          <w:szCs w:val="24"/>
        </w:rPr>
        <w:t xml:space="preserve"> quarter</w:t>
      </w:r>
      <w:r>
        <w:rPr>
          <w:rFonts w:ascii="Segoe UI" w:eastAsia="Arial" w:hAnsi="Segoe UI" w:cs="Segoe UI"/>
          <w:sz w:val="24"/>
          <w:szCs w:val="24"/>
        </w:rPr>
        <w:t xml:space="preserve"> as required under </w:t>
      </w:r>
      <w:r w:rsidRPr="009464C1">
        <w:rPr>
          <w:rFonts w:ascii="Segoe UI" w:eastAsia="Arial" w:hAnsi="Segoe UI" w:cs="Segoe UI"/>
          <w:i/>
          <w:iCs/>
          <w:sz w:val="24"/>
          <w:szCs w:val="24"/>
        </w:rPr>
        <w:t xml:space="preserve">[paragraph 4.13 of the </w:t>
      </w:r>
      <w:proofErr w:type="gramStart"/>
      <w:r w:rsidRPr="009464C1">
        <w:rPr>
          <w:rFonts w:ascii="Segoe UI" w:eastAsia="Arial" w:hAnsi="Segoe UI" w:cs="Segoe UI"/>
          <w:i/>
          <w:iCs/>
          <w:sz w:val="24"/>
          <w:szCs w:val="24"/>
        </w:rPr>
        <w:t>CGRPs</w:t>
      </w:r>
      <w:r w:rsidR="00516850" w:rsidRPr="009464C1">
        <w:rPr>
          <w:rFonts w:ascii="Segoe UI" w:eastAsia="Arial" w:hAnsi="Segoe UI" w:cs="Segoe UI"/>
          <w:i/>
          <w:iCs/>
          <w:sz w:val="24"/>
          <w:szCs w:val="24"/>
        </w:rPr>
        <w:t>]</w:t>
      </w:r>
      <w:r w:rsidR="00516850">
        <w:rPr>
          <w:rFonts w:ascii="Segoe UI" w:eastAsia="Arial" w:hAnsi="Segoe UI" w:cs="Segoe UI"/>
          <w:i/>
          <w:iCs/>
          <w:sz w:val="24"/>
          <w:szCs w:val="24"/>
        </w:rPr>
        <w:t>[</w:t>
      </w:r>
      <w:proofErr w:type="gramEnd"/>
      <w:r w:rsidR="00516850">
        <w:rPr>
          <w:rFonts w:ascii="Segoe UI" w:eastAsia="Arial" w:hAnsi="Segoe UI" w:cs="Segoe UI"/>
          <w:i/>
          <w:iCs/>
          <w:sz w:val="24"/>
          <w:szCs w:val="24"/>
        </w:rPr>
        <w:t>Section 25D of the PGPA Rule]</w:t>
      </w:r>
      <w:r w:rsidR="00516850" w:rsidRPr="00166B36">
        <w:rPr>
          <w:rFonts w:ascii="Segoe UI" w:eastAsia="Arial" w:hAnsi="Segoe UI" w:cs="Segoe UI"/>
          <w:sz w:val="24"/>
          <w:szCs w:val="24"/>
        </w:rPr>
        <w:t>.</w:t>
      </w:r>
    </w:p>
    <w:p w14:paraId="2BB7D2BF" w14:textId="676F7462" w:rsidR="00D96F76" w:rsidRDefault="00D96F76" w:rsidP="00D96F76">
      <w:pPr>
        <w:spacing w:before="180" w:after="60"/>
        <w:rPr>
          <w:rFonts w:ascii="Segoe UI" w:eastAsia="Arial" w:hAnsi="Segoe UI" w:cs="Segoe UI"/>
          <w:sz w:val="24"/>
          <w:szCs w:val="24"/>
        </w:rPr>
      </w:pPr>
      <w:r w:rsidRPr="00166B36">
        <w:rPr>
          <w:rFonts w:ascii="Segoe UI" w:eastAsia="Arial" w:hAnsi="Segoe UI" w:cs="Segoe UI"/>
          <w:sz w:val="24"/>
          <w:szCs w:val="24"/>
        </w:rPr>
        <w:t xml:space="preserve">Please contact </w:t>
      </w:r>
      <w:r w:rsidRPr="00D96F76">
        <w:rPr>
          <w:rFonts w:ascii="Segoe UI" w:eastAsia="Arial" w:hAnsi="Segoe UI" w:cs="Segoe UI"/>
          <w:i/>
          <w:iCs/>
          <w:sz w:val="24"/>
          <w:szCs w:val="24"/>
        </w:rPr>
        <w:t>[official name]</w:t>
      </w:r>
      <w:r w:rsidRPr="00166B36">
        <w:rPr>
          <w:rFonts w:ascii="Segoe UI" w:eastAsia="Arial" w:hAnsi="Segoe UI" w:cs="Segoe UI"/>
          <w:sz w:val="24"/>
          <w:szCs w:val="24"/>
        </w:rPr>
        <w:t xml:space="preserve"> on </w:t>
      </w:r>
      <w:r w:rsidRPr="00D96F76">
        <w:rPr>
          <w:rFonts w:ascii="Segoe UI" w:eastAsia="Arial" w:hAnsi="Segoe UI" w:cs="Segoe UI"/>
          <w:i/>
          <w:iCs/>
          <w:sz w:val="24"/>
          <w:szCs w:val="24"/>
        </w:rPr>
        <w:t>[phone]</w:t>
      </w:r>
      <w:r w:rsidRPr="00166B36">
        <w:rPr>
          <w:rFonts w:ascii="Segoe UI" w:eastAsia="Arial" w:hAnsi="Segoe UI" w:cs="Segoe UI"/>
          <w:sz w:val="24"/>
          <w:szCs w:val="24"/>
        </w:rPr>
        <w:t xml:space="preserve"> if you have any queries regarding this grant.</w:t>
      </w:r>
    </w:p>
    <w:p w14:paraId="779ADD29" w14:textId="77777777" w:rsidR="00921955" w:rsidRPr="0013052B" w:rsidRDefault="00921955" w:rsidP="00B879CD">
      <w:pPr>
        <w:spacing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</w:p>
    <w:p w14:paraId="0C5988B7" w14:textId="77777777" w:rsidR="00921955" w:rsidRDefault="00B879CD" w:rsidP="00B879CD">
      <w:pPr>
        <w:spacing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  <w:sectPr w:rsidR="00921955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3052B">
        <w:rPr>
          <w:rFonts w:ascii="Segoe UI" w:eastAsia="Times New Roman" w:hAnsi="Segoe UI" w:cs="Segoe UI"/>
          <w:kern w:val="0"/>
          <w:sz w:val="24"/>
          <w:szCs w:val="24"/>
          <w:lang w:val="en-US" w:eastAsia="en-AU"/>
          <w14:ligatures w14:val="none"/>
        </w:rPr>
        <w:t>Yours sincerely</w:t>
      </w:r>
      <w:r w:rsidRPr="0013052B"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  <w:t> </w:t>
      </w:r>
    </w:p>
    <w:p w14:paraId="1DEB6FD9" w14:textId="4E094936" w:rsidR="00EE6517" w:rsidRDefault="00D5731D" w:rsidP="00EE6517">
      <w:pPr>
        <w:spacing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  <w:r w:rsidRPr="00330F6F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436FCB" wp14:editId="2EC3805E">
                <wp:simplePos x="0" y="0"/>
                <wp:positionH relativeFrom="column">
                  <wp:posOffset>928370</wp:posOffset>
                </wp:positionH>
                <wp:positionV relativeFrom="paragraph">
                  <wp:posOffset>133295</wp:posOffset>
                </wp:positionV>
                <wp:extent cx="1101600" cy="1076400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600" cy="1076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CC492" w14:textId="0576995E" w:rsidR="00EE6517" w:rsidRPr="0087277E" w:rsidRDefault="00EE6517" w:rsidP="00EE65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77E">
                              <w:rPr>
                                <w:sz w:val="18"/>
                                <w:szCs w:val="18"/>
                              </w:rPr>
                              <w:t xml:space="preserve">Include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 w:rsidRPr="0087277E">
                              <w:rPr>
                                <w:sz w:val="18"/>
                                <w:szCs w:val="18"/>
                              </w:rPr>
                              <w:t xml:space="preserve"> Minister</w:t>
                            </w:r>
                            <w:r w:rsidR="00111C8B">
                              <w:rPr>
                                <w:sz w:val="18"/>
                                <w:szCs w:val="18"/>
                              </w:rPr>
                              <w:t>’s details</w:t>
                            </w:r>
                            <w:r w:rsidR="00DB0B98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1911B1">
                              <w:rPr>
                                <w:sz w:val="18"/>
                                <w:szCs w:val="18"/>
                              </w:rPr>
                              <w:t xml:space="preserve"> f</w:t>
                            </w:r>
                            <w:r w:rsidRPr="0087277E">
                              <w:rPr>
                                <w:sz w:val="18"/>
                                <w:szCs w:val="18"/>
                              </w:rPr>
                              <w:t xml:space="preserve">or example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‘The Hon John Citizen MP, </w:t>
                            </w:r>
                            <w:r w:rsidRPr="0087277E">
                              <w:rPr>
                                <w:sz w:val="18"/>
                                <w:szCs w:val="18"/>
                              </w:rPr>
                              <w:t xml:space="preserve">Minister for </w:t>
                            </w:r>
                            <w:r w:rsidR="00111C8B">
                              <w:rPr>
                                <w:sz w:val="18"/>
                                <w:szCs w:val="18"/>
                              </w:rPr>
                              <w:t>Finance</w:t>
                            </w:r>
                            <w:r w:rsidR="001911B1"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  <w:r w:rsidR="00111C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36F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1pt;margin-top:10.5pt;width:86.75pt;height:8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" fillcolor="#fff2cc [663]" strokecolor="#fff2cc [663]">
                <v:textbox>
                  <w:txbxContent>
                    <w:p w14:paraId="6B2CC492" w14:textId="0576995E" w:rsidR="00EE6517" w:rsidRPr="0087277E" w:rsidRDefault="00EE6517" w:rsidP="00EE6517">
                      <w:pPr>
                        <w:rPr>
                          <w:sz w:val="18"/>
                          <w:szCs w:val="18"/>
                        </w:rPr>
                      </w:pPr>
                      <w:r w:rsidRPr="0087277E">
                        <w:rPr>
                          <w:sz w:val="18"/>
                          <w:szCs w:val="18"/>
                        </w:rPr>
                        <w:t xml:space="preserve">Include </w:t>
                      </w:r>
                      <w:r>
                        <w:rPr>
                          <w:sz w:val="18"/>
                          <w:szCs w:val="18"/>
                        </w:rPr>
                        <w:t>the</w:t>
                      </w:r>
                      <w:r w:rsidRPr="0087277E">
                        <w:rPr>
                          <w:sz w:val="18"/>
                          <w:szCs w:val="18"/>
                        </w:rPr>
                        <w:t xml:space="preserve"> Minister</w:t>
                      </w:r>
                      <w:r w:rsidR="00111C8B">
                        <w:rPr>
                          <w:sz w:val="18"/>
                          <w:szCs w:val="18"/>
                        </w:rPr>
                        <w:t>’s details</w:t>
                      </w:r>
                      <w:r w:rsidR="00DB0B98">
                        <w:rPr>
                          <w:sz w:val="18"/>
                          <w:szCs w:val="18"/>
                        </w:rPr>
                        <w:t>,</w:t>
                      </w:r>
                      <w:r w:rsidR="001911B1">
                        <w:rPr>
                          <w:sz w:val="18"/>
                          <w:szCs w:val="18"/>
                        </w:rPr>
                        <w:t xml:space="preserve"> f</w:t>
                      </w:r>
                      <w:r w:rsidRPr="0087277E">
                        <w:rPr>
                          <w:sz w:val="18"/>
                          <w:szCs w:val="18"/>
                        </w:rPr>
                        <w:t xml:space="preserve">or example </w:t>
                      </w:r>
                      <w:r>
                        <w:rPr>
                          <w:sz w:val="18"/>
                          <w:szCs w:val="18"/>
                        </w:rPr>
                        <w:t xml:space="preserve">‘The Hon John Citizen MP, </w:t>
                      </w:r>
                      <w:r w:rsidRPr="0087277E">
                        <w:rPr>
                          <w:sz w:val="18"/>
                          <w:szCs w:val="18"/>
                        </w:rPr>
                        <w:t xml:space="preserve">Minister for </w:t>
                      </w:r>
                      <w:r w:rsidR="00111C8B">
                        <w:rPr>
                          <w:sz w:val="18"/>
                          <w:szCs w:val="18"/>
                        </w:rPr>
                        <w:t>Finance</w:t>
                      </w:r>
                      <w:r w:rsidR="001911B1">
                        <w:rPr>
                          <w:sz w:val="18"/>
                          <w:szCs w:val="18"/>
                        </w:rPr>
                        <w:t>’</w:t>
                      </w:r>
                      <w:r w:rsidR="00111C8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6517" w:rsidRPr="00330F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A24D080" wp14:editId="3D60D694">
                <wp:simplePos x="0" y="0"/>
                <wp:positionH relativeFrom="column">
                  <wp:posOffset>6651942</wp:posOffset>
                </wp:positionH>
                <wp:positionV relativeFrom="paragraph">
                  <wp:posOffset>153035</wp:posOffset>
                </wp:positionV>
                <wp:extent cx="1099820" cy="1076325"/>
                <wp:effectExtent l="0" t="0" r="24130" b="28575"/>
                <wp:wrapSquare wrapText="bothSides"/>
                <wp:docPr id="1871414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1076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A1FA5" w14:textId="0A11B025" w:rsidR="00EE6517" w:rsidRPr="0087277E" w:rsidRDefault="00EE6517" w:rsidP="00EE65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77E">
                              <w:rPr>
                                <w:sz w:val="18"/>
                                <w:szCs w:val="18"/>
                              </w:rPr>
                              <w:t xml:space="preserve">Include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the selection type </w:t>
                            </w:r>
                            <w:r w:rsidR="00E22322"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the grant opportunity</w:t>
                            </w:r>
                            <w:r w:rsidR="00DB0B9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for example ‘demand driven’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4D080" id="_x0000_s1027" type="#_x0000_t202" style="position:absolute;margin-left:523.75pt;margin-top:12.05pt;width:86.6pt;height:84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" fillcolor="#fff2cc [663]" strokecolor="#fff2cc [663]">
                <v:textbox>
                  <w:txbxContent>
                    <w:p w14:paraId="3ECA1FA5" w14:textId="0A11B025" w:rsidR="00EE6517" w:rsidRPr="0087277E" w:rsidRDefault="00EE6517" w:rsidP="00EE6517">
                      <w:pPr>
                        <w:rPr>
                          <w:sz w:val="18"/>
                          <w:szCs w:val="18"/>
                        </w:rPr>
                      </w:pPr>
                      <w:r w:rsidRPr="0087277E">
                        <w:rPr>
                          <w:sz w:val="18"/>
                          <w:szCs w:val="18"/>
                        </w:rPr>
                        <w:t xml:space="preserve">Include </w:t>
                      </w:r>
                      <w:r>
                        <w:rPr>
                          <w:sz w:val="18"/>
                          <w:szCs w:val="18"/>
                        </w:rPr>
                        <w:t xml:space="preserve">the selection type </w:t>
                      </w:r>
                      <w:r w:rsidR="00E22322">
                        <w:rPr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sz w:val="18"/>
                          <w:szCs w:val="18"/>
                        </w:rPr>
                        <w:t xml:space="preserve"> the grant opportunity</w:t>
                      </w:r>
                      <w:r w:rsidR="00DB0B98">
                        <w:rPr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sz w:val="18"/>
                          <w:szCs w:val="18"/>
                        </w:rPr>
                        <w:t>for example ‘demand driven’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6517" w:rsidRPr="00330F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93BBAFF" wp14:editId="0381C283">
                <wp:simplePos x="0" y="0"/>
                <wp:positionH relativeFrom="column">
                  <wp:posOffset>5100320</wp:posOffset>
                </wp:positionH>
                <wp:positionV relativeFrom="paragraph">
                  <wp:posOffset>130175</wp:posOffset>
                </wp:positionV>
                <wp:extent cx="1099820" cy="1071245"/>
                <wp:effectExtent l="0" t="0" r="24130" b="14605"/>
                <wp:wrapSquare wrapText="bothSides"/>
                <wp:docPr id="1190267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10712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E07C1" w14:textId="3722AE05" w:rsidR="00EE6517" w:rsidRPr="0087277E" w:rsidRDefault="00111C8B" w:rsidP="00EE65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Provide a few sentences that describe the grant</w:t>
                            </w:r>
                            <w:r w:rsidR="00EE651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opportunity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BBAFF" id="_x0000_s1028" type="#_x0000_t202" style="position:absolute;margin-left:401.6pt;margin-top:10.25pt;width:86.6pt;height:84.3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" fillcolor="#fff2cc [663]" strokecolor="#fff2cc [663]">
                <v:textbox>
                  <w:txbxContent>
                    <w:p w14:paraId="2F7E07C1" w14:textId="3722AE05" w:rsidR="00EE6517" w:rsidRPr="0087277E" w:rsidRDefault="00111C8B" w:rsidP="00EE651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Provide a few sentences that describe the grant</w:t>
                      </w:r>
                      <w:r w:rsidR="00EE6517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opportunity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6517" w:rsidRPr="00330F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40FCCD2" wp14:editId="0D3154BB">
                <wp:simplePos x="0" y="0"/>
                <wp:positionH relativeFrom="column">
                  <wp:posOffset>3724275</wp:posOffset>
                </wp:positionH>
                <wp:positionV relativeFrom="paragraph">
                  <wp:posOffset>130175</wp:posOffset>
                </wp:positionV>
                <wp:extent cx="1099820" cy="1076325"/>
                <wp:effectExtent l="0" t="0" r="24130" b="28575"/>
                <wp:wrapSquare wrapText="bothSides"/>
                <wp:docPr id="1438606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1076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C548D" w14:textId="57B7897F" w:rsidR="00EE6517" w:rsidRPr="0087277E" w:rsidRDefault="00EE6517" w:rsidP="00EE65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77E">
                              <w:rPr>
                                <w:sz w:val="18"/>
                                <w:szCs w:val="18"/>
                              </w:rPr>
                              <w:t xml:space="preserve">Include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the full name of the grant opportunity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FCCD2" id="_x0000_s1029" type="#_x0000_t202" style="position:absolute;margin-left:293.25pt;margin-top:10.25pt;width:86.6pt;height:84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" fillcolor="#fff2cc [663]" strokecolor="#fff2cc [663]">
                <v:textbox>
                  <w:txbxContent>
                    <w:p w14:paraId="10FC548D" w14:textId="57B7897F" w:rsidR="00EE6517" w:rsidRPr="0087277E" w:rsidRDefault="00EE6517" w:rsidP="00EE6517">
                      <w:pPr>
                        <w:rPr>
                          <w:sz w:val="18"/>
                          <w:szCs w:val="18"/>
                        </w:rPr>
                      </w:pPr>
                      <w:r w:rsidRPr="0087277E">
                        <w:rPr>
                          <w:sz w:val="18"/>
                          <w:szCs w:val="18"/>
                        </w:rPr>
                        <w:t xml:space="preserve">Include </w:t>
                      </w:r>
                      <w:r>
                        <w:rPr>
                          <w:sz w:val="18"/>
                          <w:szCs w:val="18"/>
                        </w:rPr>
                        <w:t xml:space="preserve">the full name of the grant opportunity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6517" w:rsidRPr="00330F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88C4581" wp14:editId="785328D9">
                <wp:simplePos x="0" y="0"/>
                <wp:positionH relativeFrom="column">
                  <wp:posOffset>2400300</wp:posOffset>
                </wp:positionH>
                <wp:positionV relativeFrom="paragraph">
                  <wp:posOffset>125095</wp:posOffset>
                </wp:positionV>
                <wp:extent cx="1099820" cy="1076325"/>
                <wp:effectExtent l="0" t="0" r="24130" b="28575"/>
                <wp:wrapSquare wrapText="bothSides"/>
                <wp:docPr id="6257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1076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46C1B" w14:textId="31E660F3" w:rsidR="00EE6517" w:rsidRPr="00B925FC" w:rsidRDefault="00111C8B" w:rsidP="00EE65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25FC">
                              <w:rPr>
                                <w:sz w:val="18"/>
                                <w:szCs w:val="18"/>
                              </w:rPr>
                              <w:t>Provide the Minister’s electorate details</w:t>
                            </w:r>
                            <w:r w:rsidR="00DB0B98" w:rsidRPr="00B925FC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925FC">
                              <w:rPr>
                                <w:sz w:val="18"/>
                                <w:szCs w:val="18"/>
                              </w:rPr>
                              <w:t xml:space="preserve"> for example</w:t>
                            </w:r>
                            <w:r w:rsidR="00EE6517" w:rsidRPr="00B925FC">
                              <w:rPr>
                                <w:sz w:val="18"/>
                                <w:szCs w:val="18"/>
                              </w:rPr>
                              <w:t xml:space="preserve"> ‘Member for Lilac, NSW’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4581" id="_x0000_s1030" type="#_x0000_t202" style="position:absolute;margin-left:189pt;margin-top:9.85pt;width:86.6pt;height:84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" fillcolor="#fff2cc [663]" strokecolor="#fff2cc [663]">
                <v:textbox>
                  <w:txbxContent>
                    <w:p w14:paraId="3B446C1B" w14:textId="31E660F3" w:rsidR="00EE6517" w:rsidRPr="00B925FC" w:rsidRDefault="00111C8B" w:rsidP="00EE6517">
                      <w:pPr>
                        <w:rPr>
                          <w:sz w:val="20"/>
                          <w:szCs w:val="20"/>
                        </w:rPr>
                      </w:pPr>
                      <w:r w:rsidRPr="00B925FC">
                        <w:rPr>
                          <w:sz w:val="18"/>
                          <w:szCs w:val="18"/>
                        </w:rPr>
                        <w:t>Provide the Minister’s electorate details</w:t>
                      </w:r>
                      <w:r w:rsidR="00DB0B98" w:rsidRPr="00B925FC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B925FC">
                        <w:rPr>
                          <w:sz w:val="18"/>
                          <w:szCs w:val="18"/>
                        </w:rPr>
                        <w:t xml:space="preserve"> for example</w:t>
                      </w:r>
                      <w:r w:rsidR="00EE6517" w:rsidRPr="00B925FC">
                        <w:rPr>
                          <w:sz w:val="18"/>
                          <w:szCs w:val="18"/>
                        </w:rPr>
                        <w:t xml:space="preserve"> ‘Member for Lilac, NSW’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2E86CF" w14:textId="77777777" w:rsidR="00EE6517" w:rsidRDefault="00EE6517" w:rsidP="00EE6517">
      <w:pPr>
        <w:spacing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</w:p>
    <w:p w14:paraId="4FF6AF21" w14:textId="77777777" w:rsidR="00EE6517" w:rsidRDefault="00EE6517" w:rsidP="00EE6517">
      <w:pPr>
        <w:spacing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</w:p>
    <w:p w14:paraId="45A96F9C" w14:textId="19FABA77" w:rsidR="00EE6517" w:rsidRDefault="00DB0B98" w:rsidP="00EE6517">
      <w:pPr>
        <w:spacing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  <w:r w:rsidRPr="00330F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A06397F" wp14:editId="733F7BAE">
                <wp:simplePos x="0" y="0"/>
                <wp:positionH relativeFrom="margin">
                  <wp:posOffset>-523875</wp:posOffset>
                </wp:positionH>
                <wp:positionV relativeFrom="paragraph">
                  <wp:posOffset>1515745</wp:posOffset>
                </wp:positionV>
                <wp:extent cx="947420" cy="838200"/>
                <wp:effectExtent l="0" t="0" r="24130" b="19050"/>
                <wp:wrapSquare wrapText="bothSides"/>
                <wp:docPr id="21416175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838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CF39D" w14:textId="1F269328" w:rsidR="00EE6517" w:rsidRPr="0087277E" w:rsidRDefault="00111C8B" w:rsidP="00EE65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Provide </w:t>
                            </w:r>
                            <w:r w:rsidR="00EE6517">
                              <w:rPr>
                                <w:sz w:val="18"/>
                                <w:szCs w:val="18"/>
                              </w:rPr>
                              <w:t>the date on the ministerial correspondence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6397F" id="_x0000_s1031" type="#_x0000_t202" style="position:absolute;margin-left:-41.25pt;margin-top:119.35pt;width:74.6pt;height:66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" fillcolor="#fff2cc [663]" strokecolor="#fff2cc [663]">
                <v:textbox>
                  <w:txbxContent>
                    <w:p w14:paraId="398CF39D" w14:textId="1F269328" w:rsidR="00EE6517" w:rsidRPr="0087277E" w:rsidRDefault="00111C8B" w:rsidP="00EE651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Provide </w:t>
                      </w:r>
                      <w:r w:rsidR="00EE6517">
                        <w:rPr>
                          <w:sz w:val="18"/>
                          <w:szCs w:val="18"/>
                        </w:rPr>
                        <w:t>the date on the ministerial correspondence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6517">
        <w:rPr>
          <w:b/>
          <w:bCs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D056C25" wp14:editId="412CF4FC">
                <wp:simplePos x="0" y="0"/>
                <wp:positionH relativeFrom="column">
                  <wp:posOffset>-200025</wp:posOffset>
                </wp:positionH>
                <wp:positionV relativeFrom="paragraph">
                  <wp:posOffset>2368233</wp:posOffset>
                </wp:positionV>
                <wp:extent cx="742950" cy="285750"/>
                <wp:effectExtent l="0" t="0" r="57150" b="95250"/>
                <wp:wrapNone/>
                <wp:docPr id="1092640326" name="Connector: Elb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2857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2E59B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6" o:spid="_x0000_s1026" type="#_x0000_t34" style="position:absolute;margin-left:-15.75pt;margin-top:186.5pt;width:58.5pt;height:22.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" strokecolor="black [3200]" strokeweight=".5pt">
                <v:stroke endarrow="block"/>
              </v:shape>
            </w:pict>
          </mc:Fallback>
        </mc:AlternateContent>
      </w:r>
      <w:r w:rsidR="00EE6517" w:rsidRPr="00330F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704B863" wp14:editId="7B226914">
                <wp:simplePos x="0" y="0"/>
                <wp:positionH relativeFrom="column">
                  <wp:posOffset>8439150</wp:posOffset>
                </wp:positionH>
                <wp:positionV relativeFrom="paragraph">
                  <wp:posOffset>1158240</wp:posOffset>
                </wp:positionV>
                <wp:extent cx="1099820" cy="1076325"/>
                <wp:effectExtent l="0" t="0" r="24130" b="28575"/>
                <wp:wrapSquare wrapText="bothSides"/>
                <wp:docPr id="20686466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1076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41B34" w14:textId="6AD8EDC5" w:rsidR="00EE6517" w:rsidRPr="0087277E" w:rsidRDefault="00EE6517" w:rsidP="00EE65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77E">
                              <w:rPr>
                                <w:sz w:val="18"/>
                                <w:szCs w:val="18"/>
                              </w:rPr>
                              <w:t xml:space="preserve">Include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 administering entity</w:t>
                            </w:r>
                            <w:r w:rsidR="00DB0B98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for example ‘Department of </w:t>
                            </w:r>
                            <w:r w:rsidR="00111C8B">
                              <w:rPr>
                                <w:sz w:val="18"/>
                                <w:szCs w:val="18"/>
                              </w:rPr>
                              <w:t>Finance’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B863" id="_x0000_s1032" type="#_x0000_t202" style="position:absolute;margin-left:664.5pt;margin-top:91.2pt;width:86.6pt;height:84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" fillcolor="#fff2cc [663]" strokecolor="#fff2cc [663]">
                <v:textbox>
                  <w:txbxContent>
                    <w:p w14:paraId="4AF41B34" w14:textId="6AD8EDC5" w:rsidR="00EE6517" w:rsidRPr="0087277E" w:rsidRDefault="00EE6517" w:rsidP="00EE6517">
                      <w:pPr>
                        <w:rPr>
                          <w:sz w:val="18"/>
                          <w:szCs w:val="18"/>
                        </w:rPr>
                      </w:pPr>
                      <w:r w:rsidRPr="0087277E">
                        <w:rPr>
                          <w:sz w:val="18"/>
                          <w:szCs w:val="18"/>
                        </w:rPr>
                        <w:t xml:space="preserve">Include </w:t>
                      </w:r>
                      <w:r>
                        <w:rPr>
                          <w:sz w:val="18"/>
                          <w:szCs w:val="18"/>
                        </w:rPr>
                        <w:t>the administering entity</w:t>
                      </w:r>
                      <w:r w:rsidR="00DB0B98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for example ‘Department of </w:t>
                      </w:r>
                      <w:r w:rsidR="00111C8B">
                        <w:rPr>
                          <w:sz w:val="18"/>
                          <w:szCs w:val="18"/>
                        </w:rPr>
                        <w:t>Finance’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6517">
        <w:rPr>
          <w:b/>
          <w:bCs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E9238F7" wp14:editId="5AA03C3D">
                <wp:simplePos x="0" y="0"/>
                <wp:positionH relativeFrom="column">
                  <wp:posOffset>2938463</wp:posOffset>
                </wp:positionH>
                <wp:positionV relativeFrom="paragraph">
                  <wp:posOffset>58420</wp:posOffset>
                </wp:positionV>
                <wp:extent cx="33337" cy="571500"/>
                <wp:effectExtent l="38100" t="0" r="62230" b="57150"/>
                <wp:wrapNone/>
                <wp:docPr id="44221404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EB5E6" id="Straight Arrow Connector 6" o:spid="_x0000_s1026" type="#_x0000_t32" style="position:absolute;margin-left:231.4pt;margin-top:4.6pt;width:2.6pt;height:4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EE6517">
        <w:rPr>
          <w:b/>
          <w:bCs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033C833" wp14:editId="203BD25D">
                <wp:simplePos x="0" y="0"/>
                <wp:positionH relativeFrom="column">
                  <wp:posOffset>1500188</wp:posOffset>
                </wp:positionH>
                <wp:positionV relativeFrom="paragraph">
                  <wp:posOffset>86995</wp:posOffset>
                </wp:positionV>
                <wp:extent cx="700087" cy="357188"/>
                <wp:effectExtent l="0" t="0" r="62230" b="62230"/>
                <wp:wrapNone/>
                <wp:docPr id="1799358444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" cy="3571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3CFEF" id="Straight Arrow Connector 5" o:spid="_x0000_s1026" type="#_x0000_t32" style="position:absolute;margin-left:118.15pt;margin-top:6.85pt;width:55.1pt;height:28.1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GridTable5Dark-Accent3"/>
        <w:tblW w:w="4368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680" w:firstRow="0" w:lastRow="0" w:firstColumn="1" w:lastColumn="0" w:noHBand="1" w:noVBand="1"/>
      </w:tblPr>
      <w:tblGrid>
        <w:gridCol w:w="2474"/>
        <w:gridCol w:w="4296"/>
        <w:gridCol w:w="4274"/>
        <w:gridCol w:w="1141"/>
      </w:tblGrid>
      <w:tr w:rsidR="00EE6517" w:rsidRPr="00BD4C16" w14:paraId="5E5EFA50" w14:textId="77777777" w:rsidTr="006B7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top w:val="single" w:sz="4" w:space="0" w:color="auto"/>
              <w:left w:val="single" w:sz="4" w:space="0" w:color="auto"/>
            </w:tcBorders>
          </w:tcPr>
          <w:p w14:paraId="102B9FB9" w14:textId="77777777" w:rsidR="00EE6517" w:rsidRPr="00D021CE" w:rsidRDefault="00EE6517" w:rsidP="006B761D">
            <w:pPr>
              <w:spacing w:after="120"/>
              <w:rPr>
                <w:color w:val="auto"/>
              </w:rPr>
            </w:pPr>
            <w:bookmarkStart w:id="1" w:name="_Hlk204091935"/>
            <w:r w:rsidRPr="00D021CE">
              <w:rPr>
                <w:color w:val="auto"/>
              </w:rPr>
              <w:t>Reporting minister</w:t>
            </w:r>
          </w:p>
        </w:tc>
        <w:tc>
          <w:tcPr>
            <w:tcW w:w="3985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749B2CD5" w14:textId="387FBFAD" w:rsidR="00EE6517" w:rsidRPr="00044F70" w:rsidRDefault="004C16D8" w:rsidP="006B76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2263087" wp14:editId="482D36DE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-311150</wp:posOffset>
                      </wp:positionV>
                      <wp:extent cx="1414462" cy="1419225"/>
                      <wp:effectExtent l="38100" t="0" r="14605" b="85725"/>
                      <wp:wrapNone/>
                      <wp:docPr id="2006104998" name="Connector: Elb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14462" cy="14192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5E29C7" id="Connector: Elbow 8" o:spid="_x0000_s1026" type="#_x0000_t34" style="position:absolute;margin-left:161.25pt;margin-top:-24.5pt;width:111.35pt;height:111.75pt;flip:x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734D3422" wp14:editId="055DC3C8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-308610</wp:posOffset>
                      </wp:positionV>
                      <wp:extent cx="361950" cy="1152525"/>
                      <wp:effectExtent l="38100" t="0" r="19050" b="85725"/>
                      <wp:wrapNone/>
                      <wp:docPr id="631738080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11525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03876" id="Connector: Elbow 5" o:spid="_x0000_s1026" type="#_x0000_t34" style="position:absolute;margin-left:138.3pt;margin-top:-24.3pt;width:28.5pt;height:90.75pt;flip:x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" strokecolor="black [3200]" strokeweight=".5pt">
                      <v:stroke endarrow="block"/>
                    </v:shape>
                  </w:pict>
                </mc:Fallback>
              </mc:AlternateContent>
            </w:r>
            <w:r w:rsidR="00EE6517" w:rsidRPr="00044F70">
              <w:t>XXXX</w:t>
            </w:r>
          </w:p>
          <w:p w14:paraId="0013E32A" w14:textId="77777777" w:rsidR="00EE6517" w:rsidRPr="00044F70" w:rsidRDefault="00EE6517" w:rsidP="006B76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2CC" w:themeColor="accent4" w:themeTint="33"/>
              </w:rPr>
            </w:pPr>
            <w:r w:rsidRPr="00D021CE">
              <w:t xml:space="preserve">Member </w:t>
            </w:r>
            <w:r w:rsidRPr="00044F70">
              <w:t>for XXXX, XXXX</w:t>
            </w:r>
          </w:p>
          <w:p w14:paraId="15FE786F" w14:textId="77777777" w:rsidR="00EE6517" w:rsidRPr="00D021CE" w:rsidRDefault="00EE6517" w:rsidP="006B76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517" w:rsidRPr="00BD4C16" w14:paraId="42CA671E" w14:textId="77777777" w:rsidTr="006B7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left w:val="single" w:sz="4" w:space="0" w:color="auto"/>
            </w:tcBorders>
          </w:tcPr>
          <w:p w14:paraId="7CB5BB33" w14:textId="77777777" w:rsidR="00EE6517" w:rsidRPr="00D021CE" w:rsidRDefault="00EE6517" w:rsidP="006B761D">
            <w:pPr>
              <w:spacing w:after="120"/>
              <w:rPr>
                <w:color w:val="auto"/>
              </w:rPr>
            </w:pPr>
            <w:r w:rsidRPr="00D021CE">
              <w:rPr>
                <w:color w:val="auto"/>
              </w:rPr>
              <w:t xml:space="preserve">Program/grant opportunity </w:t>
            </w:r>
          </w:p>
        </w:tc>
        <w:tc>
          <w:tcPr>
            <w:tcW w:w="3985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2DB8FFB" w14:textId="769531FE" w:rsidR="00EE6517" w:rsidRPr="00A45024" w:rsidRDefault="004C16D8" w:rsidP="006B76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2952F582" wp14:editId="27403DC7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-1030605</wp:posOffset>
                      </wp:positionV>
                      <wp:extent cx="2076133" cy="1604963"/>
                      <wp:effectExtent l="38100" t="0" r="19685" b="90805"/>
                      <wp:wrapNone/>
                      <wp:docPr id="1940490003" name="Connector: Elb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6133" cy="1604963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24AC4" id="Connector: Elbow 10" o:spid="_x0000_s1026" type="#_x0000_t34" style="position:absolute;margin-left:235.1pt;margin-top:-81.15pt;width:163.5pt;height:126.4pt;flip:x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" strokecolor="black [3200]" strokeweight=".5pt">
                      <v:stroke endarrow="block"/>
                    </v:shape>
                  </w:pict>
                </mc:Fallback>
              </mc:AlternateContent>
            </w:r>
            <w:r w:rsidR="00EE6517" w:rsidRPr="00A45024">
              <w:t>(Name of grant opportunity)</w:t>
            </w:r>
          </w:p>
          <w:p w14:paraId="1C2F8526" w14:textId="77777777" w:rsidR="00EE6517" w:rsidRPr="00A45024" w:rsidRDefault="00EE6517" w:rsidP="006B76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5024">
              <w:t>(Details of the grant opportunity)</w:t>
            </w:r>
          </w:p>
          <w:p w14:paraId="6613CB09" w14:textId="77777777" w:rsidR="00EE6517" w:rsidRPr="00D021CE" w:rsidRDefault="00EE6517" w:rsidP="006B76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11D0E7B7" wp14:editId="16561B25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179388</wp:posOffset>
                      </wp:positionV>
                      <wp:extent cx="4033838" cy="147637"/>
                      <wp:effectExtent l="38100" t="0" r="24130" b="100330"/>
                      <wp:wrapNone/>
                      <wp:docPr id="224062674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33838" cy="14763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3A046" id="Straight Arrow Connector 17" o:spid="_x0000_s1026" type="#_x0000_t32" style="position:absolute;margin-left:172.9pt;margin-top:14.15pt;width:317.65pt;height:11.6pt;flip:x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D021CE">
              <w:rPr>
                <w:i/>
                <w:iCs/>
              </w:rPr>
              <w:t>Selection type:</w:t>
            </w:r>
            <w:r w:rsidRPr="00D021CE">
              <w:t xml:space="preserve"> </w:t>
            </w:r>
            <w:r w:rsidRPr="001221C8">
              <w:t>XXXX</w:t>
            </w:r>
          </w:p>
          <w:p w14:paraId="2060F602" w14:textId="7080F2C4" w:rsidR="00EE6517" w:rsidRPr="00D021CE" w:rsidRDefault="00EE6517" w:rsidP="006B76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21CE">
              <w:rPr>
                <w:i/>
                <w:iCs/>
              </w:rPr>
              <w:t xml:space="preserve">Administering </w:t>
            </w:r>
            <w:r w:rsidR="001911B1">
              <w:rPr>
                <w:i/>
                <w:iCs/>
              </w:rPr>
              <w:t>entity</w:t>
            </w:r>
            <w:r w:rsidRPr="00D021CE">
              <w:rPr>
                <w:i/>
                <w:iCs/>
              </w:rPr>
              <w:t>:</w:t>
            </w:r>
            <w:r w:rsidRPr="00D021CE">
              <w:t xml:space="preserve"> </w:t>
            </w:r>
            <w:r w:rsidRPr="001221C8">
              <w:t>XXXX</w:t>
            </w:r>
          </w:p>
        </w:tc>
      </w:tr>
      <w:tr w:rsidR="00EE6517" w:rsidRPr="00BD4C16" w14:paraId="35C9CDB4" w14:textId="77777777" w:rsidTr="006B7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vMerge w:val="restart"/>
            <w:tcBorders>
              <w:left w:val="single" w:sz="4" w:space="0" w:color="auto"/>
            </w:tcBorders>
          </w:tcPr>
          <w:p w14:paraId="69E2D32C" w14:textId="77777777" w:rsidR="00EE6517" w:rsidRPr="00D021CE" w:rsidRDefault="00EE6517" w:rsidP="006B761D">
            <w:pPr>
              <w:spacing w:after="120"/>
              <w:rPr>
                <w:color w:val="auto"/>
              </w:rPr>
            </w:pPr>
            <w:r w:rsidRPr="00D021CE">
              <w:rPr>
                <w:color w:val="auto"/>
              </w:rPr>
              <w:t>Grant decisions reported</w:t>
            </w:r>
          </w:p>
          <w:p w14:paraId="3DCC20B1" w14:textId="77777777" w:rsidR="00EE6517" w:rsidRPr="00D021CE" w:rsidRDefault="00EE6517" w:rsidP="006B761D">
            <w:pPr>
              <w:spacing w:after="120"/>
              <w:rPr>
                <w:b w:val="0"/>
                <w:bCs w:val="0"/>
                <w:color w:val="auto"/>
              </w:rPr>
            </w:pPr>
            <w:r w:rsidRPr="00D021CE">
              <w:rPr>
                <w:b w:val="0"/>
                <w:bCs w:val="0"/>
                <w:color w:val="auto"/>
              </w:rPr>
              <w:t>Date:</w:t>
            </w:r>
            <w:r w:rsidRPr="00FA5E58">
              <w:rPr>
                <w:b w:val="0"/>
                <w:bCs w:val="0"/>
                <w:color w:val="auto"/>
              </w:rPr>
              <w:t xml:space="preserve"> XXXX</w:t>
            </w:r>
          </w:p>
        </w:tc>
        <w:tc>
          <w:tcPr>
            <w:tcW w:w="1763" w:type="pct"/>
          </w:tcPr>
          <w:p w14:paraId="5B0EFABE" w14:textId="77777777" w:rsidR="00EE6517" w:rsidRPr="00D021CE" w:rsidRDefault="00EE6517" w:rsidP="006B76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021CE">
              <w:rPr>
                <w:b/>
                <w:bCs/>
              </w:rPr>
              <w:t>Grant recipient</w:t>
            </w:r>
          </w:p>
        </w:tc>
        <w:tc>
          <w:tcPr>
            <w:tcW w:w="1754" w:type="pct"/>
          </w:tcPr>
          <w:p w14:paraId="68B6400F" w14:textId="77777777" w:rsidR="00EE6517" w:rsidRPr="00D021CE" w:rsidRDefault="00EE6517" w:rsidP="006B761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021CE">
              <w:rPr>
                <w:b/>
                <w:bCs/>
              </w:rPr>
              <w:t>Recommended by officials?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14:paraId="32C47503" w14:textId="77777777" w:rsidR="00EE6517" w:rsidRPr="00D021CE" w:rsidRDefault="00EE6517" w:rsidP="006B761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021CE">
              <w:rPr>
                <w:b/>
                <w:bCs/>
              </w:rPr>
              <w:t>Grant amount</w:t>
            </w:r>
          </w:p>
        </w:tc>
      </w:tr>
      <w:tr w:rsidR="00EE6517" w:rsidRPr="00194713" w14:paraId="68FB999E" w14:textId="77777777" w:rsidTr="006B7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vMerge/>
            <w:tcBorders>
              <w:left w:val="single" w:sz="4" w:space="0" w:color="auto"/>
            </w:tcBorders>
          </w:tcPr>
          <w:p w14:paraId="19E55586" w14:textId="77777777" w:rsidR="00EE6517" w:rsidRPr="00D021CE" w:rsidRDefault="00EE6517" w:rsidP="006B761D">
            <w:pPr>
              <w:spacing w:after="120"/>
              <w:rPr>
                <w:color w:val="auto"/>
              </w:rPr>
            </w:pPr>
          </w:p>
        </w:tc>
        <w:tc>
          <w:tcPr>
            <w:tcW w:w="1763" w:type="pct"/>
            <w:shd w:val="clear" w:color="auto" w:fill="auto"/>
          </w:tcPr>
          <w:p w14:paraId="0E0EB513" w14:textId="77777777" w:rsidR="00EE6517" w:rsidRPr="00901C84" w:rsidRDefault="00EE6517" w:rsidP="006B76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1C84">
              <w:t>XXXX</w:t>
            </w:r>
          </w:p>
        </w:tc>
        <w:tc>
          <w:tcPr>
            <w:tcW w:w="1754" w:type="pct"/>
            <w:shd w:val="clear" w:color="auto" w:fill="auto"/>
          </w:tcPr>
          <w:p w14:paraId="654540A3" w14:textId="1DEE3926" w:rsidR="00EE6517" w:rsidRPr="00D021CE" w:rsidRDefault="00E22322" w:rsidP="006B761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2CCDA9E6" w14:textId="77777777" w:rsidR="00EE6517" w:rsidRPr="00D021CE" w:rsidRDefault="00EE6517" w:rsidP="006B761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21CE">
              <w:rPr>
                <w:rFonts w:cstheme="minorHAnsi"/>
              </w:rPr>
              <w:t>$</w:t>
            </w:r>
            <w:r>
              <w:rPr>
                <w:rFonts w:cstheme="minorHAnsi"/>
              </w:rPr>
              <w:t>XXXX</w:t>
            </w:r>
          </w:p>
        </w:tc>
      </w:tr>
    </w:tbl>
    <w:bookmarkEnd w:id="1"/>
    <w:p w14:paraId="55B9A483" w14:textId="40F9F3FF" w:rsidR="00F01F32" w:rsidRDefault="00E57E07" w:rsidP="00AD6CA7">
      <w:r>
        <w:rPr>
          <w:b/>
          <w:bCs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05C0EBF" wp14:editId="7B8F6681">
                <wp:simplePos x="0" y="0"/>
                <wp:positionH relativeFrom="column">
                  <wp:posOffset>7943850</wp:posOffset>
                </wp:positionH>
                <wp:positionV relativeFrom="paragraph">
                  <wp:posOffset>9525</wp:posOffset>
                </wp:positionV>
                <wp:extent cx="0" cy="271145"/>
                <wp:effectExtent l="76200" t="38100" r="57150" b="14605"/>
                <wp:wrapNone/>
                <wp:docPr id="1879727718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57B0F" id="Straight Arrow Connector 14" o:spid="_x0000_s1026" type="#_x0000_t32" style="position:absolute;margin-left:625.5pt;margin-top:.75pt;width:0;height:21.35pt;flip:y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Pr="00330F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ABD862F" wp14:editId="362927F3">
                <wp:simplePos x="0" y="0"/>
                <wp:positionH relativeFrom="margin">
                  <wp:posOffset>7391400</wp:posOffset>
                </wp:positionH>
                <wp:positionV relativeFrom="paragraph">
                  <wp:posOffset>303530</wp:posOffset>
                </wp:positionV>
                <wp:extent cx="1101600" cy="1076400"/>
                <wp:effectExtent l="0" t="0" r="22860" b="28575"/>
                <wp:wrapSquare wrapText="bothSides"/>
                <wp:docPr id="1242357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600" cy="1076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5377C" w14:textId="0A61418C" w:rsidR="00EE6517" w:rsidRPr="0087277E" w:rsidRDefault="00111C8B" w:rsidP="00EE65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Provide </w:t>
                            </w:r>
                            <w:r w:rsidR="00EE6517">
                              <w:rPr>
                                <w:sz w:val="18"/>
                                <w:szCs w:val="18"/>
                              </w:rPr>
                              <w:t>the total amount approved across all years for the grant in whole dollars, GST exclusive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D862F" id="_x0000_s1033" type="#_x0000_t202" style="position:absolute;margin-left:582pt;margin-top:23.9pt;width:86.75pt;height:84.7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" fillcolor="#fff2cc [663]" strokecolor="#fff2cc [663]">
                <v:textbox>
                  <w:txbxContent>
                    <w:p w14:paraId="68E5377C" w14:textId="0A61418C" w:rsidR="00EE6517" w:rsidRPr="0087277E" w:rsidRDefault="00111C8B" w:rsidP="00EE651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Provide </w:t>
                      </w:r>
                      <w:r w:rsidR="00EE6517">
                        <w:rPr>
                          <w:sz w:val="18"/>
                          <w:szCs w:val="18"/>
                        </w:rPr>
                        <w:t>the total amount approved across all years for the grant in whole dollars, GST exclusive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0F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65744EB" wp14:editId="5710E0C2">
                <wp:simplePos x="0" y="0"/>
                <wp:positionH relativeFrom="margin">
                  <wp:posOffset>5624195</wp:posOffset>
                </wp:positionH>
                <wp:positionV relativeFrom="paragraph">
                  <wp:posOffset>294005</wp:posOffset>
                </wp:positionV>
                <wp:extent cx="1099820" cy="1076400"/>
                <wp:effectExtent l="0" t="0" r="24130" b="28575"/>
                <wp:wrapSquare wrapText="bothSides"/>
                <wp:docPr id="20479718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1076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9840B" w14:textId="1040D4B5" w:rsidR="00EE6517" w:rsidRPr="0087277E" w:rsidRDefault="00EE6517" w:rsidP="00EE65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Advise if the grant was recommended by officials</w:t>
                            </w:r>
                            <w:r w:rsidR="00E2232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6A44E9">
                              <w:rPr>
                                <w:sz w:val="18"/>
                                <w:szCs w:val="18"/>
                              </w:rPr>
                              <w:t>(If no, see 4.12 of the CGRPs)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744EB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442.85pt;margin-top:23.15pt;width:86.6pt;height:84.7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" fillcolor="#fff2cc [663]" strokecolor="#fff2cc [663]">
                <v:textbox>
                  <w:txbxContent>
                    <w:p w14:paraId="4349840B" w14:textId="1040D4B5" w:rsidR="00EE6517" w:rsidRPr="0087277E" w:rsidRDefault="00EE6517" w:rsidP="00EE651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Advise if the grant was recommended by officials</w:t>
                      </w:r>
                      <w:r w:rsidR="00E22322">
                        <w:rPr>
                          <w:sz w:val="18"/>
                          <w:szCs w:val="18"/>
                        </w:rPr>
                        <w:t>.</w:t>
                      </w:r>
                      <w:r w:rsidR="006A44E9">
                        <w:rPr>
                          <w:sz w:val="18"/>
                          <w:szCs w:val="18"/>
                        </w:rPr>
                        <w:t>(If no, see 4.12 of the CGRPs)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B0660C7" wp14:editId="5D183CBF">
                <wp:simplePos x="0" y="0"/>
                <wp:positionH relativeFrom="column">
                  <wp:posOffset>6195695</wp:posOffset>
                </wp:positionH>
                <wp:positionV relativeFrom="paragraph">
                  <wp:posOffset>9525</wp:posOffset>
                </wp:positionV>
                <wp:extent cx="0" cy="271463"/>
                <wp:effectExtent l="76200" t="38100" r="57150" b="14605"/>
                <wp:wrapNone/>
                <wp:docPr id="73268710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14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6EC29" id="Straight Arrow Connector 14" o:spid="_x0000_s1026" type="#_x0000_t32" style="position:absolute;margin-left:487.85pt;margin-top:.75pt;width:0;height:21.4pt;flip:y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DB0B98" w:rsidRPr="00330F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5BA6CE6" wp14:editId="78E86585">
                <wp:simplePos x="0" y="0"/>
                <wp:positionH relativeFrom="margin">
                  <wp:posOffset>2409825</wp:posOffset>
                </wp:positionH>
                <wp:positionV relativeFrom="paragraph">
                  <wp:posOffset>294005</wp:posOffset>
                </wp:positionV>
                <wp:extent cx="1099820" cy="1076400"/>
                <wp:effectExtent l="0" t="0" r="24130" b="28575"/>
                <wp:wrapSquare wrapText="bothSides"/>
                <wp:docPr id="20584504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1076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51B6A" w14:textId="7B535E38" w:rsidR="00EE6517" w:rsidRPr="0087277E" w:rsidRDefault="00111C8B" w:rsidP="00EE65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Provide </w:t>
                            </w:r>
                            <w:r w:rsidR="00EE6517">
                              <w:rPr>
                                <w:sz w:val="18"/>
                                <w:szCs w:val="18"/>
                              </w:rPr>
                              <w:t>the grant recipient’s legal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6CE6" id="_x0000_s1035" type="#_x0000_t202" style="position:absolute;margin-left:189.75pt;margin-top:23.15pt;width:86.6pt;height:84.7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" fillcolor="#fff2cc [663]" strokecolor="#fff2cc [663]">
                <v:textbox>
                  <w:txbxContent>
                    <w:p w14:paraId="2EC51B6A" w14:textId="7B535E38" w:rsidR="00EE6517" w:rsidRPr="0087277E" w:rsidRDefault="00111C8B" w:rsidP="00EE651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Provide </w:t>
                      </w:r>
                      <w:r w:rsidR="00EE6517">
                        <w:rPr>
                          <w:sz w:val="18"/>
                          <w:szCs w:val="18"/>
                        </w:rPr>
                        <w:t>the grant recipient’s legal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6517">
        <w:rPr>
          <w:b/>
          <w:bCs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256BCE6" wp14:editId="0C770AC0">
                <wp:simplePos x="0" y="0"/>
                <wp:positionH relativeFrom="column">
                  <wp:posOffset>2890838</wp:posOffset>
                </wp:positionH>
                <wp:positionV relativeFrom="paragraph">
                  <wp:posOffset>8255</wp:posOffset>
                </wp:positionV>
                <wp:extent cx="0" cy="271463"/>
                <wp:effectExtent l="76200" t="38100" r="57150" b="14605"/>
                <wp:wrapNone/>
                <wp:docPr id="1274526526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14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BF000" id="Straight Arrow Connector 14" o:spid="_x0000_s1026" type="#_x0000_t32" style="position:absolute;margin-left:227.65pt;margin-top:.65pt;width:0;height:21.4pt;flip:y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</w:p>
    <w:sectPr w:rsidR="00F01F32" w:rsidSect="00A8533A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0EAA3" w14:textId="77777777" w:rsidR="00815222" w:rsidRDefault="00815222" w:rsidP="00B879CD">
      <w:pPr>
        <w:spacing w:after="0" w:line="240" w:lineRule="auto"/>
      </w:pPr>
      <w:r>
        <w:separator/>
      </w:r>
    </w:p>
  </w:endnote>
  <w:endnote w:type="continuationSeparator" w:id="0">
    <w:p w14:paraId="7957B62A" w14:textId="77777777" w:rsidR="00815222" w:rsidRDefault="00815222" w:rsidP="00B8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CDD3" w14:textId="1D9DC34E" w:rsidR="009E18D7" w:rsidRPr="00537210" w:rsidRDefault="009E18D7" w:rsidP="00537210">
    <w:pPr>
      <w:pStyle w:val="Footer"/>
      <w:jc w:val="center"/>
      <w:rPr>
        <w:sz w:val="20"/>
        <w:szCs w:val="20"/>
      </w:rPr>
    </w:pPr>
    <w:r w:rsidRPr="00537210">
      <w:rPr>
        <w:sz w:val="20"/>
        <w:szCs w:val="20"/>
      </w:rPr>
      <w:t xml:space="preserve">Ministerial reporting </w:t>
    </w:r>
    <w:r w:rsidR="00BB4C13" w:rsidRPr="00537210">
      <w:rPr>
        <w:sz w:val="20"/>
        <w:szCs w:val="20"/>
      </w:rPr>
      <w:t>letter template – 4.11</w:t>
    </w:r>
    <w:r w:rsidR="00E44724">
      <w:rPr>
        <w:sz w:val="20"/>
        <w:szCs w:val="20"/>
      </w:rPr>
      <w:t xml:space="preserve"> (A &amp; B)</w:t>
    </w:r>
    <w:r w:rsidR="00BB4C13" w:rsidRPr="00537210">
      <w:rPr>
        <w:sz w:val="20"/>
        <w:szCs w:val="20"/>
      </w:rPr>
      <w:t xml:space="preserve"> Commonwealth Grants Rules and Principles 2024.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C827" w14:textId="1FAC17B2" w:rsidR="00D1511B" w:rsidRPr="00537210" w:rsidRDefault="00D1511B" w:rsidP="00D1511B">
    <w:pPr>
      <w:pStyle w:val="Footer"/>
      <w:jc w:val="center"/>
      <w:rPr>
        <w:sz w:val="20"/>
        <w:szCs w:val="20"/>
      </w:rPr>
    </w:pPr>
    <w:r w:rsidRPr="00537210">
      <w:rPr>
        <w:sz w:val="20"/>
        <w:szCs w:val="20"/>
      </w:rPr>
      <w:t>Ministerial reporting letter template – 4.11</w:t>
    </w:r>
    <w:r w:rsidR="009D2819">
      <w:rPr>
        <w:sz w:val="20"/>
        <w:szCs w:val="20"/>
      </w:rPr>
      <w:t xml:space="preserve"> (A &amp; B)</w:t>
    </w:r>
    <w:r w:rsidRPr="00537210">
      <w:rPr>
        <w:sz w:val="20"/>
        <w:szCs w:val="20"/>
      </w:rPr>
      <w:t xml:space="preserve"> Commonwealth Grants Rules and Principles 2024.</w:t>
    </w:r>
  </w:p>
  <w:p w14:paraId="652E23F3" w14:textId="77777777" w:rsidR="00EE6517" w:rsidRPr="00AD6CA7" w:rsidRDefault="00EE6517" w:rsidP="00AD6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0F2E" w14:textId="77777777" w:rsidR="00815222" w:rsidRDefault="00815222" w:rsidP="00B879CD">
      <w:pPr>
        <w:spacing w:after="0" w:line="240" w:lineRule="auto"/>
      </w:pPr>
      <w:r>
        <w:separator/>
      </w:r>
    </w:p>
  </w:footnote>
  <w:footnote w:type="continuationSeparator" w:id="0">
    <w:p w14:paraId="650D9D95" w14:textId="77777777" w:rsidR="00815222" w:rsidRDefault="00815222" w:rsidP="00B87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CD"/>
    <w:rsid w:val="0004119B"/>
    <w:rsid w:val="000504F8"/>
    <w:rsid w:val="000B22FC"/>
    <w:rsid w:val="000C66C6"/>
    <w:rsid w:val="000C689D"/>
    <w:rsid w:val="001008EF"/>
    <w:rsid w:val="0010282B"/>
    <w:rsid w:val="001078C3"/>
    <w:rsid w:val="00111C8B"/>
    <w:rsid w:val="0012423A"/>
    <w:rsid w:val="0013450D"/>
    <w:rsid w:val="00145432"/>
    <w:rsid w:val="00182887"/>
    <w:rsid w:val="001911B1"/>
    <w:rsid w:val="001B79D9"/>
    <w:rsid w:val="0023112B"/>
    <w:rsid w:val="00232491"/>
    <w:rsid w:val="002534C8"/>
    <w:rsid w:val="002C01F8"/>
    <w:rsid w:val="002D48F3"/>
    <w:rsid w:val="002D55C3"/>
    <w:rsid w:val="00347344"/>
    <w:rsid w:val="00356E44"/>
    <w:rsid w:val="0037182E"/>
    <w:rsid w:val="003B781B"/>
    <w:rsid w:val="004272B6"/>
    <w:rsid w:val="0045670C"/>
    <w:rsid w:val="0046219A"/>
    <w:rsid w:val="00475605"/>
    <w:rsid w:val="00476C92"/>
    <w:rsid w:val="004844FA"/>
    <w:rsid w:val="00491C2A"/>
    <w:rsid w:val="00497040"/>
    <w:rsid w:val="004C16D8"/>
    <w:rsid w:val="004D2AF2"/>
    <w:rsid w:val="004E4BAE"/>
    <w:rsid w:val="00515348"/>
    <w:rsid w:val="00516850"/>
    <w:rsid w:val="0053184A"/>
    <w:rsid w:val="00537210"/>
    <w:rsid w:val="00577F0B"/>
    <w:rsid w:val="00586C74"/>
    <w:rsid w:val="005A7137"/>
    <w:rsid w:val="005C0421"/>
    <w:rsid w:val="00645432"/>
    <w:rsid w:val="00685B5C"/>
    <w:rsid w:val="006957C9"/>
    <w:rsid w:val="006A44E9"/>
    <w:rsid w:val="006C114F"/>
    <w:rsid w:val="00705BC3"/>
    <w:rsid w:val="00731499"/>
    <w:rsid w:val="00741B5B"/>
    <w:rsid w:val="007842B1"/>
    <w:rsid w:val="007B530E"/>
    <w:rsid w:val="007C2751"/>
    <w:rsid w:val="008034F2"/>
    <w:rsid w:val="00815222"/>
    <w:rsid w:val="00840663"/>
    <w:rsid w:val="008D5DD4"/>
    <w:rsid w:val="0091226F"/>
    <w:rsid w:val="00921955"/>
    <w:rsid w:val="009464C1"/>
    <w:rsid w:val="009A0DFB"/>
    <w:rsid w:val="009D2819"/>
    <w:rsid w:val="009E18D7"/>
    <w:rsid w:val="00A36D63"/>
    <w:rsid w:val="00A506A8"/>
    <w:rsid w:val="00A7226A"/>
    <w:rsid w:val="00A74FB3"/>
    <w:rsid w:val="00A8533A"/>
    <w:rsid w:val="00A904E3"/>
    <w:rsid w:val="00AA1F30"/>
    <w:rsid w:val="00AA5931"/>
    <w:rsid w:val="00AC2EB2"/>
    <w:rsid w:val="00AD5615"/>
    <w:rsid w:val="00AD6CA7"/>
    <w:rsid w:val="00AF07F1"/>
    <w:rsid w:val="00B15B8E"/>
    <w:rsid w:val="00B47E25"/>
    <w:rsid w:val="00B879CD"/>
    <w:rsid w:val="00B925FC"/>
    <w:rsid w:val="00B9631F"/>
    <w:rsid w:val="00BB4C13"/>
    <w:rsid w:val="00BB7682"/>
    <w:rsid w:val="00BC7D60"/>
    <w:rsid w:val="00BD3820"/>
    <w:rsid w:val="00BD5215"/>
    <w:rsid w:val="00C03262"/>
    <w:rsid w:val="00C15FF9"/>
    <w:rsid w:val="00C508F2"/>
    <w:rsid w:val="00C60621"/>
    <w:rsid w:val="00C81891"/>
    <w:rsid w:val="00C8672E"/>
    <w:rsid w:val="00C938AC"/>
    <w:rsid w:val="00CA7D29"/>
    <w:rsid w:val="00CD1114"/>
    <w:rsid w:val="00D1511B"/>
    <w:rsid w:val="00D35689"/>
    <w:rsid w:val="00D5731D"/>
    <w:rsid w:val="00D96F76"/>
    <w:rsid w:val="00DB0B98"/>
    <w:rsid w:val="00E22322"/>
    <w:rsid w:val="00E44724"/>
    <w:rsid w:val="00E57E07"/>
    <w:rsid w:val="00E634D8"/>
    <w:rsid w:val="00E67CE7"/>
    <w:rsid w:val="00EA5D52"/>
    <w:rsid w:val="00EC2E99"/>
    <w:rsid w:val="00EC387C"/>
    <w:rsid w:val="00EE13F0"/>
    <w:rsid w:val="00EE6517"/>
    <w:rsid w:val="00EF3575"/>
    <w:rsid w:val="00EF51C1"/>
    <w:rsid w:val="00EF68A7"/>
    <w:rsid w:val="00F01F32"/>
    <w:rsid w:val="00F2108E"/>
    <w:rsid w:val="00F33F44"/>
    <w:rsid w:val="00F52C21"/>
    <w:rsid w:val="00F67810"/>
    <w:rsid w:val="00FD597E"/>
    <w:rsid w:val="00FE6C55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A1D4A"/>
  <w15:chartTrackingRefBased/>
  <w15:docId w15:val="{90867418-779F-4D27-818F-9B583378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9CD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9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9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9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9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9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87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87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9CD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B87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9CD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B879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9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9C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0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4E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90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4E3"/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46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64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64C1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4C1"/>
    <w:rPr>
      <w:b/>
      <w:bCs/>
      <w:kern w:val="2"/>
      <w:sz w:val="20"/>
      <w:szCs w:val="20"/>
      <w14:ligatures w14:val="standardContextual"/>
    </w:rPr>
  </w:style>
  <w:style w:type="table" w:styleId="TableGrid">
    <w:name w:val="Table Grid"/>
    <w:basedOn w:val="TableNormal"/>
    <w:uiPriority w:val="39"/>
    <w:rsid w:val="0092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EE65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Revision">
    <w:name w:val="Revision"/>
    <w:hidden/>
    <w:uiPriority w:val="99"/>
    <w:semiHidden/>
    <w:rsid w:val="00111C8B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29B2E322129E1D4284BFEC90C758C6F2" ma:contentTypeVersion="34" ma:contentTypeDescription="Create a new document." ma:contentTypeScope="" ma:versionID="c6b3975f37d30c06712956749fc6106c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6a7e9632-768a-49bf-85ac-c69233ab2a52" xmlns:ns4="0c47bc7c-d563-4b03-a6bf-828189930f4d" targetNamespace="http://schemas.microsoft.com/office/2006/metadata/properties" ma:root="true" ma:fieldsID="f5b98f5143e9310272fdb20be119baf2" ns1:_="" ns2:_="" ns3:_="" ns4:_="">
    <xsd:import namespace="http://schemas.microsoft.com/sharepoint/v3"/>
    <xsd:import namespace="a334ba3b-e131-42d3-95f3-2728f5a41884"/>
    <xsd:import namespace="6a7e9632-768a-49bf-85ac-c69233ab2a52"/>
    <xsd:import namespace="0c47bc7c-d563-4b03-a6bf-828189930f4d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8c93166b-acfe-4728-8a51-c585da68985d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Engagement|c1ddb14c-2a1a-4684-986c-6d6371a91d0c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8c93166b-acfe-4728-8a51-c585da68985d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7bc7c-d563-4b03-a6bf-828189930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FIN33903-1802370286-4767</_dlc_DocId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PGPA Communications</TermName>
          <TermId xmlns="http://schemas.microsoft.com/office/infopath/2007/PartnerControls">21ca23e4-4376-4b96-a405-eb60172fd693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https://financegovau.sharepoint.com/sites/M365_DoF_50033903/_layouts/15/DocIdRedir.aspx?ID=FIN33903-1802370286-4767</Url>
      <Description>FIN33903-1802370286-4767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TaxCatchAll xmlns="a334ba3b-e131-42d3-95f3-2728f5a41884">
      <Value>17</Value>
      <Value>1</Value>
      <Value>35</Value>
    </TaxCatchAll>
    <Original_x0020_Date_x0020_Created xmlns="a334ba3b-e131-42d3-95f3-2728f5a41884" xsi:nil="true"/>
    <lf395e0388bc45bfb8642f07b9d090f4 xmlns="a334ba3b-e131-42d3-95f3-2728f5a41884">
      <Terms xmlns="http://schemas.microsoft.com/office/infopath/2007/PartnerControls"/>
    </lf395e0388bc45bfb8642f07b9d090f4>
    <lcf76f155ced4ddcb4097134ff3c332f xmlns="0c47bc7c-d563-4b03-a6bf-828189930f4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1A346716-5CF9-4B9C-994F-0DFC3502D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6a7e9632-768a-49bf-85ac-c69233ab2a52"/>
    <ds:schemaRef ds:uri="0c47bc7c-d563-4b03-a6bf-828189930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FA2F9-53D3-4ABA-8926-DEEEE49422BC}">
  <ds:schemaRefs>
    <ds:schemaRef ds:uri="a334ba3b-e131-42d3-95f3-2728f5a41884"/>
    <ds:schemaRef ds:uri="0c47bc7c-d563-4b03-a6bf-828189930f4d"/>
    <ds:schemaRef ds:uri="http://schemas.microsoft.com/sharepoint/v3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a7e9632-768a-49bf-85ac-c69233ab2a5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A3CACF9-A079-449D-9AC7-4F47CBEE0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C05244-7813-478F-8D45-843466219F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0CEB73-5025-48A2-AB2E-A260977AED5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1294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Potter, Kate</dc:creator>
  <cp:keywords>[SEC=OFFICIAL]</cp:keywords>
  <dc:description/>
  <cp:lastModifiedBy>Palmer, Sean</cp:lastModifiedBy>
  <cp:revision>3</cp:revision>
  <dcterms:created xsi:type="dcterms:W3CDTF">2025-09-10T10:58:00Z</dcterms:created>
  <dcterms:modified xsi:type="dcterms:W3CDTF">2025-09-10T11:06:00Z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v=2022.1;a=SHA256;h=873076632D48AD29E0419842968EEAE51E92FFDF3DFA687233051DE99773AE23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2024-09-13T02:46:13Z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FD4D2AA3EA4F7A11644E326D67A5D9637AA041FBA3F5F9246F47D225217479F5</vt:lpwstr>
  </property>
  <property fmtid="{D5CDD505-2E9C-101B-9397-08002B2CF9AE}" pid="16" name="MSIP_Label_87d6481e-ccdd-4ab6-8b26-05a0df5699e7_SetDate">
    <vt:lpwstr>2024-09-13T02:46:13Z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b0c129561454495d90669cffcab94c7d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6E3918A9E524AB95289CC84E5F10828300A32ACE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30D5EE25E6304E72AE26EECFE664F134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F5BC00F8AA7797103232B5E5854387CF</vt:lpwstr>
  </property>
  <property fmtid="{D5CDD505-2E9C-101B-9397-08002B2CF9AE}" pid="32" name="PM_Hash_Salt">
    <vt:lpwstr>559829D71EA7D843CFE067498CDF2764</vt:lpwstr>
  </property>
  <property fmtid="{D5CDD505-2E9C-101B-9397-08002B2CF9AE}" pid="33" name="PM_Hash_SHA1">
    <vt:lpwstr>16D1EE97EBC1E0A426274656F369E74563A804EA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TaxKeyword">
    <vt:lpwstr>17;#[SEC=OFFICIAL]|07351cc0-de73-4913-be2f-56f124cbf8bb</vt:lpwstr>
  </property>
  <property fmtid="{D5CDD505-2E9C-101B-9397-08002B2CF9AE}" pid="37" name="ContentTypeId">
    <vt:lpwstr>0x010100B7B479F47583304BA8B631462CC772D70029B2E322129E1D4284BFEC90C758C6F2</vt:lpwstr>
  </property>
  <property fmtid="{D5CDD505-2E9C-101B-9397-08002B2CF9AE}" pid="38" name="_dlc_DocIdItemGuid">
    <vt:lpwstr>ff380900-5cdb-404d-b121-3ca6fa52eec1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35;#PGPA Communications|21ca23e4-4376-4b96-a405-eb60172fd693</vt:lpwstr>
  </property>
  <property fmtid="{D5CDD505-2E9C-101B-9397-08002B2CF9AE}" pid="42" name="Organisation_x0020_Unit">
    <vt:lpwstr>35;#PGPA Communications|21ca23e4-4376-4b96-a405-eb60172fd693</vt:lpwstr>
  </property>
  <property fmtid="{D5CDD505-2E9C-101B-9397-08002B2CF9AE}" pid="43" name="About_x0020_Entity">
    <vt:lpwstr>1;#Department of Finance|fd660e8f-8f31-49bd-92a3-d31d4da31afe</vt:lpwstr>
  </property>
  <property fmtid="{D5CDD505-2E9C-101B-9397-08002B2CF9AE}" pid="44" name="Initiating_x0020_Entity">
    <vt:lpwstr>1;#Department of Finance|fd660e8f-8f31-49bd-92a3-d31d4da31afe</vt:lpwstr>
  </property>
  <property fmtid="{D5CDD505-2E9C-101B-9397-08002B2CF9AE}" pid="45" name="Function_x0020_and_x0020_Activity">
    <vt:lpwstr/>
  </property>
  <property fmtid="{D5CDD505-2E9C-101B-9397-08002B2CF9AE}" pid="46" name="Function and Activity">
    <vt:lpwstr/>
  </property>
  <property fmtid="{D5CDD505-2E9C-101B-9397-08002B2CF9AE}" pid="47" name="MediaServiceImageTags">
    <vt:lpwstr/>
  </property>
  <property fmtid="{D5CDD505-2E9C-101B-9397-08002B2CF9AE}" pid="48" name="docLang">
    <vt:lpwstr>en</vt:lpwstr>
  </property>
</Properties>
</file>