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5C6C" w14:textId="4DFE33E7" w:rsidR="0066541C" w:rsidRPr="00C20F60" w:rsidRDefault="0066541C" w:rsidP="00217D7A">
      <w:pPr>
        <w:spacing w:before="120" w:after="120"/>
        <w:rPr>
          <w:b/>
        </w:rPr>
      </w:pPr>
      <w:r w:rsidRPr="00C20F60">
        <w:rPr>
          <w:b/>
        </w:rPr>
        <w:t>Government Appointments – Finance Portfolio (</w:t>
      </w:r>
      <w:bookmarkStart w:id="0" w:name="OLE_LINK1"/>
      <w:bookmarkStart w:id="1" w:name="OLE_LINK2"/>
      <w:r w:rsidR="0095059B">
        <w:rPr>
          <w:b/>
        </w:rPr>
        <w:t>15 October 2024 – 3 February 2025</w:t>
      </w:r>
      <w:r w:rsidRPr="00C20F60">
        <w:rPr>
          <w:b/>
        </w:rPr>
        <w:t>)</w:t>
      </w:r>
      <w:bookmarkEnd w:id="0"/>
      <w:bookmarkEnd w:id="1"/>
    </w:p>
    <w:tbl>
      <w:tblPr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1568"/>
        <w:gridCol w:w="1992"/>
        <w:gridCol w:w="1268"/>
        <w:gridCol w:w="851"/>
        <w:gridCol w:w="1417"/>
        <w:gridCol w:w="1276"/>
        <w:gridCol w:w="1291"/>
        <w:gridCol w:w="1291"/>
        <w:gridCol w:w="1417"/>
      </w:tblGrid>
      <w:tr w:rsidR="0099320E" w:rsidRPr="00C20F60" w14:paraId="21D1AE15" w14:textId="77777777" w:rsidTr="00517786">
        <w:trPr>
          <w:tblHeader/>
          <w:jc w:val="center"/>
        </w:trPr>
        <w:tc>
          <w:tcPr>
            <w:tcW w:w="2680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568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Position type</w:t>
            </w:r>
          </w:p>
        </w:tc>
        <w:tc>
          <w:tcPr>
            <w:tcW w:w="1992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26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Initial start date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Number of terms served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start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end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  <w:hideMark/>
          </w:tcPr>
          <w:p w14:paraId="75C14ABB" w14:textId="259731BC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Remuneration per annum</w:t>
            </w:r>
            <w:r w:rsidRPr="00C20F60">
              <w:rPr>
                <w:rFonts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6B1985C2" w14:textId="6203A003" w:rsidR="002968C2" w:rsidRPr="00C20F60" w:rsidRDefault="0099320E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9320E">
              <w:rPr>
                <w:rFonts w:cstheme="minorHAnsi"/>
                <w:b/>
                <w:sz w:val="18"/>
                <w:szCs w:val="18"/>
              </w:rPr>
              <w:t>Remuneration Per Diem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6E2879B3" w14:textId="3C24CEAD" w:rsidR="002968C2" w:rsidRPr="00C20F60" w:rsidRDefault="002968C2" w:rsidP="00B9789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Place of permanent residence</w:t>
            </w:r>
          </w:p>
        </w:tc>
      </w:tr>
      <w:tr w:rsidR="14DD6900" w:rsidRPr="00732926" w14:paraId="31A5381C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8C2B" w14:textId="059CC5D8" w:rsidR="14DD6900" w:rsidRPr="00217D7A" w:rsidRDefault="4AD49229" w:rsidP="00FD1EBA">
            <w:pPr>
              <w:spacing w:after="0" w:line="240" w:lineRule="auto"/>
              <w:rPr>
                <w:sz w:val="18"/>
                <w:szCs w:val="18"/>
              </w:rPr>
            </w:pPr>
            <w:r w:rsidRPr="00217D7A">
              <w:rPr>
                <w:sz w:val="18"/>
                <w:szCs w:val="18"/>
              </w:rPr>
              <w:t>Australian Electoral Commission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6E56" w14:textId="6711CE61" w:rsidR="14DD6900" w:rsidRPr="0002334B" w:rsidRDefault="00FF172C" w:rsidP="000233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34B">
              <w:rPr>
                <w:rFonts w:cstheme="minorHAnsi"/>
                <w:sz w:val="18"/>
                <w:szCs w:val="18"/>
              </w:rPr>
              <w:t>Acting Electoral Commissioner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E2B0" w14:textId="017582DA" w:rsidR="14DD6900" w:rsidRPr="0002334B" w:rsidRDefault="4AD49229" w:rsidP="0002334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2334B">
              <w:rPr>
                <w:rFonts w:cstheme="minorHAnsi"/>
                <w:sz w:val="18"/>
                <w:szCs w:val="18"/>
              </w:rPr>
              <w:t>Mr Jeff Pope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3E08" w14:textId="4714D6AF" w:rsidR="14DD6900" w:rsidRPr="0002334B" w:rsidRDefault="00DF38CC" w:rsidP="0002334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334B">
              <w:rPr>
                <w:rFonts w:cstheme="minorHAnsi"/>
                <w:sz w:val="18"/>
                <w:szCs w:val="18"/>
              </w:rPr>
              <w:t>15/12/2024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C93D" w14:textId="150F9F75" w:rsidR="14DD6900" w:rsidRPr="0002334B" w:rsidRDefault="4AD49229" w:rsidP="0002334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334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8B7A" w14:textId="07DA8180" w:rsidR="14DD6900" w:rsidRPr="0002334B" w:rsidRDefault="4AD49229" w:rsidP="0002334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334B">
              <w:rPr>
                <w:rFonts w:cstheme="minorHAnsi"/>
                <w:sz w:val="18"/>
                <w:szCs w:val="18"/>
              </w:rPr>
              <w:t>15/12/2024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5F47" w14:textId="50338A69" w:rsidR="14DD6900" w:rsidRPr="0002334B" w:rsidRDefault="005305C3" w:rsidP="0002334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334B">
              <w:rPr>
                <w:rFonts w:cstheme="minorHAnsi"/>
                <w:sz w:val="18"/>
                <w:szCs w:val="18"/>
              </w:rPr>
              <w:t>14/12/2025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44F7" w14:textId="49F4CC9E" w:rsidR="14DD6900" w:rsidRPr="0002334B" w:rsidRDefault="009D1409" w:rsidP="0002334B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02334B">
              <w:rPr>
                <w:rFonts w:cstheme="minorHAnsi"/>
                <w:sz w:val="18"/>
                <w:szCs w:val="18"/>
              </w:rPr>
              <w:t>$612,980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C421" w14:textId="5C4AA692" w:rsidR="14DD6900" w:rsidRPr="00217D7A" w:rsidRDefault="14DD6900" w:rsidP="14DD690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879F" w14:textId="7439B963" w:rsidR="14DD6900" w:rsidRPr="0002334B" w:rsidRDefault="005305C3" w:rsidP="0002334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334B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FD1EBA" w:rsidRPr="00732926" w14:paraId="00088C87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F442" w14:textId="77777777" w:rsidR="00FD1EBA" w:rsidRPr="00327A07" w:rsidRDefault="00FD1E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Australian Electoral Commission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3070" w14:textId="48018409" w:rsidR="00FD1EBA" w:rsidRPr="00327A07" w:rsidRDefault="004D34E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Non</w:t>
            </w:r>
            <w:r w:rsidR="009C29DF" w:rsidRPr="00327A07">
              <w:rPr>
                <w:rFonts w:cstheme="minorHAnsi"/>
                <w:sz w:val="18"/>
                <w:szCs w:val="18"/>
              </w:rPr>
              <w:t>-</w:t>
            </w:r>
            <w:r w:rsidRPr="00327A07">
              <w:rPr>
                <w:rFonts w:cstheme="minorHAnsi"/>
                <w:sz w:val="18"/>
                <w:szCs w:val="18"/>
              </w:rPr>
              <w:t>Judicial Member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15D2" w14:textId="77777777" w:rsidR="00FD1EBA" w:rsidRPr="00327A07" w:rsidRDefault="00FD1E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Dr David Gruen AO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1106" w14:textId="77777777" w:rsidR="00FD1EBA" w:rsidRPr="00327A07" w:rsidRDefault="00FD1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30/4/2020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F710" w14:textId="77777777" w:rsidR="00FD1EBA" w:rsidRPr="00327A07" w:rsidRDefault="00FD1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D928" w14:textId="77777777" w:rsidR="00FD1EBA" w:rsidRPr="00327A07" w:rsidRDefault="00FD1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12/12/2024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C425" w14:textId="77777777" w:rsidR="00FD1EBA" w:rsidRPr="00327A07" w:rsidRDefault="00FD1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10/12/2029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BFF2" w14:textId="77777777" w:rsidR="00FD1EBA" w:rsidRPr="00327A07" w:rsidRDefault="00FD1EB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E2C" w14:textId="77777777" w:rsidR="00FD1EBA" w:rsidRPr="00327A07" w:rsidRDefault="00FD1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5DDC" w14:textId="77777777" w:rsidR="00FD1EBA" w:rsidRPr="00327A07" w:rsidRDefault="00FD1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1E2FA8" w:rsidRPr="00C20F60" w14:paraId="4A0C6976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423C" w14:textId="534F4C6F" w:rsidR="001E2FA8" w:rsidRPr="00327A07" w:rsidRDefault="00641116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Australian Naval Infrastructure Pty Ltd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E0FE" w14:textId="5A61CFFD" w:rsidR="001E2FA8" w:rsidRPr="00327A07" w:rsidRDefault="00214D2D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Chair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7160" w14:textId="4C7547A5" w:rsidR="001E2FA8" w:rsidRPr="00327A07" w:rsidRDefault="31E710AA" w:rsidP="001E2FA8">
            <w:pPr>
              <w:spacing w:after="0" w:line="240" w:lineRule="auto"/>
              <w:rPr>
                <w:sz w:val="18"/>
                <w:szCs w:val="18"/>
              </w:rPr>
            </w:pPr>
            <w:r w:rsidRPr="00327A07">
              <w:rPr>
                <w:sz w:val="18"/>
                <w:szCs w:val="18"/>
              </w:rPr>
              <w:t>Mr Ronald Finlay</w:t>
            </w:r>
            <w:r w:rsidR="4D053F34" w:rsidRPr="00327A07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4883" w14:textId="32F3D97B" w:rsidR="001E2FA8" w:rsidRPr="00327A07" w:rsidRDefault="008A7824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11/12/2024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C53A" w14:textId="7311FD5C" w:rsidR="001E2FA8" w:rsidRPr="00327A07" w:rsidRDefault="00EA091A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EA74" w14:textId="0BEA248E" w:rsidR="001E2FA8" w:rsidRPr="00327A07" w:rsidRDefault="008A7824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11/12/2024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60AB" w14:textId="1210EFA7" w:rsidR="001E2FA8" w:rsidRPr="00327A07" w:rsidRDefault="00AE2925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10/12/2027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BFB" w14:textId="5257B985" w:rsidR="001E2FA8" w:rsidRPr="00327A07" w:rsidRDefault="00216989" w:rsidP="001E2FA8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$131,820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954" w14:textId="5C4D86B7" w:rsidR="001E2FA8" w:rsidRPr="00327A07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9762" w14:textId="1403977C" w:rsidR="001E2FA8" w:rsidRPr="00327A07" w:rsidRDefault="00216989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997B12" w:rsidRPr="00732926" w14:paraId="4084ABFF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CC2" w14:textId="77777777" w:rsidR="00997B12" w:rsidRPr="00327A07" w:rsidRDefault="00997B1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Australian Naval Infrastructure Pty Ltd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4C11" w14:textId="77777777" w:rsidR="00997B12" w:rsidRPr="00327A07" w:rsidRDefault="00997B1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D6A1" w14:textId="77777777" w:rsidR="00997B12" w:rsidRPr="00327A07" w:rsidRDefault="00997B1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Major General (Retd) Kathryn Toohey AM CSC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D002" w14:textId="77777777" w:rsidR="00997B12" w:rsidRPr="00327A07" w:rsidRDefault="00997B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11/12/2024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9752" w14:textId="77777777" w:rsidR="00997B12" w:rsidRPr="00327A07" w:rsidRDefault="00997B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0046" w14:textId="77777777" w:rsidR="00997B12" w:rsidRPr="00327A07" w:rsidRDefault="00997B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11/12/2024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7551" w14:textId="77777777" w:rsidR="00997B12" w:rsidRPr="00327A07" w:rsidRDefault="00997B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10/12/2027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6FE1" w14:textId="70262B40" w:rsidR="00997B12" w:rsidRPr="005526BB" w:rsidRDefault="00997B12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5526BB">
              <w:rPr>
                <w:rFonts w:cstheme="minorHAnsi"/>
                <w:sz w:val="18"/>
                <w:szCs w:val="18"/>
              </w:rPr>
              <w:t>$</w:t>
            </w:r>
            <w:r w:rsidR="008323C6" w:rsidRPr="005526BB">
              <w:rPr>
                <w:rFonts w:cstheme="minorHAnsi"/>
                <w:sz w:val="18"/>
                <w:szCs w:val="18"/>
              </w:rPr>
              <w:t>65</w:t>
            </w:r>
            <w:r w:rsidR="00DC6250" w:rsidRPr="005526BB">
              <w:rPr>
                <w:rFonts w:cstheme="minorHAnsi"/>
                <w:sz w:val="18"/>
                <w:szCs w:val="18"/>
              </w:rPr>
              <w:t>,910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E134" w14:textId="77777777" w:rsidR="00997B12" w:rsidRPr="005526BB" w:rsidRDefault="00997B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7943" w14:textId="77777777" w:rsidR="00997B12" w:rsidRPr="00327A07" w:rsidRDefault="00997B1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4F24E0" w:rsidRPr="00C20F60" w14:paraId="5524689C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7905" w14:textId="720A2510" w:rsidR="004F24E0" w:rsidRPr="00327A07" w:rsidRDefault="0E9B81D0" w:rsidP="004F24E0">
            <w:pPr>
              <w:spacing w:after="0" w:line="240" w:lineRule="auto"/>
              <w:rPr>
                <w:sz w:val="18"/>
                <w:szCs w:val="18"/>
              </w:rPr>
            </w:pPr>
            <w:r w:rsidRPr="00327A07">
              <w:rPr>
                <w:sz w:val="18"/>
                <w:szCs w:val="18"/>
              </w:rPr>
              <w:t>CEA Technologies Pty Limited</w:t>
            </w:r>
            <w:r w:rsidR="1C76E64B" w:rsidRPr="00327A0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Pr="00327A07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837D" w14:textId="3D168E0E" w:rsidR="004F24E0" w:rsidRPr="00327A07" w:rsidRDefault="004F24E0" w:rsidP="004F24E0">
            <w:pPr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  <w:r w:rsidRPr="00327A07">
              <w:rPr>
                <w:rFonts w:cstheme="minorHAnsi"/>
                <w:sz w:val="18"/>
                <w:szCs w:val="18"/>
              </w:rPr>
              <w:t>Chair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47FA" w14:textId="2554893A" w:rsidR="004F24E0" w:rsidRPr="00327A07" w:rsidRDefault="004F24E0" w:rsidP="004F24E0">
            <w:pPr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  <w:r w:rsidRPr="00327A07">
              <w:rPr>
                <w:rFonts w:cstheme="minorHAnsi"/>
                <w:sz w:val="18"/>
                <w:szCs w:val="18"/>
              </w:rPr>
              <w:t>Ms Joycelyn Morton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F513" w14:textId="37213D41" w:rsidR="004F24E0" w:rsidRPr="00327A07" w:rsidRDefault="004F24E0" w:rsidP="004F24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327A07">
              <w:rPr>
                <w:rFonts w:cstheme="minorHAnsi"/>
                <w:sz w:val="18"/>
                <w:szCs w:val="18"/>
              </w:rPr>
              <w:t>28/01/2025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96AB" w14:textId="1137AF86" w:rsidR="004F24E0" w:rsidRPr="00327A07" w:rsidRDefault="004F24E0" w:rsidP="004F24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327A0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03DF" w14:textId="2055510B" w:rsidR="004F24E0" w:rsidRPr="00327A07" w:rsidRDefault="004F24E0" w:rsidP="004F24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327A07">
              <w:rPr>
                <w:rFonts w:cstheme="minorHAnsi"/>
                <w:sz w:val="18"/>
                <w:szCs w:val="18"/>
              </w:rPr>
              <w:t>28/01/2025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75A1" w14:textId="0412D0AB" w:rsidR="004F24E0" w:rsidRPr="00327A07" w:rsidRDefault="004F24E0" w:rsidP="004F24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327A07">
              <w:rPr>
                <w:rFonts w:cstheme="minorHAnsi"/>
                <w:sz w:val="18"/>
                <w:szCs w:val="18"/>
              </w:rPr>
              <w:t>27/01/2028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5F62" w14:textId="29AD69A1" w:rsidR="004F24E0" w:rsidRPr="00327A07" w:rsidRDefault="004F24E0" w:rsidP="004F24E0">
            <w:pPr>
              <w:spacing w:after="0" w:line="240" w:lineRule="auto"/>
              <w:jc w:val="right"/>
              <w:rPr>
                <w:sz w:val="18"/>
                <w:szCs w:val="18"/>
                <w:highlight w:val="green"/>
              </w:rPr>
            </w:pPr>
            <w:r w:rsidRPr="00327A07">
              <w:rPr>
                <w:sz w:val="18"/>
                <w:szCs w:val="18"/>
              </w:rPr>
              <w:t>$163,086</w:t>
            </w:r>
            <w:r w:rsidR="00671F7D" w:rsidRPr="00327A07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76D" w14:textId="77777777" w:rsidR="004F24E0" w:rsidRPr="00327A07" w:rsidRDefault="004F24E0" w:rsidP="004F24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1C9C" w14:textId="6BC8F801" w:rsidR="004F24E0" w:rsidRPr="00327A07" w:rsidRDefault="004F24E0" w:rsidP="004F24E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327A07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D74B00" w:rsidRPr="00C20F60" w14:paraId="000FB82F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2FEC" w14:textId="4CE7A8B2" w:rsidR="00D74B00" w:rsidRPr="00327A07" w:rsidRDefault="00D74B00" w:rsidP="00D74B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CEA Technologies Pty Limited</w:t>
            </w:r>
            <w:r w:rsidR="00167367" w:rsidRPr="00327A07">
              <w:rPr>
                <w:sz w:val="18"/>
                <w:szCs w:val="18"/>
                <w:vertAlign w:val="superscript"/>
              </w:rPr>
              <w:t>2</w:t>
            </w:r>
            <w:r w:rsidRPr="00327A07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6E2A" w14:textId="045C7A44" w:rsidR="00D74B00" w:rsidRPr="00327A07" w:rsidRDefault="00D74B00" w:rsidP="00D74B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1DCB" w14:textId="6ACB3640" w:rsidR="00D74B00" w:rsidRPr="00327A07" w:rsidRDefault="00D74B00" w:rsidP="00D74B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Mr Paul Symon AO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DB19" w14:textId="10ED3442" w:rsidR="00D74B00" w:rsidRPr="00327A07" w:rsidRDefault="00D74B00" w:rsidP="00D74B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28/01/2025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2CB8" w14:textId="76FA76F4" w:rsidR="00D74B00" w:rsidRPr="00327A07" w:rsidRDefault="00D74B00" w:rsidP="00D74B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5222" w14:textId="01B26A93" w:rsidR="00D74B00" w:rsidRPr="00327A07" w:rsidRDefault="00D74B00" w:rsidP="00D74B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28/01/2025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9A2C" w14:textId="34AF4DAA" w:rsidR="00D74B00" w:rsidRPr="00327A07" w:rsidRDefault="00D74B00" w:rsidP="00D74B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27/01/2028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702F" w14:textId="071D9B8F" w:rsidR="00D74B00" w:rsidRPr="00327A07" w:rsidRDefault="00D74B00" w:rsidP="00D74B00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$80,330</w:t>
            </w:r>
            <w:r w:rsidR="00671F7D" w:rsidRPr="00327A07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B1FC" w14:textId="77777777" w:rsidR="00D74B00" w:rsidRPr="00327A07" w:rsidRDefault="00D74B00" w:rsidP="00D74B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F481" w14:textId="61D9350B" w:rsidR="00D74B00" w:rsidRPr="00327A07" w:rsidRDefault="00D74B00" w:rsidP="00D74B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49077B" w:rsidRPr="00C20F60" w14:paraId="0D52BB55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5C4D" w14:textId="0FDA86DF" w:rsidR="0049077B" w:rsidRPr="00327A07" w:rsidRDefault="0049077B" w:rsidP="0049077B">
            <w:pPr>
              <w:spacing w:after="0" w:line="240" w:lineRule="auto"/>
              <w:rPr>
                <w:sz w:val="18"/>
                <w:szCs w:val="18"/>
              </w:rPr>
            </w:pPr>
            <w:r w:rsidRPr="00327A07">
              <w:rPr>
                <w:sz w:val="18"/>
                <w:szCs w:val="18"/>
              </w:rPr>
              <w:t>CEA Technologies Pty Limited</w:t>
            </w:r>
            <w:r w:rsidR="00167367" w:rsidRPr="00327A07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D49B" w14:textId="3CC22859" w:rsidR="0049077B" w:rsidRPr="00327A07" w:rsidRDefault="0049077B" w:rsidP="0049077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27F5" w14:textId="7F92A596" w:rsidR="0049077B" w:rsidRPr="00327A07" w:rsidRDefault="0049077B" w:rsidP="0049077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Dr Rowan Gilmore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C031" w14:textId="37E761BB" w:rsidR="0049077B" w:rsidRPr="00327A07" w:rsidRDefault="0049077B" w:rsidP="004907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28/01/2025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A3" w14:textId="429D0EB0" w:rsidR="0049077B" w:rsidRPr="00327A07" w:rsidRDefault="0049077B" w:rsidP="004907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7F20" w14:textId="1E4941EB" w:rsidR="0049077B" w:rsidRPr="00327A07" w:rsidRDefault="0049077B" w:rsidP="004907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28/01/2025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D2A9" w14:textId="7B728EE3" w:rsidR="0049077B" w:rsidRPr="00327A07" w:rsidRDefault="0049077B" w:rsidP="004907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27/01/2028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3D50" w14:textId="07407E78" w:rsidR="0049077B" w:rsidRPr="00327A07" w:rsidRDefault="0049077B" w:rsidP="74240DD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27A07">
              <w:rPr>
                <w:sz w:val="18"/>
                <w:szCs w:val="18"/>
              </w:rPr>
              <w:t>$80,330</w:t>
            </w:r>
            <w:r w:rsidR="73DBD9CD" w:rsidRPr="00327A07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E71" w14:textId="77777777" w:rsidR="0049077B" w:rsidRPr="00327A07" w:rsidRDefault="0049077B" w:rsidP="004907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D082" w14:textId="66CE4CF9" w:rsidR="0049077B" w:rsidRPr="00327A07" w:rsidRDefault="0049077B" w:rsidP="004907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27A07">
              <w:rPr>
                <w:rFonts w:cstheme="minorHAnsi"/>
                <w:sz w:val="18"/>
                <w:szCs w:val="18"/>
              </w:rPr>
              <w:t>QLD</w:t>
            </w:r>
          </w:p>
        </w:tc>
      </w:tr>
      <w:tr w:rsidR="00462350" w:rsidRPr="00C20F60" w14:paraId="7139DA4F" w14:textId="77777777" w:rsidTr="00517786">
        <w:trPr>
          <w:trHeight w:val="47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34FD" w14:textId="4D2381EC" w:rsidR="00462350" w:rsidRPr="00022A59" w:rsidRDefault="00462350" w:rsidP="004623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ITC Technologies Pty Ltd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ABDF" w14:textId="663C1399" w:rsidR="00462350" w:rsidRPr="002B5394" w:rsidRDefault="00462350" w:rsidP="004623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5B4F" w14:textId="29C8BEC2" w:rsidR="00462350" w:rsidRDefault="00462350" w:rsidP="0046235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 David Webster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C29D" w14:textId="154ADAB7" w:rsidR="00462350" w:rsidRDefault="00462350" w:rsidP="004623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28/01</w:t>
            </w:r>
            <w:r w:rsidRPr="00766B4C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BD80" w14:textId="73B567D5" w:rsidR="00462350" w:rsidRPr="00DE5138" w:rsidRDefault="00462350" w:rsidP="004623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E5138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C7BE" w14:textId="115D4FEA" w:rsidR="00462350" w:rsidRDefault="00462350" w:rsidP="004623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28/01</w:t>
            </w:r>
            <w:r w:rsidRPr="00766B4C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A1C3" w14:textId="43CF8F76" w:rsidR="00462350" w:rsidRPr="0025799B" w:rsidRDefault="00462350" w:rsidP="004623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27/04/2025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723C" w14:textId="1C7CCFA0" w:rsidR="00462350" w:rsidRPr="0025799B" w:rsidRDefault="00180C4F" w:rsidP="00462350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AB5" w14:textId="77777777" w:rsidR="00462350" w:rsidRPr="00EA091A" w:rsidRDefault="00462350" w:rsidP="004623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4375" w14:textId="2878463F" w:rsidR="00462350" w:rsidRDefault="00462350" w:rsidP="0046235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CB0B33" w:rsidRPr="00C20F60" w14:paraId="123D25DA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B311" w14:textId="2798D6AA" w:rsidR="00CB0B33" w:rsidRDefault="00CB0B33" w:rsidP="00CB0B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71B37">
              <w:rPr>
                <w:rFonts w:cstheme="minorHAnsi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5D94" w14:textId="1F726717" w:rsidR="00CB0B33" w:rsidRDefault="00CB0B33" w:rsidP="00CB0B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40990">
              <w:rPr>
                <w:rFonts w:cstheme="minorHAnsi"/>
                <w:sz w:val="18"/>
                <w:szCs w:val="18"/>
              </w:rPr>
              <w:t>Acting Chief Executive Officer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DEC3" w14:textId="459BEC2C" w:rsidR="00CB0B33" w:rsidRDefault="00CB0B33" w:rsidP="00CB0B3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Ms Nicole Pearson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389" w14:textId="7B13B6EA" w:rsidR="00CB0B33" w:rsidRDefault="00CB0B33" w:rsidP="00CB0B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01/01/2025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F2FB" w14:textId="4AD82D47" w:rsidR="00CB0B33" w:rsidRPr="00DE5138" w:rsidRDefault="00CB0B33" w:rsidP="00CB0B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7CD3" w14:textId="21AE7DAF" w:rsidR="00CB0B33" w:rsidRDefault="00CB0B33" w:rsidP="00CB0B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01/01/2025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971A" w14:textId="77777777" w:rsidR="00CB0B33" w:rsidRDefault="00CB0B33" w:rsidP="00CB0B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31/03/2025</w:t>
            </w:r>
          </w:p>
          <w:p w14:paraId="66C164DF" w14:textId="363BBDA5" w:rsidR="00CB0B33" w:rsidRDefault="00CB0B33" w:rsidP="00CB0B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B0B33">
              <w:rPr>
                <w:rFonts w:cstheme="minorHAnsi"/>
                <w:sz w:val="18"/>
                <w:szCs w:val="18"/>
              </w:rPr>
              <w:t>(or date of permanent appointment</w:t>
            </w:r>
            <w:r>
              <w:rPr>
                <w:rFonts w:cstheme="minorHAnsi"/>
                <w:sz w:val="18"/>
                <w:szCs w:val="18"/>
              </w:rPr>
              <w:t xml:space="preserve"> of CEO</w:t>
            </w:r>
            <w:r w:rsidRPr="00CB0B3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9E06" w14:textId="57489979" w:rsidR="00CB0B33" w:rsidRDefault="00CB0B33" w:rsidP="00CB0B33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$398,450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0BF1" w14:textId="77777777" w:rsidR="00CB0B33" w:rsidRPr="00EA091A" w:rsidRDefault="00CB0B33" w:rsidP="00CB0B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0C7F" w14:textId="3B76887C" w:rsidR="00CB0B33" w:rsidRPr="00096DAE" w:rsidRDefault="00CB0B33" w:rsidP="00CB0B3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327A07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2B63F5" w:rsidRPr="002B63F5" w14:paraId="6E7A1A02" w14:textId="77777777" w:rsidTr="00517786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0C81" w14:textId="219AF698" w:rsidR="002B63F5" w:rsidRPr="00771B37" w:rsidRDefault="002B63F5" w:rsidP="002B63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Department of Finance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FD26" w14:textId="77777777" w:rsidR="00B9057D" w:rsidRDefault="00B9057D" w:rsidP="002B63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Statutory appointment </w:t>
            </w:r>
          </w:p>
          <w:p w14:paraId="6E2A927E" w14:textId="2E689125" w:rsidR="002B63F5" w:rsidRPr="00440990" w:rsidRDefault="002B63F5" w:rsidP="002B63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Data Standards Chair for Digital ID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DF9C" w14:textId="0FF71043" w:rsidR="002B63F5" w:rsidRDefault="002B63F5" w:rsidP="002B63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Dr Ian Oppermann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5CFC" w14:textId="14378B7F" w:rsidR="002B63F5" w:rsidRDefault="002B63F5" w:rsidP="002B63F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01/03/2025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E605" w14:textId="31EF409C" w:rsidR="002B63F5" w:rsidRDefault="002B63F5" w:rsidP="00E863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29AE" w14:textId="428E605C" w:rsidR="002B63F5" w:rsidRDefault="002B63F5" w:rsidP="00E863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01/03/2025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C635" w14:textId="6B139265" w:rsidR="002B63F5" w:rsidRDefault="002B63F5" w:rsidP="00E863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28/02/2027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E2D5" w14:textId="68E418E3" w:rsidR="002B63F5" w:rsidRPr="002B63F5" w:rsidRDefault="002B63F5" w:rsidP="00E863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TBC</w:t>
            </w:r>
            <w:r w:rsidRPr="00E863A6">
              <w:rPr>
                <w:rFonts w:cstheme="minorHAns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B75B" w14:textId="77777777" w:rsidR="002B63F5" w:rsidRPr="002B63F5" w:rsidRDefault="002B63F5" w:rsidP="00E863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FDD1" w14:textId="119BA165" w:rsidR="002B63F5" w:rsidRPr="002B63F5" w:rsidRDefault="002B63F5" w:rsidP="00E863A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B63F5">
              <w:rPr>
                <w:rFonts w:cstheme="minorHAnsi"/>
                <w:sz w:val="18"/>
                <w:szCs w:val="18"/>
              </w:rPr>
              <w:t>NSW</w:t>
            </w:r>
          </w:p>
        </w:tc>
      </w:tr>
    </w:tbl>
    <w:p w14:paraId="559FB4F2" w14:textId="0F9414FB" w:rsidR="0089099F" w:rsidRDefault="0024560E" w:rsidP="0024560E">
      <w:pPr>
        <w:spacing w:after="0" w:line="240" w:lineRule="auto"/>
        <w:ind w:left="-426"/>
        <w:rPr>
          <w:sz w:val="18"/>
          <w:szCs w:val="18"/>
        </w:rPr>
      </w:pPr>
      <w:r w:rsidRPr="45BF72B2">
        <w:rPr>
          <w:sz w:val="18"/>
          <w:szCs w:val="18"/>
          <w:vertAlign w:val="superscript"/>
        </w:rPr>
        <w:t>1</w:t>
      </w:r>
      <w:r w:rsidRPr="45BF72B2">
        <w:rPr>
          <w:sz w:val="18"/>
          <w:szCs w:val="18"/>
        </w:rPr>
        <w:t xml:space="preserve"> </w:t>
      </w:r>
      <w:r w:rsidR="0024002A">
        <w:rPr>
          <w:sz w:val="18"/>
          <w:szCs w:val="18"/>
        </w:rPr>
        <w:t>T</w:t>
      </w:r>
      <w:r w:rsidR="008C1EC5" w:rsidRPr="008C1EC5">
        <w:rPr>
          <w:sz w:val="18"/>
          <w:szCs w:val="18"/>
        </w:rPr>
        <w:t xml:space="preserve">his is remuneration per annum, as set by the employing body consistent with the Remuneration Tribunal determination for the position and may not reflect total remuneration and allowances paid </w:t>
      </w:r>
      <w:proofErr w:type="gramStart"/>
      <w:r w:rsidR="008C1EC5" w:rsidRPr="008C1EC5">
        <w:rPr>
          <w:sz w:val="18"/>
          <w:szCs w:val="18"/>
        </w:rPr>
        <w:t>in a given year</w:t>
      </w:r>
      <w:proofErr w:type="gramEnd"/>
      <w:r w:rsidR="008C1EC5" w:rsidRPr="008C1EC5">
        <w:rPr>
          <w:sz w:val="18"/>
          <w:szCs w:val="18"/>
        </w:rPr>
        <w:t>. More comprehensive remuneration reporting is contained within the Commonwealth body’s Annual Reports.</w:t>
      </w:r>
    </w:p>
    <w:p w14:paraId="69774F03" w14:textId="5E53AB2D" w:rsidR="0024560E" w:rsidRPr="00022A59" w:rsidRDefault="004D4B14" w:rsidP="0024560E">
      <w:pPr>
        <w:spacing w:after="0" w:line="240" w:lineRule="auto"/>
        <w:ind w:left="-426"/>
        <w:rPr>
          <w:sz w:val="18"/>
          <w:szCs w:val="18"/>
        </w:rPr>
      </w:pPr>
      <w:r w:rsidRPr="004D4B14">
        <w:rPr>
          <w:rFonts w:cstheme="minorHAnsi"/>
          <w:sz w:val="18"/>
          <w:szCs w:val="18"/>
          <w:vertAlign w:val="superscript"/>
        </w:rPr>
        <w:t>2</w:t>
      </w:r>
      <w:r w:rsidR="007E0EF8">
        <w:rPr>
          <w:sz w:val="18"/>
          <w:szCs w:val="18"/>
        </w:rPr>
        <w:t xml:space="preserve"> </w:t>
      </w:r>
      <w:r w:rsidR="0024002A">
        <w:rPr>
          <w:sz w:val="18"/>
          <w:szCs w:val="18"/>
        </w:rPr>
        <w:t>O</w:t>
      </w:r>
      <w:r w:rsidR="0024560E" w:rsidRPr="45BF72B2">
        <w:rPr>
          <w:sz w:val="18"/>
          <w:szCs w:val="18"/>
        </w:rPr>
        <w:t xml:space="preserve">n 28 January 2025, the Commonwealth </w:t>
      </w:r>
      <w:r w:rsidR="0024560E" w:rsidRPr="1E4E7E2D">
        <w:rPr>
          <w:sz w:val="18"/>
          <w:szCs w:val="18"/>
        </w:rPr>
        <w:t>became the</w:t>
      </w:r>
      <w:r w:rsidR="0024560E" w:rsidRPr="45BF72B2">
        <w:rPr>
          <w:sz w:val="18"/>
          <w:szCs w:val="18"/>
        </w:rPr>
        <w:t xml:space="preserve"> majority </w:t>
      </w:r>
      <w:r w:rsidR="0024560E" w:rsidRPr="1E4E7E2D">
        <w:rPr>
          <w:sz w:val="18"/>
          <w:szCs w:val="18"/>
        </w:rPr>
        <w:t>shareholder of</w:t>
      </w:r>
      <w:r w:rsidR="0024560E" w:rsidRPr="45BF72B2">
        <w:rPr>
          <w:sz w:val="18"/>
          <w:szCs w:val="18"/>
        </w:rPr>
        <w:t xml:space="preserve"> CEA Technologies Pty Limited.</w:t>
      </w:r>
    </w:p>
    <w:p w14:paraId="438BD62C" w14:textId="188D507D" w:rsidR="00C4305E" w:rsidRDefault="004D4B14" w:rsidP="007D27E5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671F7D">
        <w:rPr>
          <w:rFonts w:cstheme="minorHAnsi"/>
          <w:sz w:val="18"/>
          <w:szCs w:val="18"/>
          <w:vertAlign w:val="superscript"/>
        </w:rPr>
        <w:t>3</w:t>
      </w:r>
      <w:r w:rsidR="0024560E" w:rsidRPr="00022A59">
        <w:rPr>
          <w:rFonts w:cstheme="minorHAnsi"/>
          <w:sz w:val="18"/>
          <w:szCs w:val="18"/>
        </w:rPr>
        <w:t xml:space="preserve"> Remuneration per annum for CEA Technologies Pty Ltd is set by its Board</w:t>
      </w:r>
      <w:r w:rsidR="0024560E">
        <w:rPr>
          <w:rFonts w:cstheme="minorHAnsi"/>
          <w:sz w:val="18"/>
          <w:szCs w:val="18"/>
        </w:rPr>
        <w:t xml:space="preserve"> and is reviewed from time to time</w:t>
      </w:r>
      <w:r w:rsidR="0024560E" w:rsidRPr="00022A59">
        <w:rPr>
          <w:rFonts w:cstheme="minorHAnsi"/>
          <w:sz w:val="18"/>
          <w:szCs w:val="18"/>
        </w:rPr>
        <w:t>.</w:t>
      </w:r>
    </w:p>
    <w:p w14:paraId="694CFEA5" w14:textId="009CC063" w:rsidR="007D329C" w:rsidRDefault="007D329C" w:rsidP="007D329C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7D329C">
        <w:rPr>
          <w:rFonts w:cstheme="minorHAnsi"/>
          <w:sz w:val="18"/>
          <w:szCs w:val="18"/>
          <w:vertAlign w:val="superscript"/>
        </w:rPr>
        <w:t>4</w:t>
      </w:r>
      <w:r w:rsidRPr="007D329C">
        <w:rPr>
          <w:rFonts w:cstheme="minorHAnsi"/>
          <w:sz w:val="18"/>
          <w:szCs w:val="18"/>
        </w:rPr>
        <w:t xml:space="preserve"> Remuneration for the Data Standards Chair for Digital ID will be set by a Determination of the Remuneration Tribunal effective 1 March 2025.</w:t>
      </w:r>
    </w:p>
    <w:p w14:paraId="4F53F83F" w14:textId="77777777" w:rsidR="007D27E5" w:rsidRPr="007D27E5" w:rsidRDefault="007D27E5" w:rsidP="007D27E5">
      <w:pPr>
        <w:spacing w:after="0" w:line="240" w:lineRule="auto"/>
        <w:ind w:left="-426"/>
        <w:rPr>
          <w:rFonts w:cstheme="minorHAnsi"/>
          <w:sz w:val="18"/>
          <w:szCs w:val="18"/>
        </w:rPr>
      </w:pPr>
    </w:p>
    <w:p w14:paraId="73C9189A" w14:textId="77777777" w:rsidR="00217D7A" w:rsidRDefault="00217D7A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67881A2" w14:textId="33F90888" w:rsidR="0066541C" w:rsidRPr="00C20F60" w:rsidRDefault="0066541C" w:rsidP="00217D7A">
      <w:pPr>
        <w:spacing w:before="120" w:after="120"/>
        <w:rPr>
          <w:b/>
        </w:rPr>
      </w:pPr>
      <w:r w:rsidRPr="00C20F60">
        <w:rPr>
          <w:b/>
        </w:rPr>
        <w:lastRenderedPageBreak/>
        <w:t xml:space="preserve">Existing Vacancies – Finance Portfolio </w:t>
      </w:r>
      <w:r w:rsidR="003B632A" w:rsidRPr="00C20F60">
        <w:rPr>
          <w:b/>
        </w:rPr>
        <w:t>(</w:t>
      </w:r>
      <w:r w:rsidR="0095059B">
        <w:rPr>
          <w:b/>
        </w:rPr>
        <w:t>15 October 2024 – 3 February 2025</w:t>
      </w:r>
      <w:r w:rsidR="003B632A" w:rsidRPr="00C20F60">
        <w:rPr>
          <w:b/>
        </w:rPr>
        <w:t>)</w:t>
      </w: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1641"/>
        <w:gridCol w:w="1923"/>
        <w:gridCol w:w="1795"/>
        <w:gridCol w:w="1511"/>
        <w:gridCol w:w="1648"/>
        <w:gridCol w:w="1546"/>
      </w:tblGrid>
      <w:tr w:rsidR="00C20F60" w:rsidRPr="00C20F60" w14:paraId="60BB00D7" w14:textId="77777777" w:rsidTr="007D27E5">
        <w:trPr>
          <w:trHeight w:val="915"/>
          <w:jc w:val="center"/>
        </w:trPr>
        <w:tc>
          <w:tcPr>
            <w:tcW w:w="5019" w:type="dxa"/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20F60" w:rsidRDefault="0066541C" w:rsidP="00B9789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Other</w:t>
            </w:r>
          </w:p>
        </w:tc>
      </w:tr>
      <w:tr w:rsidR="00C20F60" w:rsidRPr="00C20F60" w14:paraId="7C5DFE55" w14:textId="77777777" w:rsidTr="007D27E5">
        <w:trPr>
          <w:trHeight w:val="567"/>
          <w:jc w:val="center"/>
        </w:trPr>
        <w:tc>
          <w:tcPr>
            <w:tcW w:w="5019" w:type="dxa"/>
            <w:shd w:val="clear" w:color="auto" w:fill="auto"/>
            <w:noWrap/>
            <w:vAlign w:val="center"/>
          </w:tcPr>
          <w:p w14:paraId="650FAE7B" w14:textId="6DB57941" w:rsidR="00A778E8" w:rsidRPr="00C20F60" w:rsidRDefault="4CD39F67" w:rsidP="3469FFCD">
            <w:pPr>
              <w:spacing w:after="0" w:line="240" w:lineRule="auto"/>
            </w:pPr>
            <w:r w:rsidRPr="3469FFCD">
              <w:rPr>
                <w:sz w:val="18"/>
                <w:szCs w:val="18"/>
              </w:rPr>
              <w:t>Commonwealth Superannuation Corporation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5A59B26" w14:textId="7E5EC77A" w:rsidR="00A778E8" w:rsidRPr="00C20F60" w:rsidRDefault="316D4100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80D">
              <w:rPr>
                <w:sz w:val="18"/>
                <w:szCs w:val="18"/>
              </w:rPr>
              <w:t>1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D3DBAF3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2439D452" w14:textId="10018567" w:rsidR="00A778E8" w:rsidRPr="00C20F60" w:rsidRDefault="00A778E8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99311AC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7A19E30D" w14:textId="1487ED01" w:rsidR="00A778E8" w:rsidRPr="009F244F" w:rsidRDefault="00A778E8" w:rsidP="33C7A5C2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E285552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B2B" w:rsidRPr="00C20F60" w14:paraId="5D9248F0" w14:textId="77777777" w:rsidTr="007D27E5">
        <w:trPr>
          <w:trHeight w:val="567"/>
          <w:jc w:val="center"/>
        </w:trPr>
        <w:tc>
          <w:tcPr>
            <w:tcW w:w="5019" w:type="dxa"/>
            <w:shd w:val="clear" w:color="auto" w:fill="auto"/>
            <w:noWrap/>
            <w:vAlign w:val="center"/>
          </w:tcPr>
          <w:p w14:paraId="101A93A0" w14:textId="149E4D8C" w:rsidR="00A04B2B" w:rsidRPr="00C20F60" w:rsidRDefault="00A04B2B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4B2B">
              <w:rPr>
                <w:rFonts w:cstheme="minorHAnsi"/>
                <w:sz w:val="18"/>
                <w:szCs w:val="18"/>
              </w:rPr>
              <w:t xml:space="preserve">ASC Pty Ltd 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69E22FC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BB110C9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32DDD6CC" w14:textId="26138A4A" w:rsidR="00A04B2B" w:rsidRPr="00C20F60" w:rsidRDefault="40FCB5FE" w:rsidP="3469FF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3469FFCD">
              <w:rPr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386198B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A8E9D45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C344D9C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5081D309" w:rsidR="0066541C" w:rsidRPr="00C20F60" w:rsidRDefault="0066541C" w:rsidP="401C327D">
      <w:pPr>
        <w:spacing w:after="0" w:line="240" w:lineRule="auto"/>
        <w:rPr>
          <w:sz w:val="18"/>
          <w:szCs w:val="18"/>
        </w:rPr>
      </w:pPr>
      <w:r w:rsidRPr="401C327D">
        <w:rPr>
          <w:sz w:val="18"/>
          <w:szCs w:val="18"/>
        </w:rPr>
        <w:t xml:space="preserve">Note: Vacancies </w:t>
      </w:r>
      <w:proofErr w:type="gramStart"/>
      <w:r w:rsidRPr="401C327D">
        <w:rPr>
          <w:sz w:val="18"/>
          <w:szCs w:val="18"/>
        </w:rPr>
        <w:t>at</w:t>
      </w:r>
      <w:proofErr w:type="gramEnd"/>
      <w:r w:rsidR="008F280C" w:rsidRPr="401C327D">
        <w:rPr>
          <w:sz w:val="18"/>
          <w:szCs w:val="18"/>
        </w:rPr>
        <w:t xml:space="preserve"> </w:t>
      </w:r>
      <w:r w:rsidR="536F8AAF" w:rsidRPr="401C327D">
        <w:rPr>
          <w:sz w:val="18"/>
          <w:szCs w:val="18"/>
        </w:rPr>
        <w:t>3</w:t>
      </w:r>
      <w:r w:rsidR="00C6406E" w:rsidRPr="401C327D">
        <w:rPr>
          <w:sz w:val="18"/>
          <w:szCs w:val="18"/>
        </w:rPr>
        <w:t xml:space="preserve"> </w:t>
      </w:r>
      <w:r w:rsidR="362432AB" w:rsidRPr="401C327D">
        <w:rPr>
          <w:sz w:val="18"/>
          <w:szCs w:val="18"/>
        </w:rPr>
        <w:t>February 2025</w:t>
      </w:r>
    </w:p>
    <w:p w14:paraId="1AA7517A" w14:textId="0EE11763" w:rsidR="6299C054" w:rsidRDefault="6299C054" w:rsidP="6299C054">
      <w:pPr>
        <w:spacing w:after="0" w:line="240" w:lineRule="auto"/>
        <w:rPr>
          <w:sz w:val="18"/>
          <w:szCs w:val="18"/>
        </w:rPr>
      </w:pPr>
    </w:p>
    <w:p w14:paraId="6FCBE424" w14:textId="08FC5968" w:rsidR="0066541C" w:rsidRPr="00327A07" w:rsidRDefault="0066541C" w:rsidP="401C327D">
      <w:pPr>
        <w:spacing w:after="0" w:line="240" w:lineRule="auto"/>
        <w:rPr>
          <w:sz w:val="18"/>
          <w:szCs w:val="18"/>
        </w:rPr>
      </w:pPr>
    </w:p>
    <w:sectPr w:rsidR="0066541C" w:rsidRPr="00327A07" w:rsidSect="001E3AA4">
      <w:footerReference w:type="default" r:id="rId10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68BF" w14:textId="77777777" w:rsidR="00874E11" w:rsidRDefault="00874E11" w:rsidP="0012374F">
      <w:pPr>
        <w:spacing w:after="0" w:line="240" w:lineRule="auto"/>
      </w:pPr>
      <w:r>
        <w:separator/>
      </w:r>
    </w:p>
  </w:endnote>
  <w:endnote w:type="continuationSeparator" w:id="0">
    <w:p w14:paraId="220F1FBF" w14:textId="77777777" w:rsidR="00874E11" w:rsidRDefault="00874E11" w:rsidP="0012374F">
      <w:pPr>
        <w:spacing w:after="0" w:line="240" w:lineRule="auto"/>
      </w:pPr>
      <w:r>
        <w:continuationSeparator/>
      </w:r>
    </w:p>
  </w:endnote>
  <w:endnote w:type="continuationNotice" w:id="1">
    <w:p w14:paraId="240DD1BC" w14:textId="77777777" w:rsidR="00874E11" w:rsidRDefault="00874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587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FCF540" w14:textId="2830783B" w:rsidR="001E3AA4" w:rsidRDefault="001E3AA4" w:rsidP="001E3A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DEA9" w14:textId="77777777" w:rsidR="00874E11" w:rsidRDefault="00874E11" w:rsidP="0012374F">
      <w:pPr>
        <w:spacing w:after="0" w:line="240" w:lineRule="auto"/>
      </w:pPr>
      <w:r>
        <w:separator/>
      </w:r>
    </w:p>
  </w:footnote>
  <w:footnote w:type="continuationSeparator" w:id="0">
    <w:p w14:paraId="4094B7B5" w14:textId="77777777" w:rsidR="00874E11" w:rsidRDefault="00874E11" w:rsidP="0012374F">
      <w:pPr>
        <w:spacing w:after="0" w:line="240" w:lineRule="auto"/>
      </w:pPr>
      <w:r>
        <w:continuationSeparator/>
      </w:r>
    </w:p>
  </w:footnote>
  <w:footnote w:type="continuationNotice" w:id="1">
    <w:p w14:paraId="6E2AB7A9" w14:textId="77777777" w:rsidR="00874E11" w:rsidRDefault="00874E1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1C"/>
    <w:rsid w:val="000013BA"/>
    <w:rsid w:val="00003276"/>
    <w:rsid w:val="00003B0A"/>
    <w:rsid w:val="00005F7D"/>
    <w:rsid w:val="0001207C"/>
    <w:rsid w:val="0001266E"/>
    <w:rsid w:val="000136B2"/>
    <w:rsid w:val="000143EC"/>
    <w:rsid w:val="000146EF"/>
    <w:rsid w:val="000225FC"/>
    <w:rsid w:val="00022A59"/>
    <w:rsid w:val="0002334B"/>
    <w:rsid w:val="00025243"/>
    <w:rsid w:val="0003551F"/>
    <w:rsid w:val="00040515"/>
    <w:rsid w:val="000440B1"/>
    <w:rsid w:val="00050676"/>
    <w:rsid w:val="000510C8"/>
    <w:rsid w:val="0005549E"/>
    <w:rsid w:val="00056644"/>
    <w:rsid w:val="00056837"/>
    <w:rsid w:val="00056FA6"/>
    <w:rsid w:val="000659C1"/>
    <w:rsid w:val="0008170B"/>
    <w:rsid w:val="00096DAE"/>
    <w:rsid w:val="000A15D5"/>
    <w:rsid w:val="000A5A31"/>
    <w:rsid w:val="000B0D7E"/>
    <w:rsid w:val="000B477A"/>
    <w:rsid w:val="000B4CC4"/>
    <w:rsid w:val="000C1A9B"/>
    <w:rsid w:val="000C4100"/>
    <w:rsid w:val="000C7332"/>
    <w:rsid w:val="000D56BA"/>
    <w:rsid w:val="000E1A2F"/>
    <w:rsid w:val="00104722"/>
    <w:rsid w:val="00106FB3"/>
    <w:rsid w:val="00107EE7"/>
    <w:rsid w:val="001104F2"/>
    <w:rsid w:val="00111CF0"/>
    <w:rsid w:val="00112745"/>
    <w:rsid w:val="0012374F"/>
    <w:rsid w:val="00144D2B"/>
    <w:rsid w:val="00147D86"/>
    <w:rsid w:val="00153ECA"/>
    <w:rsid w:val="0015581D"/>
    <w:rsid w:val="00157D63"/>
    <w:rsid w:val="001657DD"/>
    <w:rsid w:val="00166CB5"/>
    <w:rsid w:val="00166E88"/>
    <w:rsid w:val="00167367"/>
    <w:rsid w:val="00173BE4"/>
    <w:rsid w:val="00175695"/>
    <w:rsid w:val="00180C4F"/>
    <w:rsid w:val="00193DF2"/>
    <w:rsid w:val="00195ACA"/>
    <w:rsid w:val="001965E3"/>
    <w:rsid w:val="001A40EC"/>
    <w:rsid w:val="001B3808"/>
    <w:rsid w:val="001B697A"/>
    <w:rsid w:val="001D4320"/>
    <w:rsid w:val="001E1418"/>
    <w:rsid w:val="001E2FA8"/>
    <w:rsid w:val="001E32D2"/>
    <w:rsid w:val="001E3AA4"/>
    <w:rsid w:val="001E7E4B"/>
    <w:rsid w:val="001F21CA"/>
    <w:rsid w:val="001F75C8"/>
    <w:rsid w:val="001F793D"/>
    <w:rsid w:val="001F79CD"/>
    <w:rsid w:val="00200F16"/>
    <w:rsid w:val="002011D6"/>
    <w:rsid w:val="002071C4"/>
    <w:rsid w:val="00213CDA"/>
    <w:rsid w:val="00214D2D"/>
    <w:rsid w:val="00216989"/>
    <w:rsid w:val="00217D7A"/>
    <w:rsid w:val="00221FFF"/>
    <w:rsid w:val="00223E5B"/>
    <w:rsid w:val="002252BB"/>
    <w:rsid w:val="00226D9B"/>
    <w:rsid w:val="00232811"/>
    <w:rsid w:val="0024002A"/>
    <w:rsid w:val="00242F8B"/>
    <w:rsid w:val="0024560E"/>
    <w:rsid w:val="0024678B"/>
    <w:rsid w:val="002524ED"/>
    <w:rsid w:val="002546E6"/>
    <w:rsid w:val="00256EA5"/>
    <w:rsid w:val="002665DD"/>
    <w:rsid w:val="002670CC"/>
    <w:rsid w:val="002730D8"/>
    <w:rsid w:val="00273F25"/>
    <w:rsid w:val="00274F98"/>
    <w:rsid w:val="0028168D"/>
    <w:rsid w:val="002960D2"/>
    <w:rsid w:val="002968C2"/>
    <w:rsid w:val="002A5827"/>
    <w:rsid w:val="002A7FFE"/>
    <w:rsid w:val="002B2C6C"/>
    <w:rsid w:val="002B5394"/>
    <w:rsid w:val="002B63F5"/>
    <w:rsid w:val="002B74DA"/>
    <w:rsid w:val="002C4052"/>
    <w:rsid w:val="002D096D"/>
    <w:rsid w:val="002D5286"/>
    <w:rsid w:val="002D7464"/>
    <w:rsid w:val="002E3A7E"/>
    <w:rsid w:val="002F06B2"/>
    <w:rsid w:val="002F50D6"/>
    <w:rsid w:val="002F7F7A"/>
    <w:rsid w:val="00327A07"/>
    <w:rsid w:val="00330242"/>
    <w:rsid w:val="00334071"/>
    <w:rsid w:val="003360C7"/>
    <w:rsid w:val="00344FF1"/>
    <w:rsid w:val="003518D5"/>
    <w:rsid w:val="00351C8F"/>
    <w:rsid w:val="00353A73"/>
    <w:rsid w:val="003575EC"/>
    <w:rsid w:val="00360DBB"/>
    <w:rsid w:val="00363E62"/>
    <w:rsid w:val="0036569F"/>
    <w:rsid w:val="00374ACF"/>
    <w:rsid w:val="003778A1"/>
    <w:rsid w:val="00377C8E"/>
    <w:rsid w:val="0039394F"/>
    <w:rsid w:val="00394214"/>
    <w:rsid w:val="0039461B"/>
    <w:rsid w:val="003969B4"/>
    <w:rsid w:val="003A158B"/>
    <w:rsid w:val="003A3AE7"/>
    <w:rsid w:val="003A3EF6"/>
    <w:rsid w:val="003A7B84"/>
    <w:rsid w:val="003B632A"/>
    <w:rsid w:val="003C08BC"/>
    <w:rsid w:val="003C321A"/>
    <w:rsid w:val="003C3EFF"/>
    <w:rsid w:val="003C5F6F"/>
    <w:rsid w:val="003D6281"/>
    <w:rsid w:val="003D679D"/>
    <w:rsid w:val="003D6A3A"/>
    <w:rsid w:val="003E3B4E"/>
    <w:rsid w:val="003E789A"/>
    <w:rsid w:val="003F23BE"/>
    <w:rsid w:val="003F399A"/>
    <w:rsid w:val="00400D02"/>
    <w:rsid w:val="00402BD2"/>
    <w:rsid w:val="004036EC"/>
    <w:rsid w:val="0041569A"/>
    <w:rsid w:val="00415925"/>
    <w:rsid w:val="00416D81"/>
    <w:rsid w:val="004209B5"/>
    <w:rsid w:val="00420A0A"/>
    <w:rsid w:val="00430120"/>
    <w:rsid w:val="00440990"/>
    <w:rsid w:val="00443446"/>
    <w:rsid w:val="00447184"/>
    <w:rsid w:val="00451753"/>
    <w:rsid w:val="00452BB6"/>
    <w:rsid w:val="004533C2"/>
    <w:rsid w:val="00453E04"/>
    <w:rsid w:val="00454246"/>
    <w:rsid w:val="00461074"/>
    <w:rsid w:val="00461BE7"/>
    <w:rsid w:val="00462350"/>
    <w:rsid w:val="00462ED4"/>
    <w:rsid w:val="0046468F"/>
    <w:rsid w:val="00471D33"/>
    <w:rsid w:val="004729C0"/>
    <w:rsid w:val="00472B02"/>
    <w:rsid w:val="00477485"/>
    <w:rsid w:val="00483466"/>
    <w:rsid w:val="0048729A"/>
    <w:rsid w:val="00487D5E"/>
    <w:rsid w:val="0049077B"/>
    <w:rsid w:val="004948A9"/>
    <w:rsid w:val="004A2DA0"/>
    <w:rsid w:val="004A45B8"/>
    <w:rsid w:val="004C08A5"/>
    <w:rsid w:val="004D1BCE"/>
    <w:rsid w:val="004D34E2"/>
    <w:rsid w:val="004D4B14"/>
    <w:rsid w:val="004E6E14"/>
    <w:rsid w:val="004F24E0"/>
    <w:rsid w:val="004F5F74"/>
    <w:rsid w:val="004F7620"/>
    <w:rsid w:val="005006D6"/>
    <w:rsid w:val="00505CBE"/>
    <w:rsid w:val="00512815"/>
    <w:rsid w:val="00513760"/>
    <w:rsid w:val="00514809"/>
    <w:rsid w:val="00517786"/>
    <w:rsid w:val="005232C8"/>
    <w:rsid w:val="00523EB2"/>
    <w:rsid w:val="005262D4"/>
    <w:rsid w:val="005305C3"/>
    <w:rsid w:val="00535F42"/>
    <w:rsid w:val="00537FCA"/>
    <w:rsid w:val="005419C2"/>
    <w:rsid w:val="00542C1E"/>
    <w:rsid w:val="0054767E"/>
    <w:rsid w:val="00547DE8"/>
    <w:rsid w:val="005526BB"/>
    <w:rsid w:val="0057067B"/>
    <w:rsid w:val="00576187"/>
    <w:rsid w:val="005805F3"/>
    <w:rsid w:val="00580DF4"/>
    <w:rsid w:val="005826DB"/>
    <w:rsid w:val="005854B5"/>
    <w:rsid w:val="00585744"/>
    <w:rsid w:val="0059383B"/>
    <w:rsid w:val="00595738"/>
    <w:rsid w:val="005A04F6"/>
    <w:rsid w:val="005B11B8"/>
    <w:rsid w:val="005B1DE5"/>
    <w:rsid w:val="005B49B9"/>
    <w:rsid w:val="005B6019"/>
    <w:rsid w:val="005B6BED"/>
    <w:rsid w:val="005B7E3C"/>
    <w:rsid w:val="005C027E"/>
    <w:rsid w:val="005E76E2"/>
    <w:rsid w:val="005E79C6"/>
    <w:rsid w:val="005F024E"/>
    <w:rsid w:val="005F1C0D"/>
    <w:rsid w:val="005F6A06"/>
    <w:rsid w:val="00600508"/>
    <w:rsid w:val="006017CB"/>
    <w:rsid w:val="00603225"/>
    <w:rsid w:val="006073EA"/>
    <w:rsid w:val="00623229"/>
    <w:rsid w:val="0063113F"/>
    <w:rsid w:val="00636EC3"/>
    <w:rsid w:val="00640ED4"/>
    <w:rsid w:val="00641116"/>
    <w:rsid w:val="00641185"/>
    <w:rsid w:val="00644A17"/>
    <w:rsid w:val="00646227"/>
    <w:rsid w:val="00652232"/>
    <w:rsid w:val="00654AE9"/>
    <w:rsid w:val="00657570"/>
    <w:rsid w:val="00662289"/>
    <w:rsid w:val="0066412C"/>
    <w:rsid w:val="0066541C"/>
    <w:rsid w:val="006664B3"/>
    <w:rsid w:val="00670135"/>
    <w:rsid w:val="00671F7D"/>
    <w:rsid w:val="0067454E"/>
    <w:rsid w:val="00676748"/>
    <w:rsid w:val="00681DE9"/>
    <w:rsid w:val="00685BCE"/>
    <w:rsid w:val="006867BD"/>
    <w:rsid w:val="00691C6D"/>
    <w:rsid w:val="00693F36"/>
    <w:rsid w:val="00697447"/>
    <w:rsid w:val="006A48DA"/>
    <w:rsid w:val="006B5EF9"/>
    <w:rsid w:val="006B65F1"/>
    <w:rsid w:val="006C4EF3"/>
    <w:rsid w:val="006D11B4"/>
    <w:rsid w:val="006D5034"/>
    <w:rsid w:val="006D683A"/>
    <w:rsid w:val="006E4DA6"/>
    <w:rsid w:val="00703590"/>
    <w:rsid w:val="00704B1B"/>
    <w:rsid w:val="007116EB"/>
    <w:rsid w:val="0071262E"/>
    <w:rsid w:val="0071386E"/>
    <w:rsid w:val="0071439F"/>
    <w:rsid w:val="00714927"/>
    <w:rsid w:val="0072130D"/>
    <w:rsid w:val="00723D88"/>
    <w:rsid w:val="00730302"/>
    <w:rsid w:val="00732926"/>
    <w:rsid w:val="0073313B"/>
    <w:rsid w:val="00735D85"/>
    <w:rsid w:val="00736623"/>
    <w:rsid w:val="00751DB1"/>
    <w:rsid w:val="00762DCF"/>
    <w:rsid w:val="007656A6"/>
    <w:rsid w:val="00766B4C"/>
    <w:rsid w:val="00771B37"/>
    <w:rsid w:val="00776934"/>
    <w:rsid w:val="0079041F"/>
    <w:rsid w:val="007913B7"/>
    <w:rsid w:val="00791A71"/>
    <w:rsid w:val="00792622"/>
    <w:rsid w:val="00796559"/>
    <w:rsid w:val="007A2CE9"/>
    <w:rsid w:val="007A58EA"/>
    <w:rsid w:val="007A5CDE"/>
    <w:rsid w:val="007A797D"/>
    <w:rsid w:val="007B0582"/>
    <w:rsid w:val="007B5D50"/>
    <w:rsid w:val="007B5D9E"/>
    <w:rsid w:val="007B5EE1"/>
    <w:rsid w:val="007C10EA"/>
    <w:rsid w:val="007D0722"/>
    <w:rsid w:val="007D1452"/>
    <w:rsid w:val="007D27E5"/>
    <w:rsid w:val="007D329C"/>
    <w:rsid w:val="007D57F4"/>
    <w:rsid w:val="007D6C10"/>
    <w:rsid w:val="007E0EF8"/>
    <w:rsid w:val="007E189D"/>
    <w:rsid w:val="007E1F83"/>
    <w:rsid w:val="007E3B0A"/>
    <w:rsid w:val="007F0EB2"/>
    <w:rsid w:val="007F43EB"/>
    <w:rsid w:val="007F4973"/>
    <w:rsid w:val="007F5D2E"/>
    <w:rsid w:val="008020AC"/>
    <w:rsid w:val="00823647"/>
    <w:rsid w:val="00825552"/>
    <w:rsid w:val="008269A3"/>
    <w:rsid w:val="008323C6"/>
    <w:rsid w:val="00840F73"/>
    <w:rsid w:val="00852F5C"/>
    <w:rsid w:val="00853F96"/>
    <w:rsid w:val="008544BE"/>
    <w:rsid w:val="008560AB"/>
    <w:rsid w:val="00860CDF"/>
    <w:rsid w:val="0086356C"/>
    <w:rsid w:val="00872F6C"/>
    <w:rsid w:val="00874E11"/>
    <w:rsid w:val="00876508"/>
    <w:rsid w:val="00876671"/>
    <w:rsid w:val="00877D3A"/>
    <w:rsid w:val="0088483E"/>
    <w:rsid w:val="0089099F"/>
    <w:rsid w:val="0089786C"/>
    <w:rsid w:val="008A07B7"/>
    <w:rsid w:val="008A4A39"/>
    <w:rsid w:val="008A7824"/>
    <w:rsid w:val="008B13EE"/>
    <w:rsid w:val="008B5068"/>
    <w:rsid w:val="008B6432"/>
    <w:rsid w:val="008B6FA6"/>
    <w:rsid w:val="008B7687"/>
    <w:rsid w:val="008C1EC5"/>
    <w:rsid w:val="008C4248"/>
    <w:rsid w:val="008D61C1"/>
    <w:rsid w:val="008D6C1C"/>
    <w:rsid w:val="008E32EC"/>
    <w:rsid w:val="008E55BC"/>
    <w:rsid w:val="008F280C"/>
    <w:rsid w:val="008F4CEF"/>
    <w:rsid w:val="008F7A8F"/>
    <w:rsid w:val="00905D53"/>
    <w:rsid w:val="00907712"/>
    <w:rsid w:val="00921994"/>
    <w:rsid w:val="00921D12"/>
    <w:rsid w:val="00923D07"/>
    <w:rsid w:val="0093392F"/>
    <w:rsid w:val="00933A28"/>
    <w:rsid w:val="00940FB7"/>
    <w:rsid w:val="0095059B"/>
    <w:rsid w:val="009675A3"/>
    <w:rsid w:val="00972334"/>
    <w:rsid w:val="00975673"/>
    <w:rsid w:val="0098001F"/>
    <w:rsid w:val="00981BF3"/>
    <w:rsid w:val="00982879"/>
    <w:rsid w:val="0099320E"/>
    <w:rsid w:val="009941FB"/>
    <w:rsid w:val="009942B6"/>
    <w:rsid w:val="009945CC"/>
    <w:rsid w:val="009959C7"/>
    <w:rsid w:val="00997B12"/>
    <w:rsid w:val="009A260E"/>
    <w:rsid w:val="009A53D1"/>
    <w:rsid w:val="009B026C"/>
    <w:rsid w:val="009B17B8"/>
    <w:rsid w:val="009B5B91"/>
    <w:rsid w:val="009B77B6"/>
    <w:rsid w:val="009C29DF"/>
    <w:rsid w:val="009C626D"/>
    <w:rsid w:val="009D0F39"/>
    <w:rsid w:val="009D1409"/>
    <w:rsid w:val="009E6A43"/>
    <w:rsid w:val="009F244F"/>
    <w:rsid w:val="009F7209"/>
    <w:rsid w:val="00A04B2B"/>
    <w:rsid w:val="00A13399"/>
    <w:rsid w:val="00A13CC0"/>
    <w:rsid w:val="00A1588D"/>
    <w:rsid w:val="00A15C9B"/>
    <w:rsid w:val="00A24AF6"/>
    <w:rsid w:val="00A2514F"/>
    <w:rsid w:val="00A25B9E"/>
    <w:rsid w:val="00A26171"/>
    <w:rsid w:val="00A34988"/>
    <w:rsid w:val="00A35F48"/>
    <w:rsid w:val="00A36917"/>
    <w:rsid w:val="00A42E5F"/>
    <w:rsid w:val="00A46CC1"/>
    <w:rsid w:val="00A5356C"/>
    <w:rsid w:val="00A561E6"/>
    <w:rsid w:val="00A576FD"/>
    <w:rsid w:val="00A7249E"/>
    <w:rsid w:val="00A778E8"/>
    <w:rsid w:val="00AA1488"/>
    <w:rsid w:val="00AA7022"/>
    <w:rsid w:val="00AB14F7"/>
    <w:rsid w:val="00AB2F26"/>
    <w:rsid w:val="00AC25C0"/>
    <w:rsid w:val="00AC25F4"/>
    <w:rsid w:val="00AC7F7D"/>
    <w:rsid w:val="00AD1CF5"/>
    <w:rsid w:val="00AD1F99"/>
    <w:rsid w:val="00AD2648"/>
    <w:rsid w:val="00AD2EB5"/>
    <w:rsid w:val="00AD489E"/>
    <w:rsid w:val="00AD4C97"/>
    <w:rsid w:val="00AE2908"/>
    <w:rsid w:val="00AE2925"/>
    <w:rsid w:val="00AF1F10"/>
    <w:rsid w:val="00AF6037"/>
    <w:rsid w:val="00B01BCA"/>
    <w:rsid w:val="00B01EB2"/>
    <w:rsid w:val="00B11BF3"/>
    <w:rsid w:val="00B134D0"/>
    <w:rsid w:val="00B15F7D"/>
    <w:rsid w:val="00B276B6"/>
    <w:rsid w:val="00B30880"/>
    <w:rsid w:val="00B31E38"/>
    <w:rsid w:val="00B32536"/>
    <w:rsid w:val="00B37202"/>
    <w:rsid w:val="00B4660F"/>
    <w:rsid w:val="00B50438"/>
    <w:rsid w:val="00B51C5F"/>
    <w:rsid w:val="00B6693B"/>
    <w:rsid w:val="00B7248C"/>
    <w:rsid w:val="00B73138"/>
    <w:rsid w:val="00B86FF4"/>
    <w:rsid w:val="00B87E25"/>
    <w:rsid w:val="00B9057D"/>
    <w:rsid w:val="00B92225"/>
    <w:rsid w:val="00B9313E"/>
    <w:rsid w:val="00B93F5B"/>
    <w:rsid w:val="00B95F7D"/>
    <w:rsid w:val="00B9789D"/>
    <w:rsid w:val="00BA112F"/>
    <w:rsid w:val="00BA64F7"/>
    <w:rsid w:val="00BB2CFA"/>
    <w:rsid w:val="00BB5CB3"/>
    <w:rsid w:val="00BB763A"/>
    <w:rsid w:val="00BC38ED"/>
    <w:rsid w:val="00BC634F"/>
    <w:rsid w:val="00BD5F7B"/>
    <w:rsid w:val="00BD6B6E"/>
    <w:rsid w:val="00BE1D22"/>
    <w:rsid w:val="00BE4854"/>
    <w:rsid w:val="00BF0216"/>
    <w:rsid w:val="00BF23CA"/>
    <w:rsid w:val="00BF3A8E"/>
    <w:rsid w:val="00BF628D"/>
    <w:rsid w:val="00BF76CA"/>
    <w:rsid w:val="00C00D31"/>
    <w:rsid w:val="00C01DC2"/>
    <w:rsid w:val="00C1191C"/>
    <w:rsid w:val="00C200FC"/>
    <w:rsid w:val="00C20F60"/>
    <w:rsid w:val="00C225DD"/>
    <w:rsid w:val="00C30AC5"/>
    <w:rsid w:val="00C42FE2"/>
    <w:rsid w:val="00C4305E"/>
    <w:rsid w:val="00C44B6D"/>
    <w:rsid w:val="00C552C9"/>
    <w:rsid w:val="00C60A23"/>
    <w:rsid w:val="00C6406E"/>
    <w:rsid w:val="00C659D4"/>
    <w:rsid w:val="00C70188"/>
    <w:rsid w:val="00C705F1"/>
    <w:rsid w:val="00C7362C"/>
    <w:rsid w:val="00C9605A"/>
    <w:rsid w:val="00C96A96"/>
    <w:rsid w:val="00CA3C1A"/>
    <w:rsid w:val="00CA70E7"/>
    <w:rsid w:val="00CA7A9F"/>
    <w:rsid w:val="00CB0B33"/>
    <w:rsid w:val="00CB7ED7"/>
    <w:rsid w:val="00CC1287"/>
    <w:rsid w:val="00CC24F7"/>
    <w:rsid w:val="00CC5F3E"/>
    <w:rsid w:val="00CD2B1B"/>
    <w:rsid w:val="00CD6809"/>
    <w:rsid w:val="00CE0AF0"/>
    <w:rsid w:val="00CE0EF0"/>
    <w:rsid w:val="00CE365D"/>
    <w:rsid w:val="00CE3FFE"/>
    <w:rsid w:val="00CE70FD"/>
    <w:rsid w:val="00CF2831"/>
    <w:rsid w:val="00CF735C"/>
    <w:rsid w:val="00CF7673"/>
    <w:rsid w:val="00D02987"/>
    <w:rsid w:val="00D14B02"/>
    <w:rsid w:val="00D16920"/>
    <w:rsid w:val="00D26971"/>
    <w:rsid w:val="00D35168"/>
    <w:rsid w:val="00D37C86"/>
    <w:rsid w:val="00D403A8"/>
    <w:rsid w:val="00D40894"/>
    <w:rsid w:val="00D449F2"/>
    <w:rsid w:val="00D53BCB"/>
    <w:rsid w:val="00D54387"/>
    <w:rsid w:val="00D62F4B"/>
    <w:rsid w:val="00D63737"/>
    <w:rsid w:val="00D65DC3"/>
    <w:rsid w:val="00D6642E"/>
    <w:rsid w:val="00D732D5"/>
    <w:rsid w:val="00D74B00"/>
    <w:rsid w:val="00D80684"/>
    <w:rsid w:val="00D83273"/>
    <w:rsid w:val="00D86570"/>
    <w:rsid w:val="00D956FA"/>
    <w:rsid w:val="00DA185E"/>
    <w:rsid w:val="00DA1BE7"/>
    <w:rsid w:val="00DA2175"/>
    <w:rsid w:val="00DA2216"/>
    <w:rsid w:val="00DA3BE3"/>
    <w:rsid w:val="00DA4D80"/>
    <w:rsid w:val="00DA6EF2"/>
    <w:rsid w:val="00DB1FC0"/>
    <w:rsid w:val="00DB7C8A"/>
    <w:rsid w:val="00DC61A4"/>
    <w:rsid w:val="00DC6250"/>
    <w:rsid w:val="00DD7337"/>
    <w:rsid w:val="00DE2540"/>
    <w:rsid w:val="00DE5138"/>
    <w:rsid w:val="00DE667F"/>
    <w:rsid w:val="00DF0205"/>
    <w:rsid w:val="00DF26D2"/>
    <w:rsid w:val="00DF2C06"/>
    <w:rsid w:val="00DF38CC"/>
    <w:rsid w:val="00E03E21"/>
    <w:rsid w:val="00E16ABE"/>
    <w:rsid w:val="00E1780D"/>
    <w:rsid w:val="00E226C7"/>
    <w:rsid w:val="00E26796"/>
    <w:rsid w:val="00E33EBB"/>
    <w:rsid w:val="00E360B7"/>
    <w:rsid w:val="00E40E07"/>
    <w:rsid w:val="00E41157"/>
    <w:rsid w:val="00E41649"/>
    <w:rsid w:val="00E51941"/>
    <w:rsid w:val="00E526D7"/>
    <w:rsid w:val="00E55964"/>
    <w:rsid w:val="00E57D4F"/>
    <w:rsid w:val="00E601C3"/>
    <w:rsid w:val="00E6117D"/>
    <w:rsid w:val="00E66511"/>
    <w:rsid w:val="00E675C7"/>
    <w:rsid w:val="00E71B1C"/>
    <w:rsid w:val="00E734D4"/>
    <w:rsid w:val="00E737AF"/>
    <w:rsid w:val="00E74A12"/>
    <w:rsid w:val="00E863A6"/>
    <w:rsid w:val="00EA091A"/>
    <w:rsid w:val="00EB50FC"/>
    <w:rsid w:val="00EB57BA"/>
    <w:rsid w:val="00EC1317"/>
    <w:rsid w:val="00EC13F9"/>
    <w:rsid w:val="00EC2DC7"/>
    <w:rsid w:val="00EC48C0"/>
    <w:rsid w:val="00EC67D2"/>
    <w:rsid w:val="00EC6B32"/>
    <w:rsid w:val="00ED040F"/>
    <w:rsid w:val="00ED32C1"/>
    <w:rsid w:val="00ED597A"/>
    <w:rsid w:val="00EE3ADE"/>
    <w:rsid w:val="00EE458A"/>
    <w:rsid w:val="00EE4C8B"/>
    <w:rsid w:val="00EE5563"/>
    <w:rsid w:val="00EE5D47"/>
    <w:rsid w:val="00EE78BA"/>
    <w:rsid w:val="00EF0758"/>
    <w:rsid w:val="00EF62B4"/>
    <w:rsid w:val="00F01AE8"/>
    <w:rsid w:val="00F01D3F"/>
    <w:rsid w:val="00F04E01"/>
    <w:rsid w:val="00F119FA"/>
    <w:rsid w:val="00F137CC"/>
    <w:rsid w:val="00F13919"/>
    <w:rsid w:val="00F21462"/>
    <w:rsid w:val="00F372F8"/>
    <w:rsid w:val="00F41FED"/>
    <w:rsid w:val="00F46799"/>
    <w:rsid w:val="00F536F5"/>
    <w:rsid w:val="00F6312A"/>
    <w:rsid w:val="00F63473"/>
    <w:rsid w:val="00F72788"/>
    <w:rsid w:val="00F73262"/>
    <w:rsid w:val="00F762DF"/>
    <w:rsid w:val="00F80A72"/>
    <w:rsid w:val="00F834D7"/>
    <w:rsid w:val="00F845DF"/>
    <w:rsid w:val="00F8531F"/>
    <w:rsid w:val="00F95C33"/>
    <w:rsid w:val="00FA27A0"/>
    <w:rsid w:val="00FB2B4A"/>
    <w:rsid w:val="00FB5BD7"/>
    <w:rsid w:val="00FC0006"/>
    <w:rsid w:val="00FC26FD"/>
    <w:rsid w:val="00FC35BA"/>
    <w:rsid w:val="00FC7970"/>
    <w:rsid w:val="00FD1EBA"/>
    <w:rsid w:val="00FE1FE5"/>
    <w:rsid w:val="00FF06B8"/>
    <w:rsid w:val="00FF172C"/>
    <w:rsid w:val="0C9CE793"/>
    <w:rsid w:val="0DFDF158"/>
    <w:rsid w:val="0E9B81D0"/>
    <w:rsid w:val="0FA08293"/>
    <w:rsid w:val="114A892C"/>
    <w:rsid w:val="13D40BA8"/>
    <w:rsid w:val="14DD6900"/>
    <w:rsid w:val="1508CB23"/>
    <w:rsid w:val="183216A2"/>
    <w:rsid w:val="1A14663C"/>
    <w:rsid w:val="1C76E64B"/>
    <w:rsid w:val="1FDF8227"/>
    <w:rsid w:val="23EA3A1E"/>
    <w:rsid w:val="29430AFF"/>
    <w:rsid w:val="2D4C1EB0"/>
    <w:rsid w:val="2DD11BA0"/>
    <w:rsid w:val="316D4100"/>
    <w:rsid w:val="31E710AA"/>
    <w:rsid w:val="339B0582"/>
    <w:rsid w:val="33C7A5C2"/>
    <w:rsid w:val="3469FFCD"/>
    <w:rsid w:val="34977FDC"/>
    <w:rsid w:val="34C7B140"/>
    <w:rsid w:val="3583345B"/>
    <w:rsid w:val="362432AB"/>
    <w:rsid w:val="3BBC29C0"/>
    <w:rsid w:val="3DA00695"/>
    <w:rsid w:val="3FA4775B"/>
    <w:rsid w:val="401C327D"/>
    <w:rsid w:val="40FCB5FE"/>
    <w:rsid w:val="4179DCEE"/>
    <w:rsid w:val="41A82D21"/>
    <w:rsid w:val="41F5B794"/>
    <w:rsid w:val="42D8543E"/>
    <w:rsid w:val="4467DE5C"/>
    <w:rsid w:val="4734D361"/>
    <w:rsid w:val="4AD49229"/>
    <w:rsid w:val="4CD39F67"/>
    <w:rsid w:val="4D053F34"/>
    <w:rsid w:val="4F4F526F"/>
    <w:rsid w:val="523B5BBB"/>
    <w:rsid w:val="536F8AAF"/>
    <w:rsid w:val="57B4F6FD"/>
    <w:rsid w:val="5C13B7BF"/>
    <w:rsid w:val="5F6277A8"/>
    <w:rsid w:val="61242BFD"/>
    <w:rsid w:val="61E22093"/>
    <w:rsid w:val="6299C054"/>
    <w:rsid w:val="638BA322"/>
    <w:rsid w:val="6422CB69"/>
    <w:rsid w:val="665F955B"/>
    <w:rsid w:val="67FE4812"/>
    <w:rsid w:val="72BF1CC5"/>
    <w:rsid w:val="72EFCD81"/>
    <w:rsid w:val="73DBD9CD"/>
    <w:rsid w:val="74240DDF"/>
    <w:rsid w:val="791DE918"/>
    <w:rsid w:val="7F9E526B"/>
    <w:rsid w:val="7FAB8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2ECB"/>
  <w15:chartTrackingRefBased/>
  <w15:docId w15:val="{4DF71C10-E49C-4129-9027-128455A5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86"/>
  </w:style>
  <w:style w:type="paragraph" w:styleId="Footer">
    <w:name w:val="footer"/>
    <w:basedOn w:val="Normal"/>
    <w:link w:val="Foot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86"/>
  </w:style>
  <w:style w:type="paragraph" w:styleId="Revision">
    <w:name w:val="Revision"/>
    <w:hidden/>
    <w:uiPriority w:val="99"/>
    <w:semiHidden/>
    <w:rsid w:val="00BF628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4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4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48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8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4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B73866C9C881E40B51234A21D42B1A0" ma:contentTypeVersion="" ma:contentTypeDescription="PDMS Document Site Content Type" ma:contentTypeScope="" ma:versionID="da765dd301fbd5c3e4557590b49dcc00">
  <xsd:schema xmlns:xsd="http://www.w3.org/2001/XMLSchema" xmlns:xs="http://www.w3.org/2001/XMLSchema" xmlns:p="http://schemas.microsoft.com/office/2006/metadata/properties" xmlns:ns2="2BCD2CE2-F9B7-4DA8-A210-C2727A83CFFC" targetNamespace="http://schemas.microsoft.com/office/2006/metadata/properties" ma:root="true" ma:fieldsID="0f60dda2e666e93fc382874cd33cf76e" ns2:_="">
    <xsd:import namespace="2BCD2CE2-F9B7-4DA8-A210-C2727A83CF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D2CE2-F9B7-4DA8-A210-C2727A83CF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BCD2CE2-F9B7-4DA8-A210-C2727A83CF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E0187-CAFE-4D68-8435-4F3F1D00D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D2CE2-F9B7-4DA8-A210-C2727A83C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972AA-AD00-4F02-BF2C-A2D4CB3E86C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CD2CE2-F9B7-4DA8-A210-C2727A83CFFC"/>
  </ds:schemaRefs>
</ds:datastoreItem>
</file>

<file path=customXml/itemProps3.xml><?xml version="1.0" encoding="utf-8"?>
<ds:datastoreItem xmlns:ds="http://schemas.openxmlformats.org/officeDocument/2006/customXml" ds:itemID="{57D7AD1F-6D82-4CAA-8D91-0236FDC6B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2185</Characters>
  <DocSecurity>0</DocSecurity>
  <Lines>174</Lines>
  <Paragraphs>120</Paragraphs>
  <ScaleCrop>false</ScaleCrop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2019-10-06T02:45:00Z</cp:lastPrinted>
  <dcterms:created xsi:type="dcterms:W3CDTF">2025-02-13T03:41:00Z</dcterms:created>
  <dcterms:modified xsi:type="dcterms:W3CDTF">2025-02-13T03:41:00Z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0x010100266966F133664895A6EE3632470D45F5001B73866C9C881E40B51234A21D42B1A0</vt:lpwstr>
  </property>
  <property fmtid="{D5CDD505-2E9C-101B-9397-08002B2CF9AE}" pid="3" name="TaxKeyword">
    <vt:lpwstr>96;#[SEC=OFFICIAL]|07351cc0-de73-4913-be2f-56f124cbf8bb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b780820f-6484-469b-928a-e434df7c2bde</vt:lpwstr>
  </property>
  <property fmtid="{D5CDD505-2E9C-101B-9397-08002B2CF9AE}" pid="9" name="PM_Namespace">
    <vt:lpwstr>gov.au</vt:lpwstr>
  </property>
  <property fmtid="{D5CDD505-2E9C-101B-9397-08002B2CF9AE}" pid="10" name="PM_Caveats_Count">
    <vt:lpwstr>0</vt:lpwstr>
  </property>
  <property fmtid="{D5CDD505-2E9C-101B-9397-08002B2CF9AE}" pid="11" name="PM_Version">
    <vt:lpwstr>2018.4</vt:lpwstr>
  </property>
  <property fmtid="{D5CDD505-2E9C-101B-9397-08002B2CF9AE}" pid="12" name="PM_Note">
    <vt:lpwstr/>
  </property>
  <property fmtid="{D5CDD505-2E9C-101B-9397-08002B2CF9AE}" pid="13" name="PM_Qualifier">
    <vt:lpwstr/>
  </property>
  <property fmtid="{D5CDD505-2E9C-101B-9397-08002B2CF9AE}" pid="14" name="PM_SecurityClassification">
    <vt:lpwstr>OFFICIAL</vt:lpwstr>
  </property>
  <property fmtid="{D5CDD505-2E9C-101B-9397-08002B2CF9AE}" pid="15" name="PM_ProtectiveMarkingValue_Header">
    <vt:lpwstr>OFFICIAL</vt:lpwstr>
  </property>
  <property fmtid="{D5CDD505-2E9C-101B-9397-08002B2CF9AE}" pid="16" name="PM_OriginationTimeStamp">
    <vt:lpwstr>2023-05-01T01:29:20Z</vt:lpwstr>
  </property>
  <property fmtid="{D5CDD505-2E9C-101B-9397-08002B2CF9AE}" pid="17" name="PM_Markers">
    <vt:lpwstr/>
  </property>
  <property fmtid="{D5CDD505-2E9C-101B-9397-08002B2CF9AE}" pid="18" name="MSIP_Label_87d6481e-ccdd-4ab6-8b26-05a0df5699e7_Name">
    <vt:lpwstr>OFFICIAL</vt:lpwstr>
  </property>
  <property fmtid="{D5CDD505-2E9C-101B-9397-08002B2CF9AE}" pid="19" name="MSIP_Label_87d6481e-ccdd-4ab6-8b26-05a0df5699e7_SiteId">
    <vt:lpwstr>08954cee-4782-4ff6-9ad5-1997dccef4b0</vt:lpwstr>
  </property>
  <property fmtid="{D5CDD505-2E9C-101B-9397-08002B2CF9AE}" pid="20" name="MSIP_Label_87d6481e-ccdd-4ab6-8b26-05a0df5699e7_Enabled">
    <vt:lpwstr>true</vt:lpwstr>
  </property>
  <property fmtid="{D5CDD505-2E9C-101B-9397-08002B2CF9AE}" pid="21" name="MSIP_Label_87d6481e-ccdd-4ab6-8b26-05a0df5699e7_SetDate">
    <vt:lpwstr>2023-05-01T01:29:20Z</vt:lpwstr>
  </property>
  <property fmtid="{D5CDD505-2E9C-101B-9397-08002B2CF9AE}" pid="22" name="MSIP_Label_87d6481e-ccdd-4ab6-8b26-05a0df5699e7_Method">
    <vt:lpwstr>Privileged</vt:lpwstr>
  </property>
  <property fmtid="{D5CDD505-2E9C-101B-9397-08002B2CF9AE}" pid="23" name="MSIP_Label_87d6481e-ccdd-4ab6-8b26-05a0df5699e7_ContentBits">
    <vt:lpwstr>0</vt:lpwstr>
  </property>
  <property fmtid="{D5CDD505-2E9C-101B-9397-08002B2CF9AE}" pid="24" name="PM_InsertionValue">
    <vt:lpwstr>OFFICIAL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2817794139684579BD806EB4E52775FD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DomainName_SHA256">
    <vt:lpwstr>325440F6CA31C4C3BCE4433552DC42928CAAD3E2731ABE35FDE729ECEB763AF0</vt:lpwstr>
  </property>
  <property fmtid="{D5CDD505-2E9C-101B-9397-08002B2CF9AE}" pid="32" name="PMUuid">
    <vt:lpwstr>v=2022.2;d=gov.au;g=46DD6D7C-8107-577B-BC6E-F348953B2E44</vt:lpwstr>
  </property>
  <property fmtid="{D5CDD505-2E9C-101B-9397-08002B2CF9AE}" pid="33" name="PM_Hash_Version">
    <vt:lpwstr>2022.1</vt:lpwstr>
  </property>
  <property fmtid="{D5CDD505-2E9C-101B-9397-08002B2CF9AE}" pid="34" name="PM_Hash_Salt_Prev">
    <vt:lpwstr>D6D6004579BBE4823FE827A82EFAD02C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About Entity">
    <vt:lpwstr>1;#Department of Finance|fd660e8f-8f31-49bd-92a3-d31d4da31afe</vt:lpwstr>
  </property>
  <property fmtid="{D5CDD505-2E9C-101B-9397-08002B2CF9AE}" pid="38" name="Initiating Entity">
    <vt:lpwstr>1;#Department of Finance|fd660e8f-8f31-49bd-92a3-d31d4da31afe</vt:lpwstr>
  </property>
  <property fmtid="{D5CDD505-2E9C-101B-9397-08002B2CF9AE}" pid="39" name="MediaServiceImageTags">
    <vt:lpwstr/>
  </property>
  <property fmtid="{D5CDD505-2E9C-101B-9397-08002B2CF9AE}" pid="40" name="Organisation Unit">
    <vt:lpwstr/>
  </property>
  <property fmtid="{D5CDD505-2E9C-101B-9397-08002B2CF9AE}" pid="41" name="Organisation_x0020_Unit">
    <vt:lpwstr/>
  </property>
  <property fmtid="{D5CDD505-2E9C-101B-9397-08002B2CF9AE}" pid="42" name="About_x0020_Entity">
    <vt:lpwstr>1;#Department of Finance|fd660e8f-8f31-49bd-92a3-d31d4da31afe</vt:lpwstr>
  </property>
  <property fmtid="{D5CDD505-2E9C-101B-9397-08002B2CF9AE}" pid="43" name="Function_x0020_and_x0020_Activity">
    <vt:lpwstr/>
  </property>
  <property fmtid="{D5CDD505-2E9C-101B-9397-08002B2CF9AE}" pid="44" name="Initiating_x0020_Entity">
    <vt:lpwstr>1;#Department of Finance|fd660e8f-8f31-49bd-92a3-d31d4da31afe</vt:lpwstr>
  </property>
  <property fmtid="{D5CDD505-2E9C-101B-9397-08002B2CF9AE}" pid="45" name="PMHMAC">
    <vt:lpwstr>v=2022.1;a=SHA256;h=7E40476585E6B52B75A8170DB02B08979C2CCFAC525808C155169600630CCE30</vt:lpwstr>
  </property>
  <property fmtid="{D5CDD505-2E9C-101B-9397-08002B2CF9AE}" pid="46" name="PM_OriginatorUserAccountName_SHA256">
    <vt:lpwstr>A9895C3A775875628645525ADE416338B8DDB20A0E131D579781F090B9B424F3</vt:lpwstr>
  </property>
  <property fmtid="{D5CDD505-2E9C-101B-9397-08002B2CF9AE}" pid="47" name="MSIP_Label_87d6481e-ccdd-4ab6-8b26-05a0df5699e7_ActionId">
    <vt:lpwstr>b352266cd1a5479d85f6cf279257e05b</vt:lpwstr>
  </property>
  <property fmtid="{D5CDD505-2E9C-101B-9397-08002B2CF9AE}" pid="48" name="PM_Originator_Hash_SHA1">
    <vt:lpwstr>08806CDC5B726E6029C26932D56B90F619CF412E</vt:lpwstr>
  </property>
  <property fmtid="{D5CDD505-2E9C-101B-9397-08002B2CF9AE}" pid="49" name="PM_Hash_Salt">
    <vt:lpwstr>7CAE7072470BA32C0473189C68717191</vt:lpwstr>
  </property>
  <property fmtid="{D5CDD505-2E9C-101B-9397-08002B2CF9AE}" pid="50" name="PM_Hash_SHA1">
    <vt:lpwstr>47ABF69AD58C55A5EE42DD17DDAFB3B459DAF787</vt:lpwstr>
  </property>
</Properties>
</file>