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665A2D" w14:textId="3207CE50" w:rsidR="00EC69A0" w:rsidRPr="00107C0A" w:rsidRDefault="0007204D" w:rsidP="00EC69A0">
      <w:pPr>
        <w:pStyle w:val="Section32-Title"/>
        <w:rPr>
          <w:color w:val="auto"/>
          <w:sz w:val="40"/>
          <w:szCs w:val="30"/>
          <w:u w:val="single"/>
        </w:rPr>
      </w:pPr>
      <w:r w:rsidRPr="00107C0A">
        <w:rPr>
          <w:color w:val="auto"/>
          <w:sz w:val="40"/>
          <w:szCs w:val="30"/>
          <w:u w:val="single"/>
        </w:rPr>
        <w:t>T</w:t>
      </w:r>
      <w:r w:rsidR="00E53667" w:rsidRPr="00107C0A">
        <w:rPr>
          <w:color w:val="auto"/>
          <w:sz w:val="40"/>
          <w:szCs w:val="30"/>
          <w:u w:val="single"/>
        </w:rPr>
        <w:t xml:space="preserve">ransfer of </w:t>
      </w:r>
      <w:r w:rsidR="000A2161" w:rsidRPr="00107C0A">
        <w:rPr>
          <w:color w:val="auto"/>
          <w:sz w:val="40"/>
          <w:szCs w:val="30"/>
          <w:u w:val="single"/>
        </w:rPr>
        <w:t xml:space="preserve">Annual </w:t>
      </w:r>
      <w:r w:rsidR="00E53667" w:rsidRPr="00107C0A">
        <w:rPr>
          <w:color w:val="auto"/>
          <w:sz w:val="40"/>
          <w:szCs w:val="30"/>
          <w:u w:val="single"/>
        </w:rPr>
        <w:t>Appropriations</w:t>
      </w:r>
      <w:r w:rsidR="00525F1C" w:rsidRPr="00107C0A">
        <w:rPr>
          <w:color w:val="auto"/>
          <w:sz w:val="40"/>
          <w:szCs w:val="30"/>
          <w:u w:val="single"/>
        </w:rPr>
        <w:t xml:space="preserve"> – CFO Agreement</w:t>
      </w:r>
    </w:p>
    <w:p w14:paraId="0F58D1E1" w14:textId="77777777" w:rsidR="00212C64" w:rsidRPr="00107C0A" w:rsidRDefault="00212C64" w:rsidP="00D3420B">
      <w:pPr>
        <w:pStyle w:val="Section32-Sub-title"/>
        <w:ind w:right="-754"/>
        <w:rPr>
          <w:i w:val="0"/>
          <w:color w:val="auto"/>
          <w:sz w:val="36"/>
          <w:szCs w:val="30"/>
        </w:rPr>
      </w:pPr>
    </w:p>
    <w:p w14:paraId="329E45EB" w14:textId="384BC9CA" w:rsidR="00D80255" w:rsidRPr="00107C0A" w:rsidRDefault="00EC69A0" w:rsidP="00D3420B">
      <w:pPr>
        <w:pStyle w:val="Section32-Sub-title"/>
        <w:ind w:right="-754"/>
        <w:rPr>
          <w:color w:val="auto"/>
          <w:sz w:val="36"/>
          <w:szCs w:val="30"/>
        </w:rPr>
      </w:pPr>
      <w:r w:rsidRPr="00107C0A">
        <w:rPr>
          <w:i w:val="0"/>
          <w:color w:val="auto"/>
          <w:sz w:val="36"/>
          <w:szCs w:val="30"/>
        </w:rPr>
        <w:t>Section 75 of the</w:t>
      </w:r>
    </w:p>
    <w:p w14:paraId="7CED0C7A" w14:textId="4A8B3AD4" w:rsidR="00EC69A0" w:rsidRPr="00107C0A" w:rsidRDefault="00EC69A0" w:rsidP="003B1B98">
      <w:pPr>
        <w:pStyle w:val="Section32-Sub-title"/>
        <w:spacing w:line="240" w:lineRule="atLeast"/>
        <w:ind w:right="-754"/>
        <w:rPr>
          <w:color w:val="auto"/>
          <w:sz w:val="36"/>
          <w:szCs w:val="30"/>
        </w:rPr>
      </w:pPr>
      <w:r w:rsidRPr="00107C0A">
        <w:rPr>
          <w:color w:val="auto"/>
          <w:sz w:val="36"/>
          <w:szCs w:val="30"/>
        </w:rPr>
        <w:t>Public Governance, Performance and Accountability Act</w:t>
      </w:r>
      <w:r w:rsidR="003B1B98">
        <w:rPr>
          <w:color w:val="auto"/>
          <w:sz w:val="36"/>
          <w:szCs w:val="30"/>
        </w:rPr>
        <w:t xml:space="preserve"> </w:t>
      </w:r>
      <w:r w:rsidRPr="00107C0A">
        <w:rPr>
          <w:color w:val="auto"/>
          <w:sz w:val="36"/>
          <w:szCs w:val="30"/>
        </w:rPr>
        <w:t>2013</w:t>
      </w:r>
    </w:p>
    <w:p w14:paraId="2D04A8CC" w14:textId="7A5258E4" w:rsidR="00C1353C" w:rsidRPr="00107C0A" w:rsidRDefault="00C1353C" w:rsidP="00D3420B">
      <w:pPr>
        <w:pStyle w:val="Section32-Sub-title"/>
        <w:ind w:right="-754"/>
        <w:rPr>
          <w:b w:val="0"/>
          <w:i w:val="0"/>
          <w:color w:val="auto"/>
          <w:sz w:val="30"/>
          <w:szCs w:val="30"/>
        </w:rPr>
      </w:pPr>
    </w:p>
    <w:tbl>
      <w:tblPr>
        <w:tblStyle w:val="TableGrid"/>
        <w:tblW w:w="10065" w:type="dxa"/>
        <w:tblInd w:w="-456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C1353C" w:rsidRPr="00107C0A" w14:paraId="1CE07E22" w14:textId="77777777" w:rsidTr="00224607">
        <w:tc>
          <w:tcPr>
            <w:tcW w:w="10065" w:type="dxa"/>
          </w:tcPr>
          <w:p w14:paraId="763CFDC6" w14:textId="3CD151BB" w:rsidR="00C1353C" w:rsidRPr="00107C0A" w:rsidRDefault="00C1353C" w:rsidP="0054625F">
            <w:pPr>
              <w:jc w:val="center"/>
              <w:rPr>
                <w:rFonts w:ascii="Arial" w:hAnsi="Arial" w:cs="Arial"/>
                <w:b/>
              </w:rPr>
            </w:pPr>
            <w:r w:rsidRPr="00107C0A">
              <w:rPr>
                <w:rFonts w:ascii="Arial" w:hAnsi="Arial" w:cs="Arial"/>
                <w:b/>
              </w:rPr>
              <w:t xml:space="preserve">Please </w:t>
            </w:r>
            <w:r w:rsidR="0054625F" w:rsidRPr="00107C0A">
              <w:rPr>
                <w:rFonts w:ascii="Arial" w:hAnsi="Arial" w:cs="Arial"/>
                <w:b/>
              </w:rPr>
              <w:t>email the completed form, or any queries, to the Annual Appropriations Team at the Department of Finance:</w:t>
            </w:r>
            <w:r w:rsidRPr="00107C0A">
              <w:rPr>
                <w:rFonts w:ascii="Arial" w:hAnsi="Arial" w:cs="Arial"/>
                <w:b/>
              </w:rPr>
              <w:t xml:space="preserve"> </w:t>
            </w:r>
            <w:hyperlink r:id="rId13" w:history="1">
              <w:r w:rsidR="0054625F" w:rsidRPr="00107C0A">
                <w:rPr>
                  <w:rStyle w:val="Hyperlink"/>
                  <w:rFonts w:ascii="Arial" w:hAnsi="Arial" w:cs="Arial"/>
                  <w:b/>
                </w:rPr>
                <w:t>annual.appropriations@finance.gov.au</w:t>
              </w:r>
            </w:hyperlink>
            <w:r w:rsidRPr="00107C0A">
              <w:rPr>
                <w:rFonts w:ascii="Arial" w:hAnsi="Arial" w:cs="Arial"/>
                <w:b/>
              </w:rPr>
              <w:t xml:space="preserve"> </w:t>
            </w:r>
          </w:p>
        </w:tc>
      </w:tr>
    </w:tbl>
    <w:p w14:paraId="6B5392B9" w14:textId="56C2B17B" w:rsidR="00C1353C" w:rsidRPr="00107C0A" w:rsidRDefault="00C1353C" w:rsidP="00D3420B">
      <w:pPr>
        <w:pStyle w:val="Section32-Sub-title"/>
        <w:ind w:right="-754"/>
        <w:rPr>
          <w:b w:val="0"/>
          <w:i w:val="0"/>
          <w:color w:val="auto"/>
        </w:rPr>
      </w:pP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8"/>
        <w:gridCol w:w="7087"/>
      </w:tblGrid>
      <w:tr w:rsidR="007D147D" w:rsidRPr="00107C0A" w14:paraId="34AE20D8" w14:textId="77777777" w:rsidTr="00144AE5">
        <w:trPr>
          <w:trHeight w:hRule="exact" w:val="510"/>
        </w:trPr>
        <w:tc>
          <w:tcPr>
            <w:tcW w:w="10065" w:type="dxa"/>
            <w:gridSpan w:val="2"/>
            <w:shd w:val="clear" w:color="auto" w:fill="85CAF0"/>
          </w:tcPr>
          <w:p w14:paraId="42AAFCB9" w14:textId="23615BB6" w:rsidR="007D147D" w:rsidRPr="00107C0A" w:rsidRDefault="007D147D" w:rsidP="007D147D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107C0A">
              <w:rPr>
                <w:rFonts w:ascii="Arial" w:hAnsi="Arial" w:cs="Arial"/>
                <w:b/>
                <w:bCs/>
                <w:iCs/>
                <w:sz w:val="36"/>
                <w:szCs w:val="36"/>
              </w:rPr>
              <w:t>Transfer Details</w:t>
            </w:r>
          </w:p>
        </w:tc>
      </w:tr>
      <w:tr w:rsidR="00D3420B" w:rsidRPr="00107C0A" w14:paraId="021236EC" w14:textId="77777777" w:rsidTr="0017657A">
        <w:trPr>
          <w:trHeight w:val="560"/>
        </w:trPr>
        <w:tc>
          <w:tcPr>
            <w:tcW w:w="2978" w:type="dxa"/>
          </w:tcPr>
          <w:p w14:paraId="0030C224" w14:textId="77777777" w:rsidR="00D3420B" w:rsidRPr="00107C0A" w:rsidRDefault="00D3420B" w:rsidP="00D3420B">
            <w:pPr>
              <w:ind w:right="-755"/>
              <w:rPr>
                <w:rFonts w:ascii="Arial" w:hAnsi="Arial" w:cs="Arial"/>
                <w:b/>
                <w:sz w:val="24"/>
                <w:szCs w:val="24"/>
              </w:rPr>
            </w:pPr>
            <w:r w:rsidRPr="00107C0A">
              <w:rPr>
                <w:rFonts w:ascii="Arial" w:hAnsi="Arial" w:cs="Arial"/>
                <w:b/>
                <w:sz w:val="24"/>
                <w:szCs w:val="24"/>
              </w:rPr>
              <w:t>Transferring Entity</w:t>
            </w:r>
          </w:p>
        </w:tc>
        <w:tc>
          <w:tcPr>
            <w:tcW w:w="7087" w:type="dxa"/>
          </w:tcPr>
          <w:p w14:paraId="6994872A" w14:textId="5BB8B102" w:rsidR="00D3420B" w:rsidRPr="00107C0A" w:rsidRDefault="00E73E80" w:rsidP="00E73E80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107C0A">
              <w:rPr>
                <w:rFonts w:ascii="Arial" w:hAnsi="Arial" w:cs="Arial"/>
                <w:i/>
                <w:sz w:val="24"/>
                <w:szCs w:val="24"/>
              </w:rPr>
              <w:t>&lt;</w:t>
            </w:r>
            <w:r w:rsidR="003624B2" w:rsidRPr="00107C0A">
              <w:rPr>
                <w:rFonts w:ascii="Arial" w:hAnsi="Arial" w:cs="Arial"/>
                <w:i/>
                <w:sz w:val="24"/>
                <w:szCs w:val="24"/>
              </w:rPr>
              <w:t>Enter the name of the transferring entity</w:t>
            </w:r>
            <w:r w:rsidRPr="00107C0A">
              <w:rPr>
                <w:rFonts w:ascii="Arial" w:hAnsi="Arial" w:cs="Arial"/>
                <w:i/>
                <w:sz w:val="24"/>
                <w:szCs w:val="24"/>
              </w:rPr>
              <w:t>.&gt;</w:t>
            </w:r>
          </w:p>
        </w:tc>
      </w:tr>
      <w:tr w:rsidR="00D3420B" w:rsidRPr="00107C0A" w14:paraId="47A6B88D" w14:textId="77777777" w:rsidTr="0017657A">
        <w:trPr>
          <w:trHeight w:val="560"/>
        </w:trPr>
        <w:tc>
          <w:tcPr>
            <w:tcW w:w="2978" w:type="dxa"/>
          </w:tcPr>
          <w:p w14:paraId="0FD1A360" w14:textId="0DFEFD9F" w:rsidR="00D3420B" w:rsidRPr="00107C0A" w:rsidRDefault="00357CD4" w:rsidP="00D3420B">
            <w:pPr>
              <w:ind w:right="-755"/>
              <w:rPr>
                <w:rFonts w:ascii="Arial" w:hAnsi="Arial" w:cs="Arial"/>
                <w:b/>
                <w:sz w:val="24"/>
                <w:szCs w:val="24"/>
              </w:rPr>
            </w:pPr>
            <w:r w:rsidRPr="00107C0A">
              <w:rPr>
                <w:rFonts w:ascii="Arial" w:hAnsi="Arial" w:cs="Arial"/>
                <w:b/>
                <w:sz w:val="24"/>
                <w:szCs w:val="24"/>
              </w:rPr>
              <w:t>Receiving</w:t>
            </w:r>
            <w:r w:rsidR="00D3420B" w:rsidRPr="00107C0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687F5F" w:rsidRPr="00107C0A">
              <w:rPr>
                <w:rFonts w:ascii="Arial" w:hAnsi="Arial" w:cs="Arial"/>
                <w:b/>
                <w:sz w:val="24"/>
                <w:szCs w:val="24"/>
              </w:rPr>
              <w:t>Entity</w:t>
            </w:r>
          </w:p>
        </w:tc>
        <w:tc>
          <w:tcPr>
            <w:tcW w:w="7087" w:type="dxa"/>
          </w:tcPr>
          <w:p w14:paraId="787550B9" w14:textId="7A331092" w:rsidR="00D3420B" w:rsidRPr="00107C0A" w:rsidRDefault="00E73E80" w:rsidP="00E73E80">
            <w:pPr>
              <w:ind w:right="-755"/>
              <w:rPr>
                <w:rFonts w:ascii="Arial" w:hAnsi="Arial" w:cs="Arial"/>
                <w:sz w:val="24"/>
                <w:szCs w:val="24"/>
              </w:rPr>
            </w:pPr>
            <w:r w:rsidRPr="00107C0A">
              <w:rPr>
                <w:rFonts w:ascii="Arial" w:hAnsi="Arial" w:cs="Arial"/>
                <w:i/>
                <w:sz w:val="24"/>
                <w:szCs w:val="24"/>
              </w:rPr>
              <w:t>&lt;</w:t>
            </w:r>
            <w:r w:rsidR="003624B2" w:rsidRPr="00107C0A">
              <w:rPr>
                <w:rFonts w:ascii="Arial" w:hAnsi="Arial" w:cs="Arial"/>
                <w:i/>
                <w:sz w:val="24"/>
                <w:szCs w:val="24"/>
              </w:rPr>
              <w:t xml:space="preserve">Enter the name of the </w:t>
            </w:r>
            <w:r w:rsidR="00357CD4" w:rsidRPr="00107C0A">
              <w:rPr>
                <w:rFonts w:ascii="Arial" w:hAnsi="Arial" w:cs="Arial"/>
                <w:i/>
                <w:sz w:val="24"/>
                <w:szCs w:val="24"/>
              </w:rPr>
              <w:t>receiving</w:t>
            </w:r>
            <w:r w:rsidR="003624B2" w:rsidRPr="00107C0A">
              <w:rPr>
                <w:rFonts w:ascii="Arial" w:hAnsi="Arial" w:cs="Arial"/>
                <w:i/>
                <w:sz w:val="24"/>
                <w:szCs w:val="24"/>
              </w:rPr>
              <w:t xml:space="preserve"> entity</w:t>
            </w:r>
            <w:r w:rsidRPr="00107C0A">
              <w:rPr>
                <w:rFonts w:ascii="Arial" w:hAnsi="Arial" w:cs="Arial"/>
                <w:i/>
                <w:sz w:val="24"/>
                <w:szCs w:val="24"/>
              </w:rPr>
              <w:t>.&gt;</w:t>
            </w:r>
          </w:p>
        </w:tc>
      </w:tr>
      <w:tr w:rsidR="00D3420B" w:rsidRPr="00107C0A" w14:paraId="6DCE88CF" w14:textId="77777777" w:rsidTr="0017657A">
        <w:trPr>
          <w:trHeight w:val="560"/>
        </w:trPr>
        <w:tc>
          <w:tcPr>
            <w:tcW w:w="2978" w:type="dxa"/>
          </w:tcPr>
          <w:p w14:paraId="6202D010" w14:textId="6B3BCF7C" w:rsidR="00D3420B" w:rsidRPr="00107C0A" w:rsidRDefault="000D74B0" w:rsidP="00E93F0E">
            <w:pPr>
              <w:ind w:right="-755"/>
              <w:rPr>
                <w:rFonts w:ascii="Arial" w:hAnsi="Arial" w:cs="Arial"/>
                <w:b/>
                <w:sz w:val="24"/>
                <w:szCs w:val="24"/>
              </w:rPr>
            </w:pPr>
            <w:r w:rsidRPr="00107C0A">
              <w:rPr>
                <w:rFonts w:ascii="Arial" w:hAnsi="Arial" w:cs="Arial"/>
                <w:b/>
                <w:sz w:val="24"/>
                <w:szCs w:val="24"/>
              </w:rPr>
              <w:t>Function T</w:t>
            </w:r>
            <w:r w:rsidR="00687F5F" w:rsidRPr="00107C0A">
              <w:rPr>
                <w:rFonts w:ascii="Arial" w:hAnsi="Arial" w:cs="Arial"/>
                <w:b/>
                <w:sz w:val="24"/>
                <w:szCs w:val="24"/>
              </w:rPr>
              <w:t>ransfer</w:t>
            </w:r>
            <w:r w:rsidR="00E93F0E" w:rsidRPr="00107C0A">
              <w:rPr>
                <w:rFonts w:ascii="Arial" w:hAnsi="Arial" w:cs="Arial"/>
                <w:b/>
                <w:sz w:val="24"/>
                <w:szCs w:val="24"/>
              </w:rPr>
              <w:t>red</w:t>
            </w:r>
          </w:p>
        </w:tc>
        <w:tc>
          <w:tcPr>
            <w:tcW w:w="7087" w:type="dxa"/>
          </w:tcPr>
          <w:p w14:paraId="20F4E3A9" w14:textId="452D82BA" w:rsidR="00525F1C" w:rsidRPr="00107C0A" w:rsidRDefault="00E73E80" w:rsidP="00D624A5">
            <w:pPr>
              <w:ind w:right="-23"/>
              <w:rPr>
                <w:rFonts w:ascii="Arial" w:hAnsi="Arial" w:cs="Arial"/>
                <w:i/>
                <w:sz w:val="24"/>
                <w:szCs w:val="24"/>
              </w:rPr>
            </w:pPr>
            <w:r w:rsidRPr="00107C0A">
              <w:rPr>
                <w:rFonts w:ascii="Arial" w:hAnsi="Arial" w:cs="Arial"/>
                <w:i/>
                <w:sz w:val="24"/>
                <w:szCs w:val="24"/>
              </w:rPr>
              <w:t>&lt;</w:t>
            </w:r>
            <w:r w:rsidR="00525F1C" w:rsidRPr="00107C0A">
              <w:rPr>
                <w:rFonts w:ascii="Arial" w:hAnsi="Arial" w:cs="Arial"/>
                <w:i/>
                <w:sz w:val="24"/>
                <w:szCs w:val="24"/>
              </w:rPr>
              <w:t>Provide details of the function or program that has been transferred. The details of the function</w:t>
            </w:r>
            <w:r w:rsidR="00B305F4" w:rsidRPr="00107C0A">
              <w:rPr>
                <w:rFonts w:ascii="Arial" w:hAnsi="Arial" w:cs="Arial"/>
                <w:i/>
                <w:sz w:val="24"/>
                <w:szCs w:val="24"/>
              </w:rPr>
              <w:t>(s)</w:t>
            </w:r>
            <w:r w:rsidR="00525F1C" w:rsidRPr="00107C0A">
              <w:rPr>
                <w:rFonts w:ascii="Arial" w:hAnsi="Arial" w:cs="Arial"/>
                <w:i/>
                <w:sz w:val="24"/>
                <w:szCs w:val="24"/>
              </w:rPr>
              <w:t xml:space="preserve"> being transferred</w:t>
            </w:r>
            <w:r w:rsidR="006857DD" w:rsidRPr="00107C0A">
              <w:rPr>
                <w:rFonts w:ascii="Arial" w:hAnsi="Arial" w:cs="Arial"/>
                <w:i/>
                <w:sz w:val="24"/>
                <w:szCs w:val="24"/>
              </w:rPr>
              <w:t xml:space="preserve">, including </w:t>
            </w:r>
            <w:r w:rsidR="00D624A5" w:rsidRPr="00107C0A">
              <w:rPr>
                <w:rFonts w:ascii="Arial" w:hAnsi="Arial" w:cs="Arial"/>
                <w:i/>
                <w:sz w:val="24"/>
                <w:szCs w:val="24"/>
              </w:rPr>
              <w:t>programs/</w:t>
            </w:r>
            <w:r w:rsidR="006857DD" w:rsidRPr="00107C0A">
              <w:rPr>
                <w:rFonts w:ascii="Arial" w:hAnsi="Arial" w:cs="Arial"/>
                <w:i/>
                <w:sz w:val="24"/>
                <w:szCs w:val="24"/>
              </w:rPr>
              <w:t>elements under the function,</w:t>
            </w:r>
            <w:r w:rsidR="00525F1C" w:rsidRPr="00107C0A">
              <w:rPr>
                <w:rFonts w:ascii="Arial" w:hAnsi="Arial" w:cs="Arial"/>
                <w:i/>
                <w:sz w:val="24"/>
                <w:szCs w:val="24"/>
              </w:rPr>
              <w:t xml:space="preserve"> should be sufficiently clear to </w:t>
            </w:r>
            <w:r w:rsidR="00B305F4" w:rsidRPr="00107C0A">
              <w:rPr>
                <w:rFonts w:ascii="Arial" w:hAnsi="Arial" w:cs="Arial"/>
                <w:i/>
                <w:sz w:val="24"/>
                <w:szCs w:val="24"/>
              </w:rPr>
              <w:t>allow accurate identification</w:t>
            </w:r>
            <w:r w:rsidR="00384DE4" w:rsidRPr="00107C0A">
              <w:rPr>
                <w:rFonts w:ascii="Arial" w:hAnsi="Arial" w:cs="Arial"/>
                <w:i/>
                <w:sz w:val="24"/>
                <w:szCs w:val="24"/>
              </w:rPr>
              <w:t>.</w:t>
            </w:r>
            <w:r w:rsidR="006857DD" w:rsidRPr="00107C0A">
              <w:rPr>
                <w:rFonts w:ascii="Arial" w:hAnsi="Arial" w:cs="Arial"/>
                <w:i/>
                <w:sz w:val="24"/>
                <w:szCs w:val="24"/>
              </w:rPr>
              <w:t xml:space="preserve"> This information may be used</w:t>
            </w:r>
            <w:r w:rsidR="0079370F" w:rsidRPr="00107C0A">
              <w:rPr>
                <w:rFonts w:ascii="Arial" w:hAnsi="Arial" w:cs="Arial"/>
                <w:i/>
                <w:sz w:val="24"/>
                <w:szCs w:val="24"/>
              </w:rPr>
              <w:t xml:space="preserve"> in the Explanatory Statements.</w:t>
            </w:r>
            <w:r w:rsidRPr="00107C0A">
              <w:rPr>
                <w:rFonts w:ascii="Arial" w:hAnsi="Arial" w:cs="Arial"/>
                <w:i/>
                <w:sz w:val="24"/>
                <w:szCs w:val="24"/>
              </w:rPr>
              <w:t>&gt;</w:t>
            </w:r>
          </w:p>
        </w:tc>
      </w:tr>
      <w:tr w:rsidR="000D74B0" w:rsidRPr="00107C0A" w14:paraId="61DEA68F" w14:textId="77777777" w:rsidTr="0017657A">
        <w:trPr>
          <w:trHeight w:val="910"/>
        </w:trPr>
        <w:tc>
          <w:tcPr>
            <w:tcW w:w="2978" w:type="dxa"/>
          </w:tcPr>
          <w:p w14:paraId="276352CE" w14:textId="77777777" w:rsidR="000D74B0" w:rsidRPr="00107C0A" w:rsidRDefault="000D74B0" w:rsidP="00D3420B">
            <w:pPr>
              <w:ind w:right="-755"/>
              <w:rPr>
                <w:rFonts w:ascii="Arial" w:hAnsi="Arial" w:cs="Arial"/>
                <w:b/>
                <w:sz w:val="24"/>
                <w:szCs w:val="24"/>
              </w:rPr>
            </w:pPr>
            <w:r w:rsidRPr="00107C0A">
              <w:rPr>
                <w:rFonts w:ascii="Arial" w:hAnsi="Arial" w:cs="Arial"/>
                <w:b/>
                <w:sz w:val="24"/>
                <w:szCs w:val="24"/>
              </w:rPr>
              <w:t>Authority for Transfer</w:t>
            </w:r>
          </w:p>
        </w:tc>
        <w:tc>
          <w:tcPr>
            <w:tcW w:w="7087" w:type="dxa"/>
          </w:tcPr>
          <w:p w14:paraId="7916CE4C" w14:textId="1C919F79" w:rsidR="00D624A5" w:rsidRPr="00107C0A" w:rsidRDefault="00E73E80" w:rsidP="002852B9">
            <w:pPr>
              <w:spacing w:after="0"/>
              <w:ind w:right="-23"/>
              <w:rPr>
                <w:rFonts w:ascii="Arial" w:hAnsi="Arial" w:cs="Arial"/>
                <w:i/>
                <w:sz w:val="24"/>
                <w:szCs w:val="24"/>
              </w:rPr>
            </w:pPr>
            <w:r w:rsidRPr="00107C0A">
              <w:rPr>
                <w:rFonts w:ascii="Arial" w:hAnsi="Arial" w:cs="Arial"/>
                <w:i/>
                <w:sz w:val="24"/>
                <w:szCs w:val="24"/>
              </w:rPr>
              <w:t>&lt;</w:t>
            </w:r>
            <w:r w:rsidR="00525F1C" w:rsidRPr="00107C0A">
              <w:rPr>
                <w:rFonts w:ascii="Arial" w:hAnsi="Arial" w:cs="Arial"/>
                <w:i/>
                <w:sz w:val="24"/>
                <w:szCs w:val="24"/>
              </w:rPr>
              <w:t>What was the authority for the transfer? For example</w:t>
            </w:r>
            <w:r w:rsidR="00D624A5" w:rsidRPr="00107C0A">
              <w:rPr>
                <w:rFonts w:ascii="Arial" w:hAnsi="Arial" w:cs="Arial"/>
                <w:i/>
                <w:sz w:val="24"/>
                <w:szCs w:val="24"/>
              </w:rPr>
              <w:t>:</w:t>
            </w:r>
          </w:p>
          <w:p w14:paraId="72ADB921" w14:textId="6A9D2BC2" w:rsidR="009928EF" w:rsidRPr="00107C0A" w:rsidRDefault="00525F1C" w:rsidP="002852B9">
            <w:pPr>
              <w:pStyle w:val="ListParagraph"/>
              <w:numPr>
                <w:ilvl w:val="0"/>
                <w:numId w:val="4"/>
              </w:numPr>
              <w:spacing w:after="0"/>
              <w:ind w:right="-23"/>
              <w:rPr>
                <w:rFonts w:ascii="Arial" w:hAnsi="Arial" w:cs="Arial"/>
                <w:i/>
                <w:sz w:val="24"/>
                <w:szCs w:val="24"/>
              </w:rPr>
            </w:pPr>
            <w:r w:rsidRPr="00107C0A">
              <w:rPr>
                <w:rFonts w:ascii="Arial" w:hAnsi="Arial" w:cs="Arial"/>
                <w:i/>
                <w:sz w:val="24"/>
                <w:szCs w:val="24"/>
              </w:rPr>
              <w:t>a change in the Administrative Arrangement</w:t>
            </w:r>
            <w:r w:rsidR="00CF12DA" w:rsidRPr="00107C0A">
              <w:rPr>
                <w:rFonts w:ascii="Arial" w:hAnsi="Arial" w:cs="Arial"/>
                <w:i/>
                <w:sz w:val="24"/>
                <w:szCs w:val="24"/>
              </w:rPr>
              <w:t>s</w:t>
            </w:r>
            <w:r w:rsidRPr="00107C0A">
              <w:rPr>
                <w:rFonts w:ascii="Arial" w:hAnsi="Arial" w:cs="Arial"/>
                <w:i/>
                <w:sz w:val="24"/>
                <w:szCs w:val="24"/>
              </w:rPr>
              <w:t xml:space="preserve"> Order (AAO)</w:t>
            </w:r>
            <w:r w:rsidR="006857DD" w:rsidRPr="00107C0A">
              <w:rPr>
                <w:rFonts w:ascii="Arial" w:hAnsi="Arial" w:cs="Arial"/>
                <w:i/>
                <w:sz w:val="24"/>
                <w:szCs w:val="24"/>
              </w:rPr>
              <w:t xml:space="preserve"> [</w:t>
            </w:r>
            <w:r w:rsidR="00B950A5" w:rsidRPr="00107C0A">
              <w:rPr>
                <w:rFonts w:ascii="Arial" w:hAnsi="Arial" w:cs="Arial"/>
                <w:i/>
                <w:sz w:val="24"/>
                <w:szCs w:val="24"/>
              </w:rPr>
              <w:t>P</w:t>
            </w:r>
            <w:r w:rsidR="00636BF4" w:rsidRPr="00107C0A">
              <w:rPr>
                <w:rFonts w:ascii="Arial" w:hAnsi="Arial" w:cs="Arial"/>
                <w:i/>
                <w:sz w:val="24"/>
                <w:szCs w:val="24"/>
              </w:rPr>
              <w:t>rovide the</w:t>
            </w:r>
            <w:r w:rsidR="006857DD" w:rsidRPr="00107C0A">
              <w:rPr>
                <w:rFonts w:ascii="Arial" w:hAnsi="Arial" w:cs="Arial"/>
                <w:i/>
                <w:sz w:val="24"/>
                <w:szCs w:val="24"/>
              </w:rPr>
              <w:t xml:space="preserve"> date of the AAO</w:t>
            </w:r>
            <w:proofErr w:type="gramStart"/>
            <w:r w:rsidR="00D624A5" w:rsidRPr="00107C0A">
              <w:rPr>
                <w:rFonts w:ascii="Arial" w:hAnsi="Arial" w:cs="Arial"/>
                <w:i/>
                <w:sz w:val="24"/>
                <w:szCs w:val="24"/>
              </w:rPr>
              <w:t>];</w:t>
            </w:r>
            <w:proofErr w:type="gramEnd"/>
          </w:p>
          <w:p w14:paraId="3D3476DC" w14:textId="6E2485C6" w:rsidR="009928EF" w:rsidRPr="00107C0A" w:rsidRDefault="006857DD" w:rsidP="002852B9">
            <w:pPr>
              <w:pStyle w:val="ListParagraph"/>
              <w:numPr>
                <w:ilvl w:val="0"/>
                <w:numId w:val="4"/>
              </w:numPr>
              <w:spacing w:after="0"/>
              <w:ind w:right="-23"/>
              <w:rPr>
                <w:rFonts w:ascii="Arial" w:hAnsi="Arial" w:cs="Arial"/>
                <w:i/>
                <w:sz w:val="24"/>
                <w:szCs w:val="24"/>
              </w:rPr>
            </w:pPr>
            <w:r w:rsidRPr="00107C0A">
              <w:rPr>
                <w:rFonts w:ascii="Arial" w:hAnsi="Arial" w:cs="Arial"/>
                <w:i/>
                <w:sz w:val="24"/>
                <w:szCs w:val="24"/>
              </w:rPr>
              <w:t>Cabinet decision [</w:t>
            </w:r>
            <w:r w:rsidR="00B950A5" w:rsidRPr="00107C0A">
              <w:rPr>
                <w:rFonts w:ascii="Arial" w:hAnsi="Arial" w:cs="Arial"/>
                <w:i/>
                <w:sz w:val="24"/>
                <w:szCs w:val="24"/>
              </w:rPr>
              <w:t>Provide the n</w:t>
            </w:r>
            <w:r w:rsidRPr="00107C0A">
              <w:rPr>
                <w:rFonts w:ascii="Arial" w:hAnsi="Arial" w:cs="Arial"/>
                <w:i/>
                <w:sz w:val="24"/>
                <w:szCs w:val="24"/>
              </w:rPr>
              <w:t>umber and date], or</w:t>
            </w:r>
          </w:p>
          <w:p w14:paraId="286C6801" w14:textId="681DA496" w:rsidR="000D74B0" w:rsidRPr="00107C0A" w:rsidRDefault="006857DD" w:rsidP="000447EF">
            <w:pPr>
              <w:pStyle w:val="ListParagraph"/>
              <w:numPr>
                <w:ilvl w:val="0"/>
                <w:numId w:val="4"/>
              </w:numPr>
              <w:spacing w:after="0"/>
              <w:ind w:right="-23"/>
              <w:rPr>
                <w:rFonts w:ascii="Arial" w:hAnsi="Arial" w:cs="Arial"/>
                <w:i/>
                <w:sz w:val="24"/>
                <w:szCs w:val="24"/>
              </w:rPr>
            </w:pPr>
            <w:r w:rsidRPr="00107C0A">
              <w:rPr>
                <w:rFonts w:ascii="Arial" w:hAnsi="Arial" w:cs="Arial"/>
                <w:i/>
                <w:sz w:val="24"/>
                <w:szCs w:val="24"/>
              </w:rPr>
              <w:t>letter from Prime Minister [</w:t>
            </w:r>
            <w:r w:rsidR="000447EF" w:rsidRPr="00107C0A">
              <w:rPr>
                <w:rFonts w:ascii="Arial" w:hAnsi="Arial" w:cs="Arial"/>
                <w:i/>
                <w:sz w:val="24"/>
                <w:szCs w:val="24"/>
              </w:rPr>
              <w:t>Provide a copy of</w:t>
            </w:r>
            <w:r w:rsidRPr="00107C0A">
              <w:rPr>
                <w:rFonts w:ascii="Arial" w:hAnsi="Arial" w:cs="Arial"/>
                <w:i/>
                <w:sz w:val="24"/>
                <w:szCs w:val="24"/>
              </w:rPr>
              <w:t xml:space="preserve"> the letter].</w:t>
            </w:r>
            <w:r w:rsidR="00E73E80" w:rsidRPr="00107C0A">
              <w:rPr>
                <w:rFonts w:ascii="Arial" w:hAnsi="Arial" w:cs="Arial"/>
                <w:i/>
                <w:sz w:val="24"/>
                <w:szCs w:val="24"/>
              </w:rPr>
              <w:t>&gt;</w:t>
            </w:r>
          </w:p>
        </w:tc>
      </w:tr>
      <w:tr w:rsidR="006857DD" w:rsidRPr="00107C0A" w14:paraId="6141369C" w14:textId="77777777" w:rsidTr="0017657A">
        <w:trPr>
          <w:trHeight w:val="470"/>
        </w:trPr>
        <w:tc>
          <w:tcPr>
            <w:tcW w:w="2978" w:type="dxa"/>
          </w:tcPr>
          <w:p w14:paraId="190A72B1" w14:textId="77777777" w:rsidR="00212C64" w:rsidRPr="00107C0A" w:rsidRDefault="009928EF" w:rsidP="002852B9">
            <w:pPr>
              <w:spacing w:after="0"/>
              <w:ind w:right="-754"/>
              <w:rPr>
                <w:rFonts w:ascii="Arial" w:hAnsi="Arial" w:cs="Arial"/>
                <w:b/>
                <w:sz w:val="24"/>
                <w:szCs w:val="24"/>
              </w:rPr>
            </w:pPr>
            <w:r w:rsidRPr="00107C0A">
              <w:rPr>
                <w:rFonts w:ascii="Arial" w:hAnsi="Arial" w:cs="Arial"/>
                <w:b/>
                <w:sz w:val="24"/>
                <w:szCs w:val="24"/>
              </w:rPr>
              <w:t xml:space="preserve">Official </w:t>
            </w:r>
            <w:r w:rsidR="006857DD" w:rsidRPr="00107C0A">
              <w:rPr>
                <w:rFonts w:ascii="Arial" w:hAnsi="Arial" w:cs="Arial"/>
                <w:b/>
                <w:sz w:val="24"/>
                <w:szCs w:val="24"/>
              </w:rPr>
              <w:t xml:space="preserve">Public </w:t>
            </w:r>
          </w:p>
          <w:p w14:paraId="46254F85" w14:textId="7C67112A" w:rsidR="006857DD" w:rsidRPr="00107C0A" w:rsidRDefault="006857DD" w:rsidP="002852B9">
            <w:pPr>
              <w:spacing w:after="0"/>
              <w:ind w:right="-754"/>
              <w:rPr>
                <w:rFonts w:ascii="Arial" w:hAnsi="Arial" w:cs="Arial"/>
                <w:b/>
                <w:sz w:val="24"/>
                <w:szCs w:val="24"/>
              </w:rPr>
            </w:pPr>
            <w:r w:rsidRPr="00107C0A">
              <w:rPr>
                <w:rFonts w:ascii="Arial" w:hAnsi="Arial" w:cs="Arial"/>
                <w:b/>
                <w:sz w:val="24"/>
                <w:szCs w:val="24"/>
              </w:rPr>
              <w:t>Announcement</w:t>
            </w:r>
          </w:p>
        </w:tc>
        <w:tc>
          <w:tcPr>
            <w:tcW w:w="7087" w:type="dxa"/>
          </w:tcPr>
          <w:p w14:paraId="315D63D6" w14:textId="1C54A234" w:rsidR="006857DD" w:rsidRPr="00107C0A" w:rsidRDefault="00E73E80" w:rsidP="002852B9">
            <w:pPr>
              <w:spacing w:after="0"/>
              <w:ind w:right="-754"/>
              <w:rPr>
                <w:rFonts w:ascii="Arial" w:hAnsi="Arial" w:cs="Arial"/>
                <w:i/>
                <w:sz w:val="24"/>
                <w:szCs w:val="24"/>
              </w:rPr>
            </w:pPr>
            <w:r w:rsidRPr="00107C0A">
              <w:rPr>
                <w:rFonts w:ascii="Arial" w:hAnsi="Arial" w:cs="Arial"/>
                <w:i/>
                <w:sz w:val="24"/>
                <w:szCs w:val="24"/>
              </w:rPr>
              <w:t>&lt;</w:t>
            </w:r>
            <w:r w:rsidR="006857DD" w:rsidRPr="00107C0A">
              <w:rPr>
                <w:rFonts w:ascii="Arial" w:hAnsi="Arial" w:cs="Arial"/>
                <w:i/>
                <w:sz w:val="24"/>
                <w:szCs w:val="24"/>
              </w:rPr>
              <w:t>Please provide</w:t>
            </w:r>
            <w:r w:rsidR="004B0D6B" w:rsidRPr="00107C0A">
              <w:rPr>
                <w:rFonts w:ascii="Arial" w:hAnsi="Arial" w:cs="Arial"/>
                <w:i/>
                <w:sz w:val="24"/>
                <w:szCs w:val="24"/>
              </w:rPr>
              <w:t xml:space="preserve"> a</w:t>
            </w:r>
            <w:r w:rsidR="006857DD" w:rsidRPr="00107C0A">
              <w:rPr>
                <w:rFonts w:ascii="Arial" w:hAnsi="Arial" w:cs="Arial"/>
                <w:i/>
                <w:sz w:val="24"/>
                <w:szCs w:val="24"/>
              </w:rPr>
              <w:t xml:space="preserve"> link to</w:t>
            </w:r>
            <w:r w:rsidR="004B0D6B" w:rsidRPr="00107C0A">
              <w:rPr>
                <w:rFonts w:ascii="Arial" w:hAnsi="Arial" w:cs="Arial"/>
                <w:i/>
                <w:sz w:val="24"/>
                <w:szCs w:val="24"/>
              </w:rPr>
              <w:t xml:space="preserve"> the</w:t>
            </w:r>
            <w:r w:rsidR="006857DD" w:rsidRPr="00107C0A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 w:rsidR="009928EF" w:rsidRPr="00107C0A">
              <w:rPr>
                <w:rFonts w:ascii="Arial" w:hAnsi="Arial" w:cs="Arial"/>
                <w:i/>
                <w:sz w:val="24"/>
                <w:szCs w:val="24"/>
              </w:rPr>
              <w:t xml:space="preserve">official </w:t>
            </w:r>
            <w:r w:rsidR="006857DD" w:rsidRPr="00107C0A">
              <w:rPr>
                <w:rFonts w:ascii="Arial" w:hAnsi="Arial" w:cs="Arial"/>
                <w:i/>
                <w:sz w:val="24"/>
                <w:szCs w:val="24"/>
              </w:rPr>
              <w:t>public announcement, for example:</w:t>
            </w:r>
          </w:p>
          <w:p w14:paraId="68689D53" w14:textId="339EB12E" w:rsidR="006857DD" w:rsidRPr="00107C0A" w:rsidRDefault="006857DD" w:rsidP="002852B9">
            <w:pPr>
              <w:pStyle w:val="ListParagraph"/>
              <w:numPr>
                <w:ilvl w:val="0"/>
                <w:numId w:val="5"/>
              </w:numPr>
              <w:spacing w:after="0"/>
              <w:ind w:right="-754"/>
              <w:rPr>
                <w:rFonts w:ascii="Arial" w:hAnsi="Arial" w:cs="Arial"/>
                <w:i/>
                <w:sz w:val="24"/>
                <w:szCs w:val="24"/>
              </w:rPr>
            </w:pPr>
            <w:proofErr w:type="gramStart"/>
            <w:r w:rsidRPr="00107C0A">
              <w:rPr>
                <w:rFonts w:ascii="Arial" w:hAnsi="Arial" w:cs="Arial"/>
                <w:i/>
                <w:sz w:val="24"/>
                <w:szCs w:val="24"/>
              </w:rPr>
              <w:t>AAOs;</w:t>
            </w:r>
            <w:proofErr w:type="gramEnd"/>
          </w:p>
          <w:p w14:paraId="6A000B8C" w14:textId="0F7662E6" w:rsidR="006857DD" w:rsidRPr="00107C0A" w:rsidRDefault="006857DD" w:rsidP="002852B9">
            <w:pPr>
              <w:pStyle w:val="ListParagraph"/>
              <w:numPr>
                <w:ilvl w:val="0"/>
                <w:numId w:val="5"/>
              </w:numPr>
              <w:spacing w:after="0"/>
              <w:ind w:right="-754"/>
              <w:rPr>
                <w:rFonts w:ascii="Arial" w:hAnsi="Arial" w:cs="Arial"/>
                <w:i/>
                <w:sz w:val="24"/>
                <w:szCs w:val="24"/>
              </w:rPr>
            </w:pPr>
            <w:r w:rsidRPr="00107C0A">
              <w:rPr>
                <w:rFonts w:ascii="Arial" w:hAnsi="Arial" w:cs="Arial"/>
                <w:i/>
                <w:sz w:val="24"/>
                <w:szCs w:val="24"/>
              </w:rPr>
              <w:t>Budget measure</w:t>
            </w:r>
            <w:r w:rsidR="009928EF" w:rsidRPr="00107C0A">
              <w:rPr>
                <w:rFonts w:ascii="Arial" w:hAnsi="Arial" w:cs="Arial"/>
                <w:i/>
                <w:sz w:val="24"/>
                <w:szCs w:val="24"/>
              </w:rPr>
              <w:t xml:space="preserve"> or other government document</w:t>
            </w:r>
            <w:r w:rsidRPr="00107C0A">
              <w:rPr>
                <w:rFonts w:ascii="Arial" w:hAnsi="Arial" w:cs="Arial"/>
                <w:i/>
                <w:sz w:val="24"/>
                <w:szCs w:val="24"/>
              </w:rPr>
              <w:t>;</w:t>
            </w:r>
            <w:r w:rsidR="00E73E80" w:rsidRPr="00107C0A">
              <w:rPr>
                <w:rFonts w:ascii="Arial" w:hAnsi="Arial" w:cs="Arial"/>
                <w:i/>
                <w:sz w:val="24"/>
                <w:szCs w:val="24"/>
              </w:rPr>
              <w:t xml:space="preserve"> or</w:t>
            </w:r>
          </w:p>
          <w:p w14:paraId="20686D98" w14:textId="4C9F0D5D" w:rsidR="006857DD" w:rsidRPr="00107C0A" w:rsidRDefault="006857DD" w:rsidP="00E73E80">
            <w:pPr>
              <w:pStyle w:val="ListParagraph"/>
              <w:numPr>
                <w:ilvl w:val="0"/>
                <w:numId w:val="5"/>
              </w:numPr>
              <w:spacing w:after="0"/>
              <w:ind w:right="-754"/>
              <w:rPr>
                <w:rFonts w:ascii="Arial" w:hAnsi="Arial" w:cs="Arial"/>
                <w:i/>
                <w:sz w:val="24"/>
                <w:szCs w:val="24"/>
              </w:rPr>
            </w:pPr>
            <w:r w:rsidRPr="00107C0A">
              <w:rPr>
                <w:rFonts w:ascii="Arial" w:hAnsi="Arial" w:cs="Arial"/>
                <w:i/>
                <w:sz w:val="24"/>
                <w:szCs w:val="24"/>
              </w:rPr>
              <w:t>Media release by the Prime Minister</w:t>
            </w:r>
            <w:r w:rsidR="00E73E80" w:rsidRPr="00107C0A">
              <w:rPr>
                <w:rFonts w:ascii="Arial" w:hAnsi="Arial" w:cs="Arial"/>
                <w:i/>
                <w:sz w:val="24"/>
                <w:szCs w:val="24"/>
              </w:rPr>
              <w:t>.&gt;</w:t>
            </w:r>
          </w:p>
        </w:tc>
      </w:tr>
      <w:tr w:rsidR="00E73E80" w:rsidRPr="00107C0A" w14:paraId="08158174" w14:textId="77777777" w:rsidTr="0017657A">
        <w:trPr>
          <w:trHeight w:val="470"/>
        </w:trPr>
        <w:tc>
          <w:tcPr>
            <w:tcW w:w="2978" w:type="dxa"/>
          </w:tcPr>
          <w:p w14:paraId="31FCA419" w14:textId="15CB9602" w:rsidR="00E73E80" w:rsidRPr="00107C0A" w:rsidRDefault="00E73E80" w:rsidP="00E73E80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107C0A">
              <w:rPr>
                <w:rFonts w:ascii="Arial" w:hAnsi="Arial" w:cs="Arial"/>
                <w:b/>
                <w:sz w:val="24"/>
                <w:szCs w:val="24"/>
              </w:rPr>
              <w:t>Is this the final transfer?</w:t>
            </w:r>
          </w:p>
        </w:tc>
        <w:tc>
          <w:tcPr>
            <w:tcW w:w="7087" w:type="dxa"/>
          </w:tcPr>
          <w:p w14:paraId="4D575FDD" w14:textId="1012594B" w:rsidR="00E73E80" w:rsidRPr="00107C0A" w:rsidRDefault="00E73E80" w:rsidP="00E73E80">
            <w:pPr>
              <w:ind w:right="-23"/>
              <w:rPr>
                <w:rFonts w:ascii="Arial" w:hAnsi="Arial" w:cs="Arial"/>
                <w:i/>
                <w:sz w:val="24"/>
                <w:szCs w:val="24"/>
              </w:rPr>
            </w:pPr>
            <w:r w:rsidRPr="00107C0A">
              <w:rPr>
                <w:rFonts w:ascii="Arial" w:hAnsi="Arial" w:cs="Arial"/>
                <w:i/>
                <w:sz w:val="24"/>
                <w:szCs w:val="24"/>
              </w:rPr>
              <w:t xml:space="preserve">&lt;Will this s75 finalise the transfer of appropriations in relation to the movement of this function, resources and staff between these entities?   </w:t>
            </w:r>
          </w:p>
          <w:p w14:paraId="443032B1" w14:textId="0909D2B9" w:rsidR="00E73E80" w:rsidRPr="00107C0A" w:rsidRDefault="00E73E80" w:rsidP="00E73E80">
            <w:pPr>
              <w:ind w:right="-23"/>
              <w:rPr>
                <w:rFonts w:ascii="Arial" w:hAnsi="Arial" w:cs="Arial"/>
                <w:i/>
                <w:sz w:val="24"/>
                <w:szCs w:val="24"/>
              </w:rPr>
            </w:pPr>
            <w:r w:rsidRPr="00107C0A">
              <w:rPr>
                <w:rFonts w:ascii="Arial" w:hAnsi="Arial" w:cs="Arial"/>
                <w:i/>
                <w:sz w:val="24"/>
                <w:szCs w:val="24"/>
              </w:rPr>
              <w:t>If no, please provide details of when the movement will be finalised.&gt;</w:t>
            </w:r>
          </w:p>
        </w:tc>
      </w:tr>
      <w:tr w:rsidR="0054625F" w:rsidRPr="00107C0A" w14:paraId="29DFE118" w14:textId="77777777" w:rsidTr="00E951E9">
        <w:trPr>
          <w:trHeight w:val="470"/>
        </w:trPr>
        <w:tc>
          <w:tcPr>
            <w:tcW w:w="10065" w:type="dxa"/>
            <w:gridSpan w:val="2"/>
          </w:tcPr>
          <w:p w14:paraId="4C77C57B" w14:textId="6ADDE78B" w:rsidR="0054625F" w:rsidRPr="00107C0A" w:rsidRDefault="0054625F" w:rsidP="0054625F">
            <w:pPr>
              <w:ind w:right="-23"/>
              <w:rPr>
                <w:rFonts w:ascii="Arial" w:hAnsi="Arial" w:cs="Arial"/>
                <w:i/>
                <w:sz w:val="24"/>
                <w:szCs w:val="24"/>
              </w:rPr>
            </w:pPr>
            <w:r w:rsidRPr="00107C0A">
              <w:rPr>
                <w:rFonts w:ascii="Arial" w:hAnsi="Arial" w:cs="Arial"/>
                <w:b/>
                <w:sz w:val="24"/>
                <w:szCs w:val="24"/>
              </w:rPr>
              <w:t xml:space="preserve">Transferring entity, please </w:t>
            </w:r>
            <w:proofErr w:type="gramStart"/>
            <w:r w:rsidRPr="00107C0A">
              <w:rPr>
                <w:rFonts w:ascii="Arial" w:hAnsi="Arial" w:cs="Arial"/>
                <w:b/>
                <w:sz w:val="24"/>
                <w:szCs w:val="24"/>
              </w:rPr>
              <w:t>note</w:t>
            </w:r>
            <w:r w:rsidRPr="00107C0A">
              <w:rPr>
                <w:rFonts w:ascii="Arial" w:hAnsi="Arial" w:cs="Arial"/>
                <w:i/>
                <w:sz w:val="20"/>
              </w:rPr>
              <w:t>:</w:t>
            </w:r>
            <w:proofErr w:type="gramEnd"/>
            <w:r w:rsidRPr="00107C0A">
              <w:rPr>
                <w:rFonts w:ascii="Arial" w:hAnsi="Arial" w:cs="Arial"/>
                <w:i/>
                <w:sz w:val="20"/>
              </w:rPr>
              <w:t xml:space="preserve"> </w:t>
            </w:r>
            <w:r w:rsidRPr="00107C0A">
              <w:rPr>
                <w:rFonts w:ascii="Arial" w:hAnsi="Arial" w:cs="Arial"/>
                <w:iCs/>
              </w:rPr>
              <w:t>upon receipt of this form, Finance will place administrative quarantines on the appropriations identified below. The quarantines will be reversed when the s75 process is complete.</w:t>
            </w:r>
          </w:p>
        </w:tc>
      </w:tr>
    </w:tbl>
    <w:tbl>
      <w:tblPr>
        <w:tblStyle w:val="TableGrid"/>
        <w:tblW w:w="5534" w:type="pct"/>
        <w:tblInd w:w="-314" w:type="dxa"/>
        <w:tblBorders>
          <w:top w:val="single" w:sz="36" w:space="0" w:color="auto"/>
          <w:left w:val="single" w:sz="36" w:space="0" w:color="auto"/>
          <w:bottom w:val="single" w:sz="36" w:space="0" w:color="auto"/>
          <w:right w:val="single" w:sz="36" w:space="0" w:color="auto"/>
          <w:insideH w:val="single" w:sz="36" w:space="0" w:color="auto"/>
          <w:insideV w:val="single" w:sz="3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55"/>
        <w:gridCol w:w="2563"/>
        <w:gridCol w:w="2567"/>
        <w:gridCol w:w="1994"/>
      </w:tblGrid>
      <w:tr w:rsidR="00C86735" w:rsidRPr="00107C0A" w14:paraId="0A0FB023" w14:textId="77777777" w:rsidTr="002653AB">
        <w:trPr>
          <w:trHeight w:val="510"/>
          <w:tblHeader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5CAF0"/>
          </w:tcPr>
          <w:p w14:paraId="1194871A" w14:textId="31D1219C" w:rsidR="00C86735" w:rsidRPr="00107C0A" w:rsidRDefault="000A2161" w:rsidP="00D25024">
            <w:pPr>
              <w:jc w:val="center"/>
              <w:rPr>
                <w:rFonts w:ascii="Arial" w:hAnsi="Arial" w:cs="Arial"/>
                <w:b/>
              </w:rPr>
            </w:pPr>
            <w:r w:rsidRPr="00107C0A">
              <w:rPr>
                <w:rFonts w:ascii="Arial" w:hAnsi="Arial" w:cs="Arial"/>
                <w:b/>
                <w:sz w:val="36"/>
              </w:rPr>
              <w:t xml:space="preserve">Annual </w:t>
            </w:r>
            <w:r w:rsidR="00C86735" w:rsidRPr="00107C0A">
              <w:rPr>
                <w:rFonts w:ascii="Arial" w:hAnsi="Arial" w:cs="Arial"/>
                <w:b/>
                <w:sz w:val="36"/>
              </w:rPr>
              <w:t>Appropriations to be Transferred</w:t>
            </w:r>
          </w:p>
        </w:tc>
      </w:tr>
      <w:tr w:rsidR="00C86735" w:rsidRPr="00107C0A" w14:paraId="19BCA03E" w14:textId="77777777" w:rsidTr="00877F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134"/>
        </w:trPr>
        <w:tc>
          <w:tcPr>
            <w:tcW w:w="1431" w:type="pct"/>
            <w:tcBorders>
              <w:top w:val="single" w:sz="4" w:space="0" w:color="auto"/>
            </w:tcBorders>
          </w:tcPr>
          <w:p w14:paraId="16E4F154" w14:textId="77777777" w:rsidR="00C86735" w:rsidRPr="00107C0A" w:rsidRDefault="00C86735" w:rsidP="00D25024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107C0A">
              <w:rPr>
                <w:rFonts w:ascii="Arial" w:hAnsi="Arial" w:cs="Arial"/>
                <w:b/>
                <w:sz w:val="28"/>
              </w:rPr>
              <w:t>Appropriation</w:t>
            </w:r>
          </w:p>
        </w:tc>
        <w:tc>
          <w:tcPr>
            <w:tcW w:w="1284" w:type="pct"/>
            <w:tcBorders>
              <w:top w:val="single" w:sz="4" w:space="0" w:color="auto"/>
            </w:tcBorders>
          </w:tcPr>
          <w:p w14:paraId="680AE959" w14:textId="2E662278" w:rsidR="00C86735" w:rsidRPr="00107C0A" w:rsidRDefault="00C86735" w:rsidP="00D25024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107C0A">
              <w:rPr>
                <w:rFonts w:ascii="Arial" w:hAnsi="Arial" w:cs="Arial"/>
                <w:b/>
                <w:sz w:val="28"/>
              </w:rPr>
              <w:t>Transferring Entity Outcome/ Program</w:t>
            </w:r>
          </w:p>
        </w:tc>
        <w:tc>
          <w:tcPr>
            <w:tcW w:w="1286" w:type="pct"/>
            <w:tcBorders>
              <w:top w:val="single" w:sz="4" w:space="0" w:color="auto"/>
            </w:tcBorders>
          </w:tcPr>
          <w:p w14:paraId="05A6E044" w14:textId="5F92A53A" w:rsidR="00C86735" w:rsidRPr="00107C0A" w:rsidRDefault="00357CD4" w:rsidP="00D25024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107C0A">
              <w:rPr>
                <w:rFonts w:ascii="Arial" w:hAnsi="Arial" w:cs="Arial"/>
                <w:b/>
                <w:sz w:val="28"/>
              </w:rPr>
              <w:t>Receiving</w:t>
            </w:r>
            <w:r w:rsidR="00C86735" w:rsidRPr="00107C0A">
              <w:rPr>
                <w:rFonts w:ascii="Arial" w:hAnsi="Arial" w:cs="Arial"/>
                <w:b/>
                <w:sz w:val="28"/>
              </w:rPr>
              <w:t xml:space="preserve"> Entity Outcome/ Program</w:t>
            </w:r>
          </w:p>
        </w:tc>
        <w:tc>
          <w:tcPr>
            <w:tcW w:w="999" w:type="pct"/>
            <w:tcBorders>
              <w:top w:val="single" w:sz="4" w:space="0" w:color="auto"/>
            </w:tcBorders>
          </w:tcPr>
          <w:p w14:paraId="36113929" w14:textId="77777777" w:rsidR="00357CD4" w:rsidRPr="00107C0A" w:rsidRDefault="00F5708C" w:rsidP="00357CD4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107C0A">
              <w:rPr>
                <w:rFonts w:ascii="Arial" w:hAnsi="Arial" w:cs="Arial"/>
                <w:b/>
                <w:sz w:val="28"/>
              </w:rPr>
              <w:t xml:space="preserve">Amount </w:t>
            </w:r>
          </w:p>
          <w:p w14:paraId="2703BBC8" w14:textId="77777777" w:rsidR="00C86735" w:rsidRPr="00107C0A" w:rsidRDefault="00357CD4" w:rsidP="00357CD4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107C0A">
              <w:rPr>
                <w:rFonts w:ascii="Arial" w:hAnsi="Arial" w:cs="Arial"/>
                <w:b/>
                <w:sz w:val="28"/>
              </w:rPr>
              <w:t>(to the cent)</w:t>
            </w:r>
          </w:p>
          <w:p w14:paraId="6DF63783" w14:textId="788270A4" w:rsidR="00357CD4" w:rsidRPr="00107C0A" w:rsidRDefault="00357CD4" w:rsidP="00357CD4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</w:tc>
      </w:tr>
      <w:tr w:rsidR="00C86735" w:rsidRPr="00107C0A" w14:paraId="5B65BE33" w14:textId="77777777" w:rsidTr="00965E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06"/>
        </w:trPr>
        <w:tc>
          <w:tcPr>
            <w:tcW w:w="1431" w:type="pct"/>
          </w:tcPr>
          <w:p w14:paraId="0DCC6E1B" w14:textId="388A7C3B" w:rsidR="00C86735" w:rsidRPr="00107C0A" w:rsidRDefault="00C86735" w:rsidP="00D25024">
            <w:pPr>
              <w:rPr>
                <w:rFonts w:ascii="Arial" w:hAnsi="Arial" w:cs="Arial"/>
                <w:i/>
              </w:rPr>
            </w:pPr>
            <w:r w:rsidRPr="00107C0A">
              <w:rPr>
                <w:rFonts w:ascii="Arial" w:hAnsi="Arial" w:cs="Arial"/>
                <w:i/>
              </w:rPr>
              <w:t>Appropriation Act (e.</w:t>
            </w:r>
            <w:r w:rsidR="0013628C" w:rsidRPr="00107C0A">
              <w:rPr>
                <w:rFonts w:ascii="Arial" w:hAnsi="Arial" w:cs="Arial"/>
                <w:i/>
              </w:rPr>
              <w:t>g. Appropriation Act (No. X) 20</w:t>
            </w:r>
            <w:r w:rsidR="00B77D24" w:rsidRPr="00107C0A">
              <w:rPr>
                <w:rFonts w:ascii="Arial" w:hAnsi="Arial" w:cs="Arial"/>
                <w:i/>
              </w:rPr>
              <w:t>2</w:t>
            </w:r>
            <w:r w:rsidR="0013628C" w:rsidRPr="00107C0A">
              <w:rPr>
                <w:rFonts w:ascii="Arial" w:hAnsi="Arial" w:cs="Arial"/>
                <w:i/>
              </w:rPr>
              <w:t>x-20</w:t>
            </w:r>
            <w:r w:rsidR="00B77D24" w:rsidRPr="00107C0A">
              <w:rPr>
                <w:rFonts w:ascii="Arial" w:hAnsi="Arial" w:cs="Arial"/>
                <w:i/>
              </w:rPr>
              <w:t>2</w:t>
            </w:r>
            <w:r w:rsidR="0013628C" w:rsidRPr="00107C0A">
              <w:rPr>
                <w:rFonts w:ascii="Arial" w:hAnsi="Arial" w:cs="Arial"/>
                <w:i/>
              </w:rPr>
              <w:t>x</w:t>
            </w:r>
            <w:r w:rsidRPr="00107C0A">
              <w:rPr>
                <w:rFonts w:ascii="Arial" w:hAnsi="Arial" w:cs="Arial"/>
                <w:i/>
              </w:rPr>
              <w:t>)</w:t>
            </w:r>
          </w:p>
          <w:p w14:paraId="76A8B6C8" w14:textId="77777777" w:rsidR="00C86735" w:rsidRPr="00107C0A" w:rsidRDefault="00C86735" w:rsidP="00D25024">
            <w:pPr>
              <w:rPr>
                <w:rFonts w:ascii="Arial" w:hAnsi="Arial" w:cs="Arial"/>
              </w:rPr>
            </w:pPr>
            <w:r w:rsidRPr="00107C0A">
              <w:rPr>
                <w:rFonts w:ascii="Arial" w:hAnsi="Arial" w:cs="Arial"/>
              </w:rPr>
              <w:t>Appropriation Item (e.g. Departmental – Operating, Administered – Payment to States, ACT, NT or other local government)</w:t>
            </w:r>
          </w:p>
        </w:tc>
        <w:tc>
          <w:tcPr>
            <w:tcW w:w="1284" w:type="pct"/>
          </w:tcPr>
          <w:p w14:paraId="017807E9" w14:textId="523B67C2" w:rsidR="001A3CDC" w:rsidRPr="00107C0A" w:rsidRDefault="001A3CDC" w:rsidP="001A3CDC">
            <w:pPr>
              <w:rPr>
                <w:rFonts w:ascii="Arial" w:hAnsi="Arial" w:cs="Arial"/>
              </w:rPr>
            </w:pPr>
            <w:r w:rsidRPr="00107C0A">
              <w:rPr>
                <w:rFonts w:ascii="Arial" w:hAnsi="Arial" w:cs="Arial"/>
              </w:rPr>
              <w:t xml:space="preserve">CBMS </w:t>
            </w:r>
            <w:r w:rsidR="00C86735" w:rsidRPr="00107C0A">
              <w:rPr>
                <w:rFonts w:ascii="Arial" w:hAnsi="Arial" w:cs="Arial"/>
              </w:rPr>
              <w:t>Outcome</w:t>
            </w:r>
            <w:r w:rsidRPr="00107C0A">
              <w:rPr>
                <w:rFonts w:ascii="Arial" w:hAnsi="Arial" w:cs="Arial"/>
              </w:rPr>
              <w:t xml:space="preserve"> Name</w:t>
            </w:r>
          </w:p>
          <w:p w14:paraId="5FC137CC" w14:textId="77777777" w:rsidR="001A3CDC" w:rsidRPr="00107C0A" w:rsidRDefault="00C86735" w:rsidP="001A3CDC">
            <w:pPr>
              <w:rPr>
                <w:rFonts w:ascii="Arial" w:hAnsi="Arial" w:cs="Arial"/>
              </w:rPr>
            </w:pPr>
            <w:r w:rsidRPr="00107C0A">
              <w:rPr>
                <w:rFonts w:ascii="Arial" w:hAnsi="Arial" w:cs="Arial"/>
              </w:rPr>
              <w:t>CBMS Program</w:t>
            </w:r>
            <w:r w:rsidR="00E90191" w:rsidRPr="00107C0A">
              <w:rPr>
                <w:rFonts w:ascii="Arial" w:hAnsi="Arial" w:cs="Arial"/>
              </w:rPr>
              <w:t xml:space="preserve"> Name</w:t>
            </w:r>
          </w:p>
          <w:p w14:paraId="5A190E27" w14:textId="273A4C3E" w:rsidR="002F7B16" w:rsidRPr="00107C0A" w:rsidRDefault="002F7B16" w:rsidP="001A3CDC">
            <w:pPr>
              <w:rPr>
                <w:rFonts w:ascii="Arial" w:hAnsi="Arial" w:cs="Arial"/>
              </w:rPr>
            </w:pPr>
            <w:r w:rsidRPr="00107C0A">
              <w:rPr>
                <w:rFonts w:ascii="Arial" w:hAnsi="Arial" w:cs="Arial"/>
              </w:rPr>
              <w:t>CBMS Program Code</w:t>
            </w:r>
          </w:p>
        </w:tc>
        <w:tc>
          <w:tcPr>
            <w:tcW w:w="1286" w:type="pct"/>
          </w:tcPr>
          <w:p w14:paraId="5128D34C" w14:textId="217B71F8" w:rsidR="001A3CDC" w:rsidRPr="00107C0A" w:rsidRDefault="001A3CDC" w:rsidP="001A3CDC">
            <w:pPr>
              <w:rPr>
                <w:rFonts w:ascii="Arial" w:hAnsi="Arial" w:cs="Arial"/>
              </w:rPr>
            </w:pPr>
            <w:r w:rsidRPr="00107C0A">
              <w:rPr>
                <w:rFonts w:ascii="Arial" w:hAnsi="Arial" w:cs="Arial"/>
              </w:rPr>
              <w:t>CBMS Outcome Name</w:t>
            </w:r>
          </w:p>
          <w:p w14:paraId="326A5BDB" w14:textId="77777777" w:rsidR="00C86735" w:rsidRPr="00107C0A" w:rsidRDefault="00C86735" w:rsidP="00D25024">
            <w:pPr>
              <w:rPr>
                <w:rFonts w:ascii="Arial" w:hAnsi="Arial" w:cs="Arial"/>
              </w:rPr>
            </w:pPr>
            <w:r w:rsidRPr="00107C0A">
              <w:rPr>
                <w:rFonts w:ascii="Arial" w:hAnsi="Arial" w:cs="Arial"/>
              </w:rPr>
              <w:t>CBMS Program</w:t>
            </w:r>
            <w:r w:rsidR="00E90191" w:rsidRPr="00107C0A">
              <w:rPr>
                <w:rFonts w:ascii="Arial" w:hAnsi="Arial" w:cs="Arial"/>
              </w:rPr>
              <w:t xml:space="preserve"> Name</w:t>
            </w:r>
          </w:p>
          <w:p w14:paraId="67BE5574" w14:textId="0B288546" w:rsidR="002F7B16" w:rsidRPr="00107C0A" w:rsidRDefault="002F7B16" w:rsidP="00D25024">
            <w:pPr>
              <w:rPr>
                <w:rFonts w:ascii="Arial" w:hAnsi="Arial" w:cs="Arial"/>
              </w:rPr>
            </w:pPr>
            <w:r w:rsidRPr="00107C0A">
              <w:rPr>
                <w:rFonts w:ascii="Arial" w:hAnsi="Arial" w:cs="Arial"/>
              </w:rPr>
              <w:t>CBMS Program Code</w:t>
            </w:r>
          </w:p>
        </w:tc>
        <w:tc>
          <w:tcPr>
            <w:tcW w:w="999" w:type="pct"/>
          </w:tcPr>
          <w:p w14:paraId="0BE14020" w14:textId="5FABECFF" w:rsidR="00C86735" w:rsidRPr="00107C0A" w:rsidRDefault="00C86735" w:rsidP="00015B91">
            <w:pPr>
              <w:jc w:val="right"/>
              <w:rPr>
                <w:rFonts w:ascii="Arial" w:hAnsi="Arial" w:cs="Arial"/>
              </w:rPr>
            </w:pPr>
            <w:r w:rsidRPr="00107C0A">
              <w:rPr>
                <w:rFonts w:ascii="Arial" w:hAnsi="Arial" w:cs="Arial"/>
              </w:rPr>
              <w:t>$</w:t>
            </w:r>
            <w:proofErr w:type="gramStart"/>
            <w:r w:rsidR="007156A2" w:rsidRPr="00107C0A">
              <w:rPr>
                <w:rFonts w:ascii="Arial" w:hAnsi="Arial" w:cs="Arial"/>
              </w:rPr>
              <w:t>X,XXX</w:t>
            </w:r>
            <w:proofErr w:type="gramEnd"/>
            <w:r w:rsidR="007156A2" w:rsidRPr="00107C0A">
              <w:rPr>
                <w:rFonts w:ascii="Arial" w:hAnsi="Arial" w:cs="Arial"/>
              </w:rPr>
              <w:t>,XXX.XX</w:t>
            </w:r>
          </w:p>
        </w:tc>
      </w:tr>
      <w:tr w:rsidR="0013628C" w:rsidRPr="00107C0A" w14:paraId="505AD15C" w14:textId="77777777" w:rsidTr="00E93F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03"/>
        </w:trPr>
        <w:tc>
          <w:tcPr>
            <w:tcW w:w="1431" w:type="pct"/>
          </w:tcPr>
          <w:p w14:paraId="130C57A8" w14:textId="50A6425F" w:rsidR="0013628C" w:rsidRPr="00107C0A" w:rsidRDefault="0013628C" w:rsidP="0013628C">
            <w:pPr>
              <w:rPr>
                <w:rFonts w:ascii="Arial" w:hAnsi="Arial" w:cs="Arial"/>
                <w:i/>
              </w:rPr>
            </w:pPr>
            <w:r w:rsidRPr="00107C0A">
              <w:rPr>
                <w:rFonts w:ascii="Arial" w:hAnsi="Arial" w:cs="Arial"/>
                <w:i/>
              </w:rPr>
              <w:t>Appropriation Act (e.g. Appropriation Act (No. X) 20</w:t>
            </w:r>
            <w:r w:rsidR="00B77D24" w:rsidRPr="00107C0A">
              <w:rPr>
                <w:rFonts w:ascii="Arial" w:hAnsi="Arial" w:cs="Arial"/>
                <w:i/>
              </w:rPr>
              <w:t>2</w:t>
            </w:r>
            <w:r w:rsidRPr="00107C0A">
              <w:rPr>
                <w:rFonts w:ascii="Arial" w:hAnsi="Arial" w:cs="Arial"/>
                <w:i/>
              </w:rPr>
              <w:t>x-20</w:t>
            </w:r>
            <w:r w:rsidR="00B77D24" w:rsidRPr="00107C0A">
              <w:rPr>
                <w:rFonts w:ascii="Arial" w:hAnsi="Arial" w:cs="Arial"/>
                <w:i/>
              </w:rPr>
              <w:t>2</w:t>
            </w:r>
            <w:r w:rsidRPr="00107C0A">
              <w:rPr>
                <w:rFonts w:ascii="Arial" w:hAnsi="Arial" w:cs="Arial"/>
                <w:i/>
              </w:rPr>
              <w:t>x)</w:t>
            </w:r>
          </w:p>
          <w:p w14:paraId="732E1493" w14:textId="40C9F29A" w:rsidR="0013628C" w:rsidRPr="00107C0A" w:rsidRDefault="0013628C" w:rsidP="0013628C">
            <w:pPr>
              <w:rPr>
                <w:rFonts w:ascii="Arial" w:hAnsi="Arial" w:cs="Arial"/>
                <w:i/>
              </w:rPr>
            </w:pPr>
            <w:r w:rsidRPr="00107C0A">
              <w:rPr>
                <w:rFonts w:ascii="Arial" w:hAnsi="Arial" w:cs="Arial"/>
              </w:rPr>
              <w:t xml:space="preserve">Appropriation Item </w:t>
            </w:r>
          </w:p>
        </w:tc>
        <w:tc>
          <w:tcPr>
            <w:tcW w:w="1284" w:type="pct"/>
          </w:tcPr>
          <w:p w14:paraId="5364D1A7" w14:textId="77777777" w:rsidR="0013628C" w:rsidRPr="00107C0A" w:rsidRDefault="0013628C" w:rsidP="0013628C">
            <w:pPr>
              <w:rPr>
                <w:rFonts w:ascii="Arial" w:hAnsi="Arial" w:cs="Arial"/>
              </w:rPr>
            </w:pPr>
            <w:r w:rsidRPr="00107C0A">
              <w:rPr>
                <w:rFonts w:ascii="Arial" w:hAnsi="Arial" w:cs="Arial"/>
              </w:rPr>
              <w:t>CBMS Outcome Name</w:t>
            </w:r>
          </w:p>
          <w:p w14:paraId="5DCBC484" w14:textId="77777777" w:rsidR="0013628C" w:rsidRPr="00107C0A" w:rsidRDefault="0013628C" w:rsidP="0013628C">
            <w:pPr>
              <w:rPr>
                <w:rFonts w:ascii="Arial" w:hAnsi="Arial" w:cs="Arial"/>
              </w:rPr>
            </w:pPr>
            <w:r w:rsidRPr="00107C0A">
              <w:rPr>
                <w:rFonts w:ascii="Arial" w:hAnsi="Arial" w:cs="Arial"/>
              </w:rPr>
              <w:t>CBMS Program Name</w:t>
            </w:r>
          </w:p>
          <w:p w14:paraId="49D831AE" w14:textId="6D3ED56A" w:rsidR="0013628C" w:rsidRPr="00107C0A" w:rsidRDefault="0013628C" w:rsidP="0013628C">
            <w:pPr>
              <w:rPr>
                <w:rFonts w:ascii="Arial" w:hAnsi="Arial" w:cs="Arial"/>
              </w:rPr>
            </w:pPr>
            <w:r w:rsidRPr="00107C0A">
              <w:rPr>
                <w:rFonts w:ascii="Arial" w:hAnsi="Arial" w:cs="Arial"/>
              </w:rPr>
              <w:t>CBMS Program Code</w:t>
            </w:r>
          </w:p>
        </w:tc>
        <w:tc>
          <w:tcPr>
            <w:tcW w:w="1286" w:type="pct"/>
          </w:tcPr>
          <w:p w14:paraId="1E8E3F11" w14:textId="77777777" w:rsidR="0013628C" w:rsidRPr="00107C0A" w:rsidRDefault="0013628C" w:rsidP="0013628C">
            <w:pPr>
              <w:rPr>
                <w:rFonts w:ascii="Arial" w:hAnsi="Arial" w:cs="Arial"/>
              </w:rPr>
            </w:pPr>
            <w:r w:rsidRPr="00107C0A">
              <w:rPr>
                <w:rFonts w:ascii="Arial" w:hAnsi="Arial" w:cs="Arial"/>
              </w:rPr>
              <w:t>CBMS Outcome Name</w:t>
            </w:r>
          </w:p>
          <w:p w14:paraId="521636E2" w14:textId="77777777" w:rsidR="0013628C" w:rsidRPr="00107C0A" w:rsidRDefault="0013628C" w:rsidP="0013628C">
            <w:pPr>
              <w:rPr>
                <w:rFonts w:ascii="Arial" w:hAnsi="Arial" w:cs="Arial"/>
              </w:rPr>
            </w:pPr>
            <w:r w:rsidRPr="00107C0A">
              <w:rPr>
                <w:rFonts w:ascii="Arial" w:hAnsi="Arial" w:cs="Arial"/>
              </w:rPr>
              <w:t>CBMS Program Name</w:t>
            </w:r>
          </w:p>
          <w:p w14:paraId="05F6B7CE" w14:textId="39444F6C" w:rsidR="0013628C" w:rsidRPr="00107C0A" w:rsidRDefault="0013628C" w:rsidP="0013628C">
            <w:pPr>
              <w:rPr>
                <w:rFonts w:ascii="Arial" w:hAnsi="Arial" w:cs="Arial"/>
              </w:rPr>
            </w:pPr>
            <w:r w:rsidRPr="00107C0A">
              <w:rPr>
                <w:rFonts w:ascii="Arial" w:hAnsi="Arial" w:cs="Arial"/>
              </w:rPr>
              <w:t>CBMS Program Code</w:t>
            </w:r>
          </w:p>
        </w:tc>
        <w:tc>
          <w:tcPr>
            <w:tcW w:w="999" w:type="pct"/>
          </w:tcPr>
          <w:p w14:paraId="64F61A46" w14:textId="0CA7BB7A" w:rsidR="0013628C" w:rsidRPr="00107C0A" w:rsidRDefault="0013628C" w:rsidP="0013628C">
            <w:pPr>
              <w:jc w:val="right"/>
              <w:rPr>
                <w:rFonts w:ascii="Arial" w:hAnsi="Arial" w:cs="Arial"/>
              </w:rPr>
            </w:pPr>
            <w:r w:rsidRPr="00107C0A">
              <w:rPr>
                <w:rFonts w:ascii="Arial" w:hAnsi="Arial" w:cs="Arial"/>
              </w:rPr>
              <w:t>$</w:t>
            </w:r>
            <w:proofErr w:type="gramStart"/>
            <w:r w:rsidRPr="00107C0A">
              <w:rPr>
                <w:rFonts w:ascii="Arial" w:hAnsi="Arial" w:cs="Arial"/>
              </w:rPr>
              <w:t>X,XXX</w:t>
            </w:r>
            <w:proofErr w:type="gramEnd"/>
            <w:r w:rsidRPr="00107C0A">
              <w:rPr>
                <w:rFonts w:ascii="Arial" w:hAnsi="Arial" w:cs="Arial"/>
              </w:rPr>
              <w:t>,XXX.XX</w:t>
            </w:r>
          </w:p>
        </w:tc>
      </w:tr>
    </w:tbl>
    <w:p w14:paraId="11FBDB16" w14:textId="0D636C1B" w:rsidR="00E93F0E" w:rsidRPr="00107C0A" w:rsidRDefault="00E93F0E" w:rsidP="00E93F0E">
      <w:pPr>
        <w:rPr>
          <w:rFonts w:ascii="Arial" w:hAnsi="Arial" w:cs="Arial"/>
          <w:sz w:val="16"/>
          <w:szCs w:val="16"/>
        </w:rPr>
      </w:pPr>
    </w:p>
    <w:p w14:paraId="4029A4ED" w14:textId="77777777" w:rsidR="00D92281" w:rsidRPr="00107C0A" w:rsidRDefault="00D92281" w:rsidP="00204A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9810" w:type="dxa"/>
        <w:tblInd w:w="-201" w:type="dxa"/>
        <w:tblLook w:val="04A0" w:firstRow="1" w:lastRow="0" w:firstColumn="1" w:lastColumn="0" w:noHBand="0" w:noVBand="1"/>
      </w:tblPr>
      <w:tblGrid>
        <w:gridCol w:w="889"/>
        <w:gridCol w:w="3921"/>
        <w:gridCol w:w="889"/>
        <w:gridCol w:w="4111"/>
      </w:tblGrid>
      <w:tr w:rsidR="00EC3056" w:rsidRPr="00107C0A" w14:paraId="26F2D0C0" w14:textId="77777777" w:rsidTr="002653AB">
        <w:trPr>
          <w:cantSplit/>
          <w:trHeight w:val="510"/>
        </w:trPr>
        <w:tc>
          <w:tcPr>
            <w:tcW w:w="9810" w:type="dxa"/>
            <w:gridSpan w:val="4"/>
            <w:shd w:val="clear" w:color="auto" w:fill="85CAF0"/>
            <w:vAlign w:val="center"/>
          </w:tcPr>
          <w:p w14:paraId="2F569083" w14:textId="3E613BEE" w:rsidR="00EC3056" w:rsidRPr="00107C0A" w:rsidRDefault="00EC3056" w:rsidP="00357CD4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107C0A">
              <w:rPr>
                <w:rFonts w:ascii="Arial" w:hAnsi="Arial" w:cs="Arial"/>
                <w:b/>
                <w:sz w:val="36"/>
                <w:szCs w:val="28"/>
              </w:rPr>
              <w:t>CFO Sign-Off</w:t>
            </w:r>
          </w:p>
        </w:tc>
      </w:tr>
      <w:tr w:rsidR="00D42E06" w:rsidRPr="00107C0A" w14:paraId="0B8320DB" w14:textId="77777777" w:rsidTr="00965E37">
        <w:trPr>
          <w:cantSplit/>
          <w:trHeight w:val="306"/>
        </w:trPr>
        <w:tc>
          <w:tcPr>
            <w:tcW w:w="4797" w:type="dxa"/>
            <w:gridSpan w:val="2"/>
            <w:vAlign w:val="center"/>
          </w:tcPr>
          <w:p w14:paraId="0E8B699E" w14:textId="1E867264" w:rsidR="00D42E06" w:rsidRPr="00107C0A" w:rsidRDefault="00D42E06" w:rsidP="0054625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07C0A">
              <w:rPr>
                <w:rFonts w:ascii="Arial" w:hAnsi="Arial" w:cs="Arial"/>
                <w:b/>
                <w:sz w:val="24"/>
                <w:szCs w:val="24"/>
              </w:rPr>
              <w:t>CFO - Transferring Entity</w:t>
            </w:r>
          </w:p>
        </w:tc>
        <w:tc>
          <w:tcPr>
            <w:tcW w:w="5013" w:type="dxa"/>
            <w:gridSpan w:val="2"/>
            <w:vAlign w:val="center"/>
          </w:tcPr>
          <w:p w14:paraId="155F7E76" w14:textId="11AEBD5F" w:rsidR="00D42E06" w:rsidRPr="00107C0A" w:rsidRDefault="00D42E06" w:rsidP="00357CD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07C0A">
              <w:rPr>
                <w:rFonts w:ascii="Arial" w:hAnsi="Arial" w:cs="Arial"/>
                <w:b/>
                <w:sz w:val="24"/>
                <w:szCs w:val="24"/>
              </w:rPr>
              <w:t xml:space="preserve">CFO - </w:t>
            </w:r>
            <w:r w:rsidR="00357CD4" w:rsidRPr="00107C0A">
              <w:rPr>
                <w:rFonts w:ascii="Arial" w:hAnsi="Arial" w:cs="Arial"/>
                <w:b/>
                <w:sz w:val="24"/>
                <w:szCs w:val="24"/>
              </w:rPr>
              <w:t>Receiv</w:t>
            </w:r>
            <w:r w:rsidRPr="00107C0A">
              <w:rPr>
                <w:rFonts w:ascii="Arial" w:hAnsi="Arial" w:cs="Arial"/>
                <w:b/>
                <w:sz w:val="24"/>
                <w:szCs w:val="24"/>
              </w:rPr>
              <w:t>ing Entity</w:t>
            </w:r>
          </w:p>
        </w:tc>
      </w:tr>
      <w:tr w:rsidR="00D42E06" w:rsidRPr="00107C0A" w14:paraId="4109681B" w14:textId="77777777" w:rsidTr="0036662A">
        <w:trPr>
          <w:cantSplit/>
        </w:trPr>
        <w:tc>
          <w:tcPr>
            <w:tcW w:w="4797" w:type="dxa"/>
            <w:gridSpan w:val="2"/>
          </w:tcPr>
          <w:p w14:paraId="40901693" w14:textId="77777777" w:rsidR="00D42E06" w:rsidRPr="00107C0A" w:rsidRDefault="00D42E06" w:rsidP="00FB3D17">
            <w:pPr>
              <w:rPr>
                <w:rFonts w:ascii="Arial" w:hAnsi="Arial" w:cs="Arial"/>
                <w:b/>
              </w:rPr>
            </w:pPr>
          </w:p>
          <w:p w14:paraId="72BED4E6" w14:textId="77777777" w:rsidR="00D42E06" w:rsidRPr="00107C0A" w:rsidRDefault="00D42E06" w:rsidP="00FB3D17">
            <w:pPr>
              <w:rPr>
                <w:rFonts w:ascii="Arial" w:hAnsi="Arial" w:cs="Arial"/>
                <w:b/>
              </w:rPr>
            </w:pPr>
          </w:p>
          <w:p w14:paraId="1DFA710B" w14:textId="77777777" w:rsidR="00D42E06" w:rsidRPr="00107C0A" w:rsidRDefault="00204AEF" w:rsidP="00FB3D17">
            <w:pPr>
              <w:rPr>
                <w:rFonts w:ascii="Arial" w:hAnsi="Arial" w:cs="Arial"/>
                <w:i/>
              </w:rPr>
            </w:pPr>
            <w:r w:rsidRPr="00107C0A">
              <w:rPr>
                <w:rFonts w:ascii="Arial" w:hAnsi="Arial" w:cs="Arial"/>
                <w:i/>
              </w:rPr>
              <w:t>[Signature]</w:t>
            </w:r>
          </w:p>
          <w:p w14:paraId="2BCF85A5" w14:textId="77777777" w:rsidR="00D42E06" w:rsidRPr="00107C0A" w:rsidRDefault="00D42E06" w:rsidP="00FB3D17">
            <w:pPr>
              <w:rPr>
                <w:rFonts w:ascii="Arial" w:hAnsi="Arial" w:cs="Arial"/>
                <w:b/>
              </w:rPr>
            </w:pPr>
          </w:p>
        </w:tc>
        <w:tc>
          <w:tcPr>
            <w:tcW w:w="5013" w:type="dxa"/>
            <w:gridSpan w:val="2"/>
          </w:tcPr>
          <w:p w14:paraId="5346CBD4" w14:textId="77777777" w:rsidR="00D42E06" w:rsidRPr="00107C0A" w:rsidRDefault="00D42E06" w:rsidP="00FB3D17">
            <w:pPr>
              <w:rPr>
                <w:rFonts w:ascii="Arial" w:hAnsi="Arial" w:cs="Arial"/>
                <w:b/>
              </w:rPr>
            </w:pPr>
          </w:p>
          <w:p w14:paraId="5E066964" w14:textId="77777777" w:rsidR="00204AEF" w:rsidRPr="00107C0A" w:rsidRDefault="00204AEF" w:rsidP="00FB3D17">
            <w:pPr>
              <w:rPr>
                <w:rFonts w:ascii="Arial" w:hAnsi="Arial" w:cs="Arial"/>
                <w:b/>
              </w:rPr>
            </w:pPr>
          </w:p>
          <w:p w14:paraId="37061851" w14:textId="77777777" w:rsidR="00204AEF" w:rsidRPr="00107C0A" w:rsidRDefault="00204AEF" w:rsidP="00204AEF">
            <w:pPr>
              <w:rPr>
                <w:rFonts w:ascii="Arial" w:hAnsi="Arial" w:cs="Arial"/>
                <w:i/>
              </w:rPr>
            </w:pPr>
            <w:r w:rsidRPr="00107C0A">
              <w:rPr>
                <w:rFonts w:ascii="Arial" w:hAnsi="Arial" w:cs="Arial"/>
                <w:i/>
              </w:rPr>
              <w:t>[Signature]</w:t>
            </w:r>
          </w:p>
          <w:p w14:paraId="7FDF9FFB" w14:textId="77777777" w:rsidR="00204AEF" w:rsidRPr="00107C0A" w:rsidRDefault="00204AEF" w:rsidP="00FB3D17">
            <w:pPr>
              <w:rPr>
                <w:rFonts w:ascii="Arial" w:hAnsi="Arial" w:cs="Arial"/>
                <w:b/>
              </w:rPr>
            </w:pPr>
          </w:p>
        </w:tc>
      </w:tr>
      <w:tr w:rsidR="00D42E06" w:rsidRPr="00107C0A" w14:paraId="4A837EC2" w14:textId="77777777" w:rsidTr="0036662A">
        <w:trPr>
          <w:cantSplit/>
          <w:trHeight w:val="433"/>
        </w:trPr>
        <w:tc>
          <w:tcPr>
            <w:tcW w:w="851" w:type="dxa"/>
          </w:tcPr>
          <w:p w14:paraId="20EB9A78" w14:textId="77777777" w:rsidR="00D42E06" w:rsidRPr="00107C0A" w:rsidRDefault="00D42E06" w:rsidP="00FB3D17">
            <w:pPr>
              <w:rPr>
                <w:rFonts w:ascii="Arial" w:hAnsi="Arial" w:cs="Arial"/>
                <w:b/>
              </w:rPr>
            </w:pPr>
            <w:r w:rsidRPr="00107C0A">
              <w:rPr>
                <w:rFonts w:ascii="Arial" w:hAnsi="Arial" w:cs="Arial"/>
                <w:b/>
              </w:rPr>
              <w:t>Name:</w:t>
            </w:r>
          </w:p>
        </w:tc>
        <w:tc>
          <w:tcPr>
            <w:tcW w:w="3946" w:type="dxa"/>
          </w:tcPr>
          <w:p w14:paraId="0991AC16" w14:textId="77777777" w:rsidR="00D42E06" w:rsidRPr="00107C0A" w:rsidRDefault="00D42E06" w:rsidP="00FB3D17">
            <w:pPr>
              <w:rPr>
                <w:rFonts w:ascii="Arial" w:hAnsi="Arial" w:cs="Arial"/>
                <w:b/>
              </w:rPr>
            </w:pPr>
          </w:p>
        </w:tc>
        <w:tc>
          <w:tcPr>
            <w:tcW w:w="874" w:type="dxa"/>
          </w:tcPr>
          <w:p w14:paraId="34838E33" w14:textId="77777777" w:rsidR="00D42E06" w:rsidRPr="00107C0A" w:rsidRDefault="00D42E06" w:rsidP="00FB3D17">
            <w:pPr>
              <w:rPr>
                <w:rFonts w:ascii="Arial" w:hAnsi="Arial" w:cs="Arial"/>
                <w:b/>
              </w:rPr>
            </w:pPr>
            <w:r w:rsidRPr="00107C0A">
              <w:rPr>
                <w:rFonts w:ascii="Arial" w:hAnsi="Arial" w:cs="Arial"/>
                <w:b/>
              </w:rPr>
              <w:t>Name:</w:t>
            </w:r>
          </w:p>
        </w:tc>
        <w:tc>
          <w:tcPr>
            <w:tcW w:w="4139" w:type="dxa"/>
          </w:tcPr>
          <w:p w14:paraId="35F31BEF" w14:textId="77777777" w:rsidR="00D42E06" w:rsidRPr="00107C0A" w:rsidRDefault="00D42E06" w:rsidP="00FB3D17">
            <w:pPr>
              <w:rPr>
                <w:rFonts w:ascii="Arial" w:hAnsi="Arial" w:cs="Arial"/>
                <w:b/>
              </w:rPr>
            </w:pPr>
          </w:p>
        </w:tc>
      </w:tr>
      <w:tr w:rsidR="00D42E06" w:rsidRPr="00107C0A" w14:paraId="7D223506" w14:textId="77777777" w:rsidTr="0036662A">
        <w:trPr>
          <w:cantSplit/>
          <w:trHeight w:val="307"/>
        </w:trPr>
        <w:tc>
          <w:tcPr>
            <w:tcW w:w="851" w:type="dxa"/>
          </w:tcPr>
          <w:p w14:paraId="31A2B7A3" w14:textId="77777777" w:rsidR="00D42E06" w:rsidRPr="00107C0A" w:rsidRDefault="00D42E06" w:rsidP="00FB3D17">
            <w:pPr>
              <w:rPr>
                <w:rFonts w:ascii="Arial" w:hAnsi="Arial" w:cs="Arial"/>
                <w:b/>
              </w:rPr>
            </w:pPr>
            <w:r w:rsidRPr="00107C0A">
              <w:rPr>
                <w:rFonts w:ascii="Arial" w:hAnsi="Arial" w:cs="Arial"/>
                <w:b/>
              </w:rPr>
              <w:t>Date:</w:t>
            </w:r>
          </w:p>
        </w:tc>
        <w:tc>
          <w:tcPr>
            <w:tcW w:w="3946" w:type="dxa"/>
          </w:tcPr>
          <w:p w14:paraId="4A6BB5EA" w14:textId="77777777" w:rsidR="00D42E06" w:rsidRPr="00107C0A" w:rsidRDefault="00D42E06" w:rsidP="00FB3D17">
            <w:pPr>
              <w:rPr>
                <w:rFonts w:ascii="Arial" w:hAnsi="Arial" w:cs="Arial"/>
                <w:b/>
              </w:rPr>
            </w:pPr>
          </w:p>
        </w:tc>
        <w:tc>
          <w:tcPr>
            <w:tcW w:w="874" w:type="dxa"/>
          </w:tcPr>
          <w:p w14:paraId="212EB9B6" w14:textId="77777777" w:rsidR="00D42E06" w:rsidRPr="00107C0A" w:rsidRDefault="00D42E06" w:rsidP="00FB3D17">
            <w:pPr>
              <w:rPr>
                <w:rFonts w:ascii="Arial" w:hAnsi="Arial" w:cs="Arial"/>
                <w:b/>
              </w:rPr>
            </w:pPr>
            <w:r w:rsidRPr="00107C0A">
              <w:rPr>
                <w:rFonts w:ascii="Arial" w:hAnsi="Arial" w:cs="Arial"/>
                <w:b/>
              </w:rPr>
              <w:t>Date:</w:t>
            </w:r>
          </w:p>
        </w:tc>
        <w:tc>
          <w:tcPr>
            <w:tcW w:w="4139" w:type="dxa"/>
          </w:tcPr>
          <w:p w14:paraId="18973D95" w14:textId="77777777" w:rsidR="00D42E06" w:rsidRPr="00107C0A" w:rsidRDefault="00D42E06" w:rsidP="00FB3D17">
            <w:pPr>
              <w:rPr>
                <w:rFonts w:ascii="Arial" w:hAnsi="Arial" w:cs="Arial"/>
                <w:b/>
              </w:rPr>
            </w:pPr>
          </w:p>
        </w:tc>
      </w:tr>
    </w:tbl>
    <w:p w14:paraId="66CFD5F1" w14:textId="22313C61" w:rsidR="007312C0" w:rsidRPr="00107C0A" w:rsidRDefault="007312C0" w:rsidP="00D80255">
      <w:pPr>
        <w:spacing w:before="120" w:after="0"/>
        <w:rPr>
          <w:rFonts w:ascii="Arial" w:hAnsi="Arial" w:cs="Arial"/>
          <w:sz w:val="16"/>
          <w:szCs w:val="16"/>
        </w:rPr>
      </w:pPr>
    </w:p>
    <w:p w14:paraId="55E61800" w14:textId="77777777" w:rsidR="00E93F0E" w:rsidRPr="00107C0A" w:rsidRDefault="00E93F0E" w:rsidP="00D80255">
      <w:pPr>
        <w:spacing w:before="120" w:after="0"/>
        <w:rPr>
          <w:rFonts w:ascii="Arial" w:hAnsi="Arial" w:cs="Arial"/>
          <w:sz w:val="16"/>
          <w:szCs w:val="16"/>
        </w:rPr>
      </w:pPr>
    </w:p>
    <w:tbl>
      <w:tblPr>
        <w:tblStyle w:val="TableGrid"/>
        <w:tblW w:w="9810" w:type="dxa"/>
        <w:tblInd w:w="-201" w:type="dxa"/>
        <w:tblLook w:val="04A0" w:firstRow="1" w:lastRow="0" w:firstColumn="1" w:lastColumn="0" w:noHBand="0" w:noVBand="1"/>
      </w:tblPr>
      <w:tblGrid>
        <w:gridCol w:w="1150"/>
        <w:gridCol w:w="3633"/>
        <w:gridCol w:w="1084"/>
        <w:gridCol w:w="3943"/>
      </w:tblGrid>
      <w:tr w:rsidR="00EC3056" w:rsidRPr="00107C0A" w14:paraId="2022C5A0" w14:textId="77777777" w:rsidTr="002653AB">
        <w:trPr>
          <w:trHeight w:val="510"/>
        </w:trPr>
        <w:tc>
          <w:tcPr>
            <w:tcW w:w="9810" w:type="dxa"/>
            <w:gridSpan w:val="4"/>
            <w:shd w:val="clear" w:color="auto" w:fill="85CAF0"/>
            <w:vAlign w:val="center"/>
          </w:tcPr>
          <w:p w14:paraId="7AC62FC0" w14:textId="2A7B6436" w:rsidR="00EC3056" w:rsidRPr="00107C0A" w:rsidRDefault="00EC3056" w:rsidP="008401C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07C0A">
              <w:rPr>
                <w:rFonts w:ascii="Arial" w:hAnsi="Arial" w:cs="Arial"/>
                <w:b/>
                <w:sz w:val="36"/>
                <w:szCs w:val="36"/>
              </w:rPr>
              <w:t>Entity Contact Officers</w:t>
            </w:r>
          </w:p>
        </w:tc>
      </w:tr>
      <w:tr w:rsidR="00F023FE" w:rsidRPr="00107C0A" w14:paraId="17CED9F8" w14:textId="77777777" w:rsidTr="0036662A">
        <w:trPr>
          <w:trHeight w:val="306"/>
        </w:trPr>
        <w:tc>
          <w:tcPr>
            <w:tcW w:w="4830" w:type="dxa"/>
            <w:gridSpan w:val="2"/>
            <w:vAlign w:val="center"/>
          </w:tcPr>
          <w:p w14:paraId="1B4275DF" w14:textId="77777777" w:rsidR="0026535B" w:rsidRPr="00107C0A" w:rsidRDefault="0026535B" w:rsidP="008401C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07C0A">
              <w:rPr>
                <w:rFonts w:ascii="Arial" w:hAnsi="Arial" w:cs="Arial"/>
                <w:b/>
                <w:sz w:val="24"/>
                <w:szCs w:val="24"/>
              </w:rPr>
              <w:t>Transferring Entity</w:t>
            </w:r>
          </w:p>
        </w:tc>
        <w:tc>
          <w:tcPr>
            <w:tcW w:w="4980" w:type="dxa"/>
            <w:gridSpan w:val="2"/>
            <w:vAlign w:val="center"/>
          </w:tcPr>
          <w:p w14:paraId="5FB0AC4C" w14:textId="12138B1E" w:rsidR="0026535B" w:rsidRPr="00107C0A" w:rsidRDefault="00357CD4" w:rsidP="008401C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07C0A">
              <w:rPr>
                <w:rFonts w:ascii="Arial" w:hAnsi="Arial" w:cs="Arial"/>
                <w:b/>
                <w:sz w:val="24"/>
                <w:szCs w:val="24"/>
              </w:rPr>
              <w:t>Receiv</w:t>
            </w:r>
            <w:r w:rsidR="0026535B" w:rsidRPr="00107C0A">
              <w:rPr>
                <w:rFonts w:ascii="Arial" w:hAnsi="Arial" w:cs="Arial"/>
                <w:b/>
                <w:sz w:val="24"/>
                <w:szCs w:val="24"/>
              </w:rPr>
              <w:t>ing Entity</w:t>
            </w:r>
          </w:p>
        </w:tc>
      </w:tr>
      <w:tr w:rsidR="00F023FE" w:rsidRPr="00107C0A" w14:paraId="22BBEFC2" w14:textId="77777777" w:rsidTr="0036662A">
        <w:trPr>
          <w:trHeight w:val="369"/>
        </w:trPr>
        <w:tc>
          <w:tcPr>
            <w:tcW w:w="1150" w:type="dxa"/>
          </w:tcPr>
          <w:p w14:paraId="758CCA52" w14:textId="77777777" w:rsidR="0026535B" w:rsidRPr="00107C0A" w:rsidRDefault="00FF17C2" w:rsidP="00E53667">
            <w:pPr>
              <w:rPr>
                <w:rFonts w:ascii="Arial" w:hAnsi="Arial" w:cs="Arial"/>
                <w:b/>
              </w:rPr>
            </w:pPr>
            <w:r w:rsidRPr="00107C0A"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3680" w:type="dxa"/>
          </w:tcPr>
          <w:p w14:paraId="353A93B7" w14:textId="77777777" w:rsidR="0026535B" w:rsidRPr="00107C0A" w:rsidRDefault="0026535B" w:rsidP="00E53667">
            <w:pPr>
              <w:rPr>
                <w:rFonts w:ascii="Arial" w:hAnsi="Arial" w:cs="Arial"/>
                <w:b/>
              </w:rPr>
            </w:pPr>
          </w:p>
        </w:tc>
        <w:tc>
          <w:tcPr>
            <w:tcW w:w="983" w:type="dxa"/>
          </w:tcPr>
          <w:p w14:paraId="2341AAED" w14:textId="77777777" w:rsidR="0026535B" w:rsidRPr="00107C0A" w:rsidRDefault="00FF17C2" w:rsidP="00E53667">
            <w:pPr>
              <w:rPr>
                <w:rFonts w:ascii="Arial" w:hAnsi="Arial" w:cs="Arial"/>
                <w:b/>
              </w:rPr>
            </w:pPr>
            <w:r w:rsidRPr="00107C0A"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3997" w:type="dxa"/>
          </w:tcPr>
          <w:p w14:paraId="2946F89A" w14:textId="77777777" w:rsidR="0026535B" w:rsidRPr="00107C0A" w:rsidRDefault="0026535B" w:rsidP="00E53667">
            <w:pPr>
              <w:rPr>
                <w:rFonts w:ascii="Arial" w:hAnsi="Arial" w:cs="Arial"/>
                <w:b/>
              </w:rPr>
            </w:pPr>
          </w:p>
        </w:tc>
      </w:tr>
      <w:tr w:rsidR="00C1353C" w:rsidRPr="00107C0A" w14:paraId="6BDA1597" w14:textId="77777777" w:rsidTr="0036662A">
        <w:trPr>
          <w:trHeight w:val="417"/>
        </w:trPr>
        <w:tc>
          <w:tcPr>
            <w:tcW w:w="1150" w:type="dxa"/>
          </w:tcPr>
          <w:p w14:paraId="1EE9A7B7" w14:textId="77777777" w:rsidR="0026535B" w:rsidRPr="00107C0A" w:rsidRDefault="00FF17C2" w:rsidP="00E53667">
            <w:pPr>
              <w:rPr>
                <w:rFonts w:ascii="Arial" w:hAnsi="Arial" w:cs="Arial"/>
                <w:b/>
              </w:rPr>
            </w:pPr>
            <w:r w:rsidRPr="00107C0A">
              <w:rPr>
                <w:rFonts w:ascii="Arial" w:hAnsi="Arial" w:cs="Arial"/>
                <w:b/>
              </w:rPr>
              <w:t>Position</w:t>
            </w:r>
            <w:r w:rsidR="0026535B" w:rsidRPr="00107C0A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3680" w:type="dxa"/>
          </w:tcPr>
          <w:p w14:paraId="04D3E0D7" w14:textId="77777777" w:rsidR="0026535B" w:rsidRPr="00107C0A" w:rsidRDefault="0026535B" w:rsidP="00E53667">
            <w:pPr>
              <w:rPr>
                <w:rFonts w:ascii="Arial" w:hAnsi="Arial" w:cs="Arial"/>
                <w:b/>
              </w:rPr>
            </w:pPr>
          </w:p>
        </w:tc>
        <w:tc>
          <w:tcPr>
            <w:tcW w:w="983" w:type="dxa"/>
          </w:tcPr>
          <w:p w14:paraId="4F6544E9" w14:textId="77777777" w:rsidR="0026535B" w:rsidRPr="00107C0A" w:rsidRDefault="00FF17C2" w:rsidP="00E53667">
            <w:pPr>
              <w:rPr>
                <w:rFonts w:ascii="Arial" w:hAnsi="Arial" w:cs="Arial"/>
                <w:b/>
              </w:rPr>
            </w:pPr>
            <w:r w:rsidRPr="00107C0A">
              <w:rPr>
                <w:rFonts w:ascii="Arial" w:hAnsi="Arial" w:cs="Arial"/>
                <w:b/>
              </w:rPr>
              <w:t>Position</w:t>
            </w:r>
          </w:p>
        </w:tc>
        <w:tc>
          <w:tcPr>
            <w:tcW w:w="3997" w:type="dxa"/>
          </w:tcPr>
          <w:p w14:paraId="7B11904F" w14:textId="77777777" w:rsidR="0026535B" w:rsidRPr="00107C0A" w:rsidRDefault="0026535B" w:rsidP="00E53667">
            <w:pPr>
              <w:rPr>
                <w:rFonts w:ascii="Arial" w:hAnsi="Arial" w:cs="Arial"/>
                <w:b/>
              </w:rPr>
            </w:pPr>
          </w:p>
        </w:tc>
      </w:tr>
      <w:tr w:rsidR="00F023FE" w:rsidRPr="00107C0A" w14:paraId="31EB8DAD" w14:textId="77777777" w:rsidTr="0036662A">
        <w:trPr>
          <w:trHeight w:val="321"/>
        </w:trPr>
        <w:tc>
          <w:tcPr>
            <w:tcW w:w="1150" w:type="dxa"/>
          </w:tcPr>
          <w:p w14:paraId="287B3B77" w14:textId="77777777" w:rsidR="0026535B" w:rsidRPr="00107C0A" w:rsidRDefault="00FF17C2" w:rsidP="00E53667">
            <w:pPr>
              <w:rPr>
                <w:rFonts w:ascii="Arial" w:hAnsi="Arial" w:cs="Arial"/>
                <w:b/>
              </w:rPr>
            </w:pPr>
            <w:r w:rsidRPr="00107C0A">
              <w:rPr>
                <w:rFonts w:ascii="Arial" w:hAnsi="Arial" w:cs="Arial"/>
                <w:b/>
              </w:rPr>
              <w:t>Phone</w:t>
            </w:r>
          </w:p>
        </w:tc>
        <w:tc>
          <w:tcPr>
            <w:tcW w:w="3680" w:type="dxa"/>
          </w:tcPr>
          <w:p w14:paraId="1AA51694" w14:textId="77777777" w:rsidR="0026535B" w:rsidRPr="00107C0A" w:rsidRDefault="0026535B" w:rsidP="00E53667">
            <w:pPr>
              <w:rPr>
                <w:rFonts w:ascii="Arial" w:hAnsi="Arial" w:cs="Arial"/>
                <w:b/>
              </w:rPr>
            </w:pPr>
          </w:p>
        </w:tc>
        <w:tc>
          <w:tcPr>
            <w:tcW w:w="983" w:type="dxa"/>
          </w:tcPr>
          <w:p w14:paraId="4A5FF725" w14:textId="77777777" w:rsidR="0026535B" w:rsidRPr="00107C0A" w:rsidRDefault="00410CA4" w:rsidP="00E53667">
            <w:pPr>
              <w:rPr>
                <w:rFonts w:ascii="Arial" w:hAnsi="Arial" w:cs="Arial"/>
                <w:b/>
              </w:rPr>
            </w:pPr>
            <w:r w:rsidRPr="00107C0A">
              <w:rPr>
                <w:rFonts w:ascii="Arial" w:hAnsi="Arial" w:cs="Arial"/>
                <w:b/>
              </w:rPr>
              <w:t>Phon</w:t>
            </w:r>
            <w:r w:rsidR="00FF17C2" w:rsidRPr="00107C0A">
              <w:rPr>
                <w:rFonts w:ascii="Arial" w:hAnsi="Arial" w:cs="Arial"/>
                <w:b/>
              </w:rPr>
              <w:t>e</w:t>
            </w:r>
          </w:p>
        </w:tc>
        <w:tc>
          <w:tcPr>
            <w:tcW w:w="3997" w:type="dxa"/>
          </w:tcPr>
          <w:p w14:paraId="5E9915F0" w14:textId="77777777" w:rsidR="0026535B" w:rsidRPr="00107C0A" w:rsidRDefault="0026535B" w:rsidP="00E53667">
            <w:pPr>
              <w:rPr>
                <w:rFonts w:ascii="Arial" w:hAnsi="Arial" w:cs="Arial"/>
                <w:b/>
              </w:rPr>
            </w:pPr>
          </w:p>
        </w:tc>
      </w:tr>
      <w:tr w:rsidR="002516C3" w:rsidRPr="00107C0A" w14:paraId="082E6C47" w14:textId="77777777" w:rsidTr="0036662A">
        <w:trPr>
          <w:trHeight w:val="321"/>
        </w:trPr>
        <w:tc>
          <w:tcPr>
            <w:tcW w:w="1150" w:type="dxa"/>
          </w:tcPr>
          <w:p w14:paraId="691603C0" w14:textId="39A171A0" w:rsidR="002516C3" w:rsidRPr="00107C0A" w:rsidRDefault="002516C3" w:rsidP="00E53667">
            <w:pPr>
              <w:rPr>
                <w:rFonts w:ascii="Arial" w:hAnsi="Arial" w:cs="Arial"/>
                <w:b/>
              </w:rPr>
            </w:pPr>
            <w:r w:rsidRPr="00107C0A">
              <w:rPr>
                <w:rFonts w:ascii="Arial" w:hAnsi="Arial" w:cs="Arial"/>
                <w:b/>
              </w:rPr>
              <w:t>Email</w:t>
            </w:r>
          </w:p>
        </w:tc>
        <w:tc>
          <w:tcPr>
            <w:tcW w:w="3680" w:type="dxa"/>
          </w:tcPr>
          <w:p w14:paraId="0C9ABF5C" w14:textId="77777777" w:rsidR="002516C3" w:rsidRPr="00107C0A" w:rsidRDefault="002516C3" w:rsidP="00E53667">
            <w:pPr>
              <w:rPr>
                <w:rFonts w:ascii="Arial" w:hAnsi="Arial" w:cs="Arial"/>
                <w:b/>
              </w:rPr>
            </w:pPr>
          </w:p>
        </w:tc>
        <w:tc>
          <w:tcPr>
            <w:tcW w:w="983" w:type="dxa"/>
          </w:tcPr>
          <w:p w14:paraId="27ABE166" w14:textId="792A3067" w:rsidR="002516C3" w:rsidRPr="00107C0A" w:rsidRDefault="002516C3" w:rsidP="00E53667">
            <w:pPr>
              <w:rPr>
                <w:rFonts w:ascii="Arial" w:hAnsi="Arial" w:cs="Arial"/>
                <w:b/>
              </w:rPr>
            </w:pPr>
            <w:r w:rsidRPr="00107C0A">
              <w:rPr>
                <w:rFonts w:ascii="Arial" w:hAnsi="Arial" w:cs="Arial"/>
                <w:b/>
              </w:rPr>
              <w:t>Email</w:t>
            </w:r>
          </w:p>
        </w:tc>
        <w:tc>
          <w:tcPr>
            <w:tcW w:w="3997" w:type="dxa"/>
          </w:tcPr>
          <w:p w14:paraId="07F2C9A5" w14:textId="77777777" w:rsidR="002516C3" w:rsidRPr="00107C0A" w:rsidRDefault="002516C3" w:rsidP="00E53667">
            <w:pPr>
              <w:rPr>
                <w:rFonts w:ascii="Arial" w:hAnsi="Arial" w:cs="Arial"/>
                <w:b/>
              </w:rPr>
            </w:pPr>
          </w:p>
        </w:tc>
      </w:tr>
    </w:tbl>
    <w:p w14:paraId="0497E107" w14:textId="0782EF84" w:rsidR="00204AEF" w:rsidRPr="00107C0A" w:rsidRDefault="00204AEF" w:rsidP="00CC62C8">
      <w:pPr>
        <w:rPr>
          <w:rFonts w:ascii="Arial" w:hAnsi="Arial" w:cs="Arial"/>
        </w:rPr>
      </w:pPr>
    </w:p>
    <w:sectPr w:rsidR="00204AEF" w:rsidRPr="00107C0A" w:rsidSect="002A3939">
      <w:headerReference w:type="default" r:id="rId14"/>
      <w:footerReference w:type="default" r:id="rId15"/>
      <w:pgSz w:w="11906" w:h="16838"/>
      <w:pgMar w:top="2694" w:right="1440" w:bottom="1440" w:left="1440" w:header="144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13AC48" w14:textId="77777777" w:rsidR="001646B6" w:rsidRDefault="001646B6" w:rsidP="00EC69A0">
      <w:pPr>
        <w:spacing w:after="0" w:line="240" w:lineRule="auto"/>
      </w:pPr>
      <w:r>
        <w:separator/>
      </w:r>
    </w:p>
  </w:endnote>
  <w:endnote w:type="continuationSeparator" w:id="0">
    <w:p w14:paraId="439DB705" w14:textId="77777777" w:rsidR="001646B6" w:rsidRDefault="001646B6" w:rsidP="00EC69A0">
      <w:pPr>
        <w:spacing w:after="0" w:line="240" w:lineRule="auto"/>
      </w:pPr>
      <w:r>
        <w:continuationSeparator/>
      </w:r>
    </w:p>
  </w:endnote>
  <w:endnote w:type="continuationNotice" w:id="1">
    <w:p w14:paraId="05712F0D" w14:textId="77777777" w:rsidR="004C2A1E" w:rsidRDefault="004C2A1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84957520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14:paraId="33EB3955" w14:textId="278A5CD1" w:rsidR="001646B6" w:rsidRPr="00F40D1A" w:rsidRDefault="00485E24">
        <w:pPr>
          <w:pStyle w:val="Footer"/>
          <w:jc w:val="right"/>
          <w:rPr>
            <w:rFonts w:asciiTheme="minorHAnsi" w:hAnsiTheme="minorHAnsi" w:cstheme="minorHAnsi"/>
          </w:rPr>
        </w:pPr>
        <w:r w:rsidRPr="00F40D1A">
          <w:rPr>
            <w:rFonts w:asciiTheme="minorHAnsi" w:hAnsiTheme="minorHAnsi" w:cstheme="minorHAnsi"/>
          </w:rPr>
          <w:fldChar w:fldCharType="begin"/>
        </w:r>
        <w:r w:rsidR="000A549A" w:rsidRPr="00F40D1A">
          <w:rPr>
            <w:rFonts w:asciiTheme="minorHAnsi" w:hAnsiTheme="minorHAnsi" w:cstheme="minorHAnsi"/>
          </w:rPr>
          <w:instrText xml:space="preserve"> PAGE   \* MERGEFORMAT </w:instrText>
        </w:r>
        <w:r w:rsidRPr="00F40D1A">
          <w:rPr>
            <w:rFonts w:asciiTheme="minorHAnsi" w:hAnsiTheme="minorHAnsi" w:cstheme="minorHAnsi"/>
          </w:rPr>
          <w:fldChar w:fldCharType="separate"/>
        </w:r>
        <w:r w:rsidR="001C2E93" w:rsidRPr="00F40D1A">
          <w:rPr>
            <w:rFonts w:asciiTheme="minorHAnsi" w:hAnsiTheme="minorHAnsi" w:cstheme="minorHAnsi"/>
            <w:noProof/>
          </w:rPr>
          <w:t>1</w:t>
        </w:r>
        <w:r w:rsidRPr="00F40D1A">
          <w:rPr>
            <w:rFonts w:asciiTheme="minorHAnsi" w:hAnsiTheme="minorHAnsi" w:cstheme="minorHAnsi"/>
            <w:noProof/>
          </w:rPr>
          <w:fldChar w:fldCharType="end"/>
        </w:r>
      </w:p>
    </w:sdtContent>
  </w:sdt>
  <w:p w14:paraId="62034A38" w14:textId="77777777" w:rsidR="001646B6" w:rsidRDefault="001646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EDB5DA" w14:textId="77777777" w:rsidR="001646B6" w:rsidRDefault="001646B6" w:rsidP="00EC69A0">
      <w:pPr>
        <w:spacing w:after="0" w:line="240" w:lineRule="auto"/>
      </w:pPr>
      <w:r>
        <w:separator/>
      </w:r>
    </w:p>
  </w:footnote>
  <w:footnote w:type="continuationSeparator" w:id="0">
    <w:p w14:paraId="51567701" w14:textId="77777777" w:rsidR="001646B6" w:rsidRDefault="001646B6" w:rsidP="00EC69A0">
      <w:pPr>
        <w:spacing w:after="0" w:line="240" w:lineRule="auto"/>
      </w:pPr>
      <w:r>
        <w:continuationSeparator/>
      </w:r>
    </w:p>
  </w:footnote>
  <w:footnote w:type="continuationNotice" w:id="1">
    <w:p w14:paraId="5B2F98A2" w14:textId="77777777" w:rsidR="004C2A1E" w:rsidRDefault="004C2A1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14F8A7" w14:textId="78FC1CD3" w:rsidR="001646B6" w:rsidRDefault="001646B6" w:rsidP="00EC69A0">
    <w:pPr>
      <w:pStyle w:val="Header"/>
      <w:tabs>
        <w:tab w:val="clear" w:pos="4513"/>
        <w:tab w:val="clear" w:pos="9026"/>
        <w:tab w:val="left" w:pos="6930"/>
      </w:tabs>
    </w:pPr>
    <w:r w:rsidRPr="00EC69A0">
      <w:rPr>
        <w:noProof/>
        <w:lang w:eastAsia="en-AU"/>
      </w:rPr>
      <w:drawing>
        <wp:anchor distT="0" distB="0" distL="114300" distR="114300" simplePos="0" relativeHeight="251658240" behindDoc="1" locked="0" layoutInCell="1" allowOverlap="1" wp14:anchorId="1A173224" wp14:editId="7AEAD32B">
          <wp:simplePos x="0" y="0"/>
          <wp:positionH relativeFrom="margin">
            <wp:align>center</wp:align>
          </wp:positionH>
          <wp:positionV relativeFrom="margin">
            <wp:posOffset>-1434465</wp:posOffset>
          </wp:positionV>
          <wp:extent cx="1628775" cy="1123950"/>
          <wp:effectExtent l="0" t="0" r="9525" b="0"/>
          <wp:wrapSquare wrapText="bothSides"/>
          <wp:docPr id="12" name="Picture 14" descr="Finance_stacked_bl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Finance_stacked_bl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1123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0F7895"/>
    <w:multiLevelType w:val="hybridMultilevel"/>
    <w:tmpl w:val="E63C1E9A"/>
    <w:lvl w:ilvl="0" w:tplc="C45A5F6E">
      <w:start w:val="1"/>
      <w:numFmt w:val="decimal"/>
      <w:lvlText w:val="%1."/>
      <w:lvlJc w:val="left"/>
      <w:pPr>
        <w:ind w:left="360" w:hanging="360"/>
      </w:pPr>
      <w:rPr>
        <w:b/>
        <w:sz w:val="24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81124F8"/>
    <w:multiLevelType w:val="hybridMultilevel"/>
    <w:tmpl w:val="132AAA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FC0BA1"/>
    <w:multiLevelType w:val="hybridMultilevel"/>
    <w:tmpl w:val="AC18B4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F71FF7"/>
    <w:multiLevelType w:val="multilevel"/>
    <w:tmpl w:val="7EC6158C"/>
    <w:lvl w:ilvl="0">
      <w:start w:val="1"/>
      <w:numFmt w:val="bullet"/>
      <w:pStyle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tabs>
          <w:tab w:val="num" w:pos="737"/>
        </w:tabs>
        <w:ind w:left="568" w:firstLine="169"/>
      </w:pPr>
      <w:rPr>
        <w:rFonts w:ascii="Calibri" w:hAnsi="Calibri" w:hint="default"/>
      </w:rPr>
    </w:lvl>
    <w:lvl w:ilvl="2">
      <w:start w:val="1"/>
      <w:numFmt w:val="bullet"/>
      <w:lvlRestart w:val="0"/>
      <w:lvlText w:val=":"/>
      <w:lvlJc w:val="left"/>
      <w:pPr>
        <w:tabs>
          <w:tab w:val="num" w:pos="852"/>
        </w:tabs>
        <w:ind w:left="852" w:hanging="284"/>
      </w:pPr>
      <w:rPr>
        <w:rFonts w:ascii="Calibri" w:hAnsi="Calibri" w:hint="default"/>
      </w:rPr>
    </w:lvl>
    <w:lvl w:ilvl="3">
      <w:start w:val="1"/>
      <w:numFmt w:val="none"/>
      <w:lvlText w:val="%4"/>
      <w:lvlJc w:val="left"/>
      <w:pPr>
        <w:tabs>
          <w:tab w:val="num" w:pos="1136"/>
        </w:tabs>
        <w:ind w:left="1136" w:hanging="284"/>
      </w:pPr>
      <w:rPr>
        <w:rFonts w:ascii="Times New Roman" w:hAnsi="Times New Roman" w:hint="default"/>
      </w:rPr>
    </w:lvl>
    <w:lvl w:ilvl="4">
      <w:start w:val="1"/>
      <w:numFmt w:val="none"/>
      <w:lvlText w:val=""/>
      <w:lvlJc w:val="left"/>
      <w:pPr>
        <w:tabs>
          <w:tab w:val="num" w:pos="1420"/>
        </w:tabs>
        <w:ind w:left="1420" w:hanging="28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701"/>
        </w:tabs>
        <w:ind w:left="1701" w:hanging="281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985"/>
        </w:tabs>
        <w:ind w:left="1985" w:hanging="281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268"/>
        </w:tabs>
        <w:ind w:left="2268" w:hanging="28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2552"/>
        </w:tabs>
        <w:ind w:left="2552" w:hanging="280"/>
      </w:pPr>
      <w:rPr>
        <w:rFonts w:hint="default"/>
      </w:rPr>
    </w:lvl>
  </w:abstractNum>
  <w:abstractNum w:abstractNumId="4" w15:restartNumberingAfterBreak="0">
    <w:nsid w:val="60894266"/>
    <w:multiLevelType w:val="hybridMultilevel"/>
    <w:tmpl w:val="020492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5885921">
    <w:abstractNumId w:val="3"/>
  </w:num>
  <w:num w:numId="2" w16cid:durableId="1708598175">
    <w:abstractNumId w:val="0"/>
  </w:num>
  <w:num w:numId="3" w16cid:durableId="854999085">
    <w:abstractNumId w:val="2"/>
  </w:num>
  <w:num w:numId="4" w16cid:durableId="1025444207">
    <w:abstractNumId w:val="4"/>
  </w:num>
  <w:num w:numId="5" w16cid:durableId="5521583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396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69A0"/>
    <w:rsid w:val="0000387F"/>
    <w:rsid w:val="00004FAA"/>
    <w:rsid w:val="00007E2F"/>
    <w:rsid w:val="000118FF"/>
    <w:rsid w:val="00014892"/>
    <w:rsid w:val="00015272"/>
    <w:rsid w:val="00015B91"/>
    <w:rsid w:val="000204B6"/>
    <w:rsid w:val="000252E7"/>
    <w:rsid w:val="00030748"/>
    <w:rsid w:val="00036A84"/>
    <w:rsid w:val="00043E27"/>
    <w:rsid w:val="000447EF"/>
    <w:rsid w:val="00045FCA"/>
    <w:rsid w:val="00053ACD"/>
    <w:rsid w:val="00064901"/>
    <w:rsid w:val="00067FBD"/>
    <w:rsid w:val="0007204D"/>
    <w:rsid w:val="0007336F"/>
    <w:rsid w:val="00075921"/>
    <w:rsid w:val="00076018"/>
    <w:rsid w:val="0007660C"/>
    <w:rsid w:val="000800D8"/>
    <w:rsid w:val="00080515"/>
    <w:rsid w:val="0008501E"/>
    <w:rsid w:val="000942F4"/>
    <w:rsid w:val="00095AA8"/>
    <w:rsid w:val="00095FAE"/>
    <w:rsid w:val="0009604F"/>
    <w:rsid w:val="00096258"/>
    <w:rsid w:val="000A2161"/>
    <w:rsid w:val="000A549A"/>
    <w:rsid w:val="000B0836"/>
    <w:rsid w:val="000B1F21"/>
    <w:rsid w:val="000B2428"/>
    <w:rsid w:val="000B3BB1"/>
    <w:rsid w:val="000B5C86"/>
    <w:rsid w:val="000C2168"/>
    <w:rsid w:val="000C2E57"/>
    <w:rsid w:val="000C45D1"/>
    <w:rsid w:val="000C7AB3"/>
    <w:rsid w:val="000D08B8"/>
    <w:rsid w:val="000D3C6B"/>
    <w:rsid w:val="000D74B0"/>
    <w:rsid w:val="000E0267"/>
    <w:rsid w:val="000E18F7"/>
    <w:rsid w:val="000E460A"/>
    <w:rsid w:val="000F0476"/>
    <w:rsid w:val="000F131B"/>
    <w:rsid w:val="000F138D"/>
    <w:rsid w:val="000F4BEC"/>
    <w:rsid w:val="000F6862"/>
    <w:rsid w:val="000F6D80"/>
    <w:rsid w:val="000F7290"/>
    <w:rsid w:val="000F77B4"/>
    <w:rsid w:val="0010289F"/>
    <w:rsid w:val="00106833"/>
    <w:rsid w:val="00107A5D"/>
    <w:rsid w:val="00107C0A"/>
    <w:rsid w:val="00111BCC"/>
    <w:rsid w:val="00111F32"/>
    <w:rsid w:val="0011216B"/>
    <w:rsid w:val="001129C0"/>
    <w:rsid w:val="00113921"/>
    <w:rsid w:val="00113F57"/>
    <w:rsid w:val="00114945"/>
    <w:rsid w:val="00115EEC"/>
    <w:rsid w:val="00123927"/>
    <w:rsid w:val="00124DA1"/>
    <w:rsid w:val="001267DE"/>
    <w:rsid w:val="00130D66"/>
    <w:rsid w:val="00132E5A"/>
    <w:rsid w:val="001339D4"/>
    <w:rsid w:val="0013483C"/>
    <w:rsid w:val="00135A0A"/>
    <w:rsid w:val="0013628C"/>
    <w:rsid w:val="00136964"/>
    <w:rsid w:val="00141269"/>
    <w:rsid w:val="00144AE5"/>
    <w:rsid w:val="00147D2F"/>
    <w:rsid w:val="00152183"/>
    <w:rsid w:val="00152228"/>
    <w:rsid w:val="0015301B"/>
    <w:rsid w:val="001540C6"/>
    <w:rsid w:val="0015724C"/>
    <w:rsid w:val="001605BF"/>
    <w:rsid w:val="001646B6"/>
    <w:rsid w:val="00165574"/>
    <w:rsid w:val="00165EFB"/>
    <w:rsid w:val="00166A60"/>
    <w:rsid w:val="00167BEB"/>
    <w:rsid w:val="00170087"/>
    <w:rsid w:val="00170DB6"/>
    <w:rsid w:val="001710CC"/>
    <w:rsid w:val="0017458F"/>
    <w:rsid w:val="001750C1"/>
    <w:rsid w:val="0017566D"/>
    <w:rsid w:val="0017657A"/>
    <w:rsid w:val="00177F34"/>
    <w:rsid w:val="00180760"/>
    <w:rsid w:val="00183291"/>
    <w:rsid w:val="00191FA0"/>
    <w:rsid w:val="001923F6"/>
    <w:rsid w:val="00196D05"/>
    <w:rsid w:val="001A11D2"/>
    <w:rsid w:val="001A2A1B"/>
    <w:rsid w:val="001A3CDC"/>
    <w:rsid w:val="001A40E5"/>
    <w:rsid w:val="001A4B9E"/>
    <w:rsid w:val="001B0AB2"/>
    <w:rsid w:val="001B0D48"/>
    <w:rsid w:val="001B2F50"/>
    <w:rsid w:val="001B316E"/>
    <w:rsid w:val="001B3631"/>
    <w:rsid w:val="001B47C1"/>
    <w:rsid w:val="001B47DB"/>
    <w:rsid w:val="001B5582"/>
    <w:rsid w:val="001B73E0"/>
    <w:rsid w:val="001C2E93"/>
    <w:rsid w:val="001C4C7A"/>
    <w:rsid w:val="001D11E8"/>
    <w:rsid w:val="001D17DC"/>
    <w:rsid w:val="001D557E"/>
    <w:rsid w:val="001D7AD2"/>
    <w:rsid w:val="001E04CC"/>
    <w:rsid w:val="001E0994"/>
    <w:rsid w:val="001E4D83"/>
    <w:rsid w:val="001F080D"/>
    <w:rsid w:val="001F0B27"/>
    <w:rsid w:val="001F5A65"/>
    <w:rsid w:val="001F77BF"/>
    <w:rsid w:val="002014D7"/>
    <w:rsid w:val="00201E08"/>
    <w:rsid w:val="00204AEF"/>
    <w:rsid w:val="0020595D"/>
    <w:rsid w:val="00212C64"/>
    <w:rsid w:val="00213015"/>
    <w:rsid w:val="0021621B"/>
    <w:rsid w:val="00217430"/>
    <w:rsid w:val="00220249"/>
    <w:rsid w:val="002206B8"/>
    <w:rsid w:val="0022142C"/>
    <w:rsid w:val="00224607"/>
    <w:rsid w:val="00227692"/>
    <w:rsid w:val="00227F2F"/>
    <w:rsid w:val="002334CA"/>
    <w:rsid w:val="00235F14"/>
    <w:rsid w:val="002516C3"/>
    <w:rsid w:val="0025193F"/>
    <w:rsid w:val="002524C2"/>
    <w:rsid w:val="002558EE"/>
    <w:rsid w:val="00256EDB"/>
    <w:rsid w:val="00260752"/>
    <w:rsid w:val="0026203A"/>
    <w:rsid w:val="0026535B"/>
    <w:rsid w:val="002653AB"/>
    <w:rsid w:val="00266257"/>
    <w:rsid w:val="00266DA1"/>
    <w:rsid w:val="00273DEF"/>
    <w:rsid w:val="00277EAE"/>
    <w:rsid w:val="00280BE4"/>
    <w:rsid w:val="00280C82"/>
    <w:rsid w:val="00281314"/>
    <w:rsid w:val="00282E7F"/>
    <w:rsid w:val="002852A9"/>
    <w:rsid w:val="002852B9"/>
    <w:rsid w:val="0028662B"/>
    <w:rsid w:val="00286E62"/>
    <w:rsid w:val="00291FE8"/>
    <w:rsid w:val="00292541"/>
    <w:rsid w:val="0029367C"/>
    <w:rsid w:val="00293733"/>
    <w:rsid w:val="0029507B"/>
    <w:rsid w:val="00295F91"/>
    <w:rsid w:val="0029610A"/>
    <w:rsid w:val="002977EB"/>
    <w:rsid w:val="00297808"/>
    <w:rsid w:val="00297860"/>
    <w:rsid w:val="002A27F5"/>
    <w:rsid w:val="002A3939"/>
    <w:rsid w:val="002A3F0D"/>
    <w:rsid w:val="002A5FC9"/>
    <w:rsid w:val="002A7D0C"/>
    <w:rsid w:val="002B66C7"/>
    <w:rsid w:val="002C003E"/>
    <w:rsid w:val="002C7139"/>
    <w:rsid w:val="002D50EB"/>
    <w:rsid w:val="002E2355"/>
    <w:rsid w:val="002E74DC"/>
    <w:rsid w:val="002E77E0"/>
    <w:rsid w:val="002F16F6"/>
    <w:rsid w:val="002F22FA"/>
    <w:rsid w:val="002F53F6"/>
    <w:rsid w:val="002F7B16"/>
    <w:rsid w:val="00303E05"/>
    <w:rsid w:val="003049DD"/>
    <w:rsid w:val="0030628D"/>
    <w:rsid w:val="0031204E"/>
    <w:rsid w:val="003123B8"/>
    <w:rsid w:val="00315401"/>
    <w:rsid w:val="00324B5D"/>
    <w:rsid w:val="0033024A"/>
    <w:rsid w:val="0033139A"/>
    <w:rsid w:val="00332F6E"/>
    <w:rsid w:val="00340D0B"/>
    <w:rsid w:val="00346A36"/>
    <w:rsid w:val="00351C26"/>
    <w:rsid w:val="00353B0F"/>
    <w:rsid w:val="003564D2"/>
    <w:rsid w:val="00357CD4"/>
    <w:rsid w:val="003624B2"/>
    <w:rsid w:val="003656EE"/>
    <w:rsid w:val="0036662A"/>
    <w:rsid w:val="00370FB5"/>
    <w:rsid w:val="00372423"/>
    <w:rsid w:val="003730EA"/>
    <w:rsid w:val="00375CC6"/>
    <w:rsid w:val="00375FA6"/>
    <w:rsid w:val="0037716B"/>
    <w:rsid w:val="00380C7A"/>
    <w:rsid w:val="00383E5A"/>
    <w:rsid w:val="00384DE4"/>
    <w:rsid w:val="0038531C"/>
    <w:rsid w:val="00392007"/>
    <w:rsid w:val="00392814"/>
    <w:rsid w:val="003936CE"/>
    <w:rsid w:val="00395AFF"/>
    <w:rsid w:val="003A1A19"/>
    <w:rsid w:val="003A4FF1"/>
    <w:rsid w:val="003B069E"/>
    <w:rsid w:val="003B1102"/>
    <w:rsid w:val="003B1910"/>
    <w:rsid w:val="003B1B98"/>
    <w:rsid w:val="003B23B8"/>
    <w:rsid w:val="003C257F"/>
    <w:rsid w:val="003C40AF"/>
    <w:rsid w:val="003C4B77"/>
    <w:rsid w:val="003C63B5"/>
    <w:rsid w:val="003C7946"/>
    <w:rsid w:val="003D0CFD"/>
    <w:rsid w:val="003D1BAD"/>
    <w:rsid w:val="003D3424"/>
    <w:rsid w:val="003D5D78"/>
    <w:rsid w:val="003D6CAF"/>
    <w:rsid w:val="003E5726"/>
    <w:rsid w:val="003E7951"/>
    <w:rsid w:val="003F56CB"/>
    <w:rsid w:val="003F6B3E"/>
    <w:rsid w:val="003F79A2"/>
    <w:rsid w:val="00400958"/>
    <w:rsid w:val="00401409"/>
    <w:rsid w:val="00402B9B"/>
    <w:rsid w:val="00403462"/>
    <w:rsid w:val="004043FF"/>
    <w:rsid w:val="0040564C"/>
    <w:rsid w:val="00410CA4"/>
    <w:rsid w:val="00412CEE"/>
    <w:rsid w:val="00415DAD"/>
    <w:rsid w:val="00417C13"/>
    <w:rsid w:val="00417CA5"/>
    <w:rsid w:val="00422133"/>
    <w:rsid w:val="00426B23"/>
    <w:rsid w:val="00427897"/>
    <w:rsid w:val="00427D80"/>
    <w:rsid w:val="00432264"/>
    <w:rsid w:val="0043285A"/>
    <w:rsid w:val="00433540"/>
    <w:rsid w:val="004336D8"/>
    <w:rsid w:val="00433922"/>
    <w:rsid w:val="0043797D"/>
    <w:rsid w:val="0044089A"/>
    <w:rsid w:val="0044361B"/>
    <w:rsid w:val="00445D92"/>
    <w:rsid w:val="00446730"/>
    <w:rsid w:val="00454FD5"/>
    <w:rsid w:val="00456CF4"/>
    <w:rsid w:val="00461519"/>
    <w:rsid w:val="00463541"/>
    <w:rsid w:val="004764D0"/>
    <w:rsid w:val="004811F8"/>
    <w:rsid w:val="0048348D"/>
    <w:rsid w:val="00485E24"/>
    <w:rsid w:val="0048682E"/>
    <w:rsid w:val="00491186"/>
    <w:rsid w:val="00491B54"/>
    <w:rsid w:val="00492CC8"/>
    <w:rsid w:val="004942A1"/>
    <w:rsid w:val="00494B23"/>
    <w:rsid w:val="00494C89"/>
    <w:rsid w:val="004975C8"/>
    <w:rsid w:val="004A0116"/>
    <w:rsid w:val="004A0477"/>
    <w:rsid w:val="004A3663"/>
    <w:rsid w:val="004A3B31"/>
    <w:rsid w:val="004A44A0"/>
    <w:rsid w:val="004A5C3D"/>
    <w:rsid w:val="004B02D1"/>
    <w:rsid w:val="004B0D6B"/>
    <w:rsid w:val="004B71D3"/>
    <w:rsid w:val="004B7ACB"/>
    <w:rsid w:val="004B7B2E"/>
    <w:rsid w:val="004C03C3"/>
    <w:rsid w:val="004C179D"/>
    <w:rsid w:val="004C1B24"/>
    <w:rsid w:val="004C2A1E"/>
    <w:rsid w:val="004C3E7A"/>
    <w:rsid w:val="004C65E4"/>
    <w:rsid w:val="004D2516"/>
    <w:rsid w:val="004E3CBE"/>
    <w:rsid w:val="004E4596"/>
    <w:rsid w:val="004E6044"/>
    <w:rsid w:val="004E7E00"/>
    <w:rsid w:val="004F28CA"/>
    <w:rsid w:val="004F3EF9"/>
    <w:rsid w:val="00502794"/>
    <w:rsid w:val="00503FAE"/>
    <w:rsid w:val="0050479D"/>
    <w:rsid w:val="00505F45"/>
    <w:rsid w:val="00505F90"/>
    <w:rsid w:val="00507014"/>
    <w:rsid w:val="00512AB6"/>
    <w:rsid w:val="005150D7"/>
    <w:rsid w:val="00515717"/>
    <w:rsid w:val="00524898"/>
    <w:rsid w:val="00524AA7"/>
    <w:rsid w:val="00525043"/>
    <w:rsid w:val="00525CF5"/>
    <w:rsid w:val="00525F1C"/>
    <w:rsid w:val="00526068"/>
    <w:rsid w:val="00527F9D"/>
    <w:rsid w:val="005311CF"/>
    <w:rsid w:val="005447AA"/>
    <w:rsid w:val="0054625F"/>
    <w:rsid w:val="00547C7C"/>
    <w:rsid w:val="00556921"/>
    <w:rsid w:val="00560B05"/>
    <w:rsid w:val="00562FA5"/>
    <w:rsid w:val="00563335"/>
    <w:rsid w:val="0056438A"/>
    <w:rsid w:val="00565052"/>
    <w:rsid w:val="00567144"/>
    <w:rsid w:val="00570AE0"/>
    <w:rsid w:val="00570D4F"/>
    <w:rsid w:val="00587084"/>
    <w:rsid w:val="00587761"/>
    <w:rsid w:val="005942C4"/>
    <w:rsid w:val="00597497"/>
    <w:rsid w:val="005A2C44"/>
    <w:rsid w:val="005A450D"/>
    <w:rsid w:val="005A4946"/>
    <w:rsid w:val="005A765E"/>
    <w:rsid w:val="005B1BFE"/>
    <w:rsid w:val="005B22F6"/>
    <w:rsid w:val="005B2654"/>
    <w:rsid w:val="005B6483"/>
    <w:rsid w:val="005B6BDC"/>
    <w:rsid w:val="005B737F"/>
    <w:rsid w:val="005C0604"/>
    <w:rsid w:val="005C1C35"/>
    <w:rsid w:val="005C4C69"/>
    <w:rsid w:val="005C5416"/>
    <w:rsid w:val="005C5B27"/>
    <w:rsid w:val="005D2186"/>
    <w:rsid w:val="005D4708"/>
    <w:rsid w:val="005D53B8"/>
    <w:rsid w:val="005D6389"/>
    <w:rsid w:val="005D6EB0"/>
    <w:rsid w:val="005E1AB4"/>
    <w:rsid w:val="005E37E3"/>
    <w:rsid w:val="005E4268"/>
    <w:rsid w:val="005E5586"/>
    <w:rsid w:val="005F3385"/>
    <w:rsid w:val="005F3885"/>
    <w:rsid w:val="005F6009"/>
    <w:rsid w:val="00605945"/>
    <w:rsid w:val="0061078B"/>
    <w:rsid w:val="00610F74"/>
    <w:rsid w:val="00616084"/>
    <w:rsid w:val="006252A7"/>
    <w:rsid w:val="0062654E"/>
    <w:rsid w:val="00627980"/>
    <w:rsid w:val="00630264"/>
    <w:rsid w:val="006347E5"/>
    <w:rsid w:val="006356CB"/>
    <w:rsid w:val="00636BF4"/>
    <w:rsid w:val="00637EC3"/>
    <w:rsid w:val="006410F6"/>
    <w:rsid w:val="00647B35"/>
    <w:rsid w:val="00650201"/>
    <w:rsid w:val="006525B6"/>
    <w:rsid w:val="006535E9"/>
    <w:rsid w:val="00653CF3"/>
    <w:rsid w:val="006567E0"/>
    <w:rsid w:val="00656FF3"/>
    <w:rsid w:val="006605F7"/>
    <w:rsid w:val="00662669"/>
    <w:rsid w:val="0066460B"/>
    <w:rsid w:val="0066730F"/>
    <w:rsid w:val="0066737E"/>
    <w:rsid w:val="0067022E"/>
    <w:rsid w:val="0067413D"/>
    <w:rsid w:val="00674429"/>
    <w:rsid w:val="0067789A"/>
    <w:rsid w:val="00677A31"/>
    <w:rsid w:val="006811E6"/>
    <w:rsid w:val="00681646"/>
    <w:rsid w:val="00685509"/>
    <w:rsid w:val="006857DD"/>
    <w:rsid w:val="00687F5F"/>
    <w:rsid w:val="006907FE"/>
    <w:rsid w:val="00690AC4"/>
    <w:rsid w:val="0069138D"/>
    <w:rsid w:val="006A18F4"/>
    <w:rsid w:val="006A69C0"/>
    <w:rsid w:val="006B20FC"/>
    <w:rsid w:val="006B599C"/>
    <w:rsid w:val="006B7672"/>
    <w:rsid w:val="006C0450"/>
    <w:rsid w:val="006C2D6C"/>
    <w:rsid w:val="006C343C"/>
    <w:rsid w:val="006C4569"/>
    <w:rsid w:val="006C6260"/>
    <w:rsid w:val="006D0BFA"/>
    <w:rsid w:val="006D5065"/>
    <w:rsid w:val="006D6302"/>
    <w:rsid w:val="006D6658"/>
    <w:rsid w:val="006D7756"/>
    <w:rsid w:val="006D7793"/>
    <w:rsid w:val="006E1F62"/>
    <w:rsid w:val="006E2DA0"/>
    <w:rsid w:val="006E3D50"/>
    <w:rsid w:val="006E46B8"/>
    <w:rsid w:val="006E6F05"/>
    <w:rsid w:val="006F1CD4"/>
    <w:rsid w:val="006F2E57"/>
    <w:rsid w:val="006F2EBE"/>
    <w:rsid w:val="006F3C98"/>
    <w:rsid w:val="006F6676"/>
    <w:rsid w:val="006F71E6"/>
    <w:rsid w:val="0070550F"/>
    <w:rsid w:val="00705AA5"/>
    <w:rsid w:val="007156A2"/>
    <w:rsid w:val="007161FA"/>
    <w:rsid w:val="0072115F"/>
    <w:rsid w:val="00723D75"/>
    <w:rsid w:val="00727FD3"/>
    <w:rsid w:val="007312C0"/>
    <w:rsid w:val="00731805"/>
    <w:rsid w:val="00732BD1"/>
    <w:rsid w:val="00733270"/>
    <w:rsid w:val="00734DE9"/>
    <w:rsid w:val="00742008"/>
    <w:rsid w:val="00751A0D"/>
    <w:rsid w:val="00751A39"/>
    <w:rsid w:val="00754BAE"/>
    <w:rsid w:val="00755265"/>
    <w:rsid w:val="00755AD1"/>
    <w:rsid w:val="00757E59"/>
    <w:rsid w:val="00760584"/>
    <w:rsid w:val="007605DB"/>
    <w:rsid w:val="0076133B"/>
    <w:rsid w:val="00762566"/>
    <w:rsid w:val="00765872"/>
    <w:rsid w:val="00766243"/>
    <w:rsid w:val="0076712E"/>
    <w:rsid w:val="007676FF"/>
    <w:rsid w:val="00771947"/>
    <w:rsid w:val="0077208A"/>
    <w:rsid w:val="00772E55"/>
    <w:rsid w:val="00774E2F"/>
    <w:rsid w:val="00775BE4"/>
    <w:rsid w:val="007761C5"/>
    <w:rsid w:val="00776CAC"/>
    <w:rsid w:val="007804AA"/>
    <w:rsid w:val="00780792"/>
    <w:rsid w:val="00781752"/>
    <w:rsid w:val="007875C0"/>
    <w:rsid w:val="00790383"/>
    <w:rsid w:val="00791D04"/>
    <w:rsid w:val="0079268B"/>
    <w:rsid w:val="0079370F"/>
    <w:rsid w:val="00796C07"/>
    <w:rsid w:val="00796CBB"/>
    <w:rsid w:val="00796E7F"/>
    <w:rsid w:val="0079761A"/>
    <w:rsid w:val="007A0A52"/>
    <w:rsid w:val="007A2F59"/>
    <w:rsid w:val="007A3297"/>
    <w:rsid w:val="007A4B7A"/>
    <w:rsid w:val="007B0627"/>
    <w:rsid w:val="007B207D"/>
    <w:rsid w:val="007B73C3"/>
    <w:rsid w:val="007B7686"/>
    <w:rsid w:val="007C162B"/>
    <w:rsid w:val="007C1BDE"/>
    <w:rsid w:val="007C2FA4"/>
    <w:rsid w:val="007C3A04"/>
    <w:rsid w:val="007C7E42"/>
    <w:rsid w:val="007D147D"/>
    <w:rsid w:val="007D301D"/>
    <w:rsid w:val="007D4BAA"/>
    <w:rsid w:val="007D63ED"/>
    <w:rsid w:val="007D7E28"/>
    <w:rsid w:val="007E06FF"/>
    <w:rsid w:val="007E28F7"/>
    <w:rsid w:val="007E41AD"/>
    <w:rsid w:val="007E61FD"/>
    <w:rsid w:val="007E6AEF"/>
    <w:rsid w:val="007E734A"/>
    <w:rsid w:val="007F028F"/>
    <w:rsid w:val="007F2143"/>
    <w:rsid w:val="00802BFA"/>
    <w:rsid w:val="00804B74"/>
    <w:rsid w:val="00806AF6"/>
    <w:rsid w:val="0080735D"/>
    <w:rsid w:val="00811169"/>
    <w:rsid w:val="00811897"/>
    <w:rsid w:val="0081585F"/>
    <w:rsid w:val="00817EAB"/>
    <w:rsid w:val="00821947"/>
    <w:rsid w:val="00822566"/>
    <w:rsid w:val="00826FE5"/>
    <w:rsid w:val="00827072"/>
    <w:rsid w:val="00831865"/>
    <w:rsid w:val="00834B70"/>
    <w:rsid w:val="008401C0"/>
    <w:rsid w:val="008409F2"/>
    <w:rsid w:val="00843DA4"/>
    <w:rsid w:val="00846816"/>
    <w:rsid w:val="008506F5"/>
    <w:rsid w:val="00853A13"/>
    <w:rsid w:val="00853EBA"/>
    <w:rsid w:val="00861016"/>
    <w:rsid w:val="008628B2"/>
    <w:rsid w:val="00865267"/>
    <w:rsid w:val="00872C6A"/>
    <w:rsid w:val="0087531D"/>
    <w:rsid w:val="00875886"/>
    <w:rsid w:val="00875E5D"/>
    <w:rsid w:val="00877F34"/>
    <w:rsid w:val="00881EFB"/>
    <w:rsid w:val="008872FE"/>
    <w:rsid w:val="00890569"/>
    <w:rsid w:val="00890A6C"/>
    <w:rsid w:val="00892BFD"/>
    <w:rsid w:val="008943F9"/>
    <w:rsid w:val="008946E6"/>
    <w:rsid w:val="008A596A"/>
    <w:rsid w:val="008A5DF1"/>
    <w:rsid w:val="008A7227"/>
    <w:rsid w:val="008B3C04"/>
    <w:rsid w:val="008B4AC5"/>
    <w:rsid w:val="008B7705"/>
    <w:rsid w:val="008C0927"/>
    <w:rsid w:val="008C13B1"/>
    <w:rsid w:val="008C1A8E"/>
    <w:rsid w:val="008D0DC2"/>
    <w:rsid w:val="008D115C"/>
    <w:rsid w:val="008D1E6F"/>
    <w:rsid w:val="008D2C58"/>
    <w:rsid w:val="008D2FFD"/>
    <w:rsid w:val="008D48F6"/>
    <w:rsid w:val="008D4912"/>
    <w:rsid w:val="008D50F6"/>
    <w:rsid w:val="008D7135"/>
    <w:rsid w:val="008D740A"/>
    <w:rsid w:val="008D7559"/>
    <w:rsid w:val="008D7805"/>
    <w:rsid w:val="008D7965"/>
    <w:rsid w:val="008E110C"/>
    <w:rsid w:val="008E22A0"/>
    <w:rsid w:val="008E2494"/>
    <w:rsid w:val="008E328B"/>
    <w:rsid w:val="008E7376"/>
    <w:rsid w:val="008E7DB0"/>
    <w:rsid w:val="008F050E"/>
    <w:rsid w:val="008F0DCD"/>
    <w:rsid w:val="008F1EC1"/>
    <w:rsid w:val="008F2BB8"/>
    <w:rsid w:val="008F46F0"/>
    <w:rsid w:val="008F5AFB"/>
    <w:rsid w:val="008F6EE8"/>
    <w:rsid w:val="00900947"/>
    <w:rsid w:val="00910B19"/>
    <w:rsid w:val="00912ECC"/>
    <w:rsid w:val="009137E6"/>
    <w:rsid w:val="00913BED"/>
    <w:rsid w:val="009235FC"/>
    <w:rsid w:val="00925458"/>
    <w:rsid w:val="0093787F"/>
    <w:rsid w:val="00942C3C"/>
    <w:rsid w:val="009474D4"/>
    <w:rsid w:val="00953193"/>
    <w:rsid w:val="00953A4A"/>
    <w:rsid w:val="00955BEF"/>
    <w:rsid w:val="00956FDC"/>
    <w:rsid w:val="009643D3"/>
    <w:rsid w:val="00965E37"/>
    <w:rsid w:val="009667E1"/>
    <w:rsid w:val="0097106E"/>
    <w:rsid w:val="00973A8A"/>
    <w:rsid w:val="00976016"/>
    <w:rsid w:val="00976725"/>
    <w:rsid w:val="00976B16"/>
    <w:rsid w:val="0097772D"/>
    <w:rsid w:val="00982680"/>
    <w:rsid w:val="00991069"/>
    <w:rsid w:val="009920CC"/>
    <w:rsid w:val="009928EF"/>
    <w:rsid w:val="00993351"/>
    <w:rsid w:val="009949DE"/>
    <w:rsid w:val="00994FC5"/>
    <w:rsid w:val="0099520C"/>
    <w:rsid w:val="00997A19"/>
    <w:rsid w:val="009A5478"/>
    <w:rsid w:val="009A5C78"/>
    <w:rsid w:val="009A6C3B"/>
    <w:rsid w:val="009A74A9"/>
    <w:rsid w:val="009A7ED5"/>
    <w:rsid w:val="009B1C15"/>
    <w:rsid w:val="009B3927"/>
    <w:rsid w:val="009B5B13"/>
    <w:rsid w:val="009B6CC1"/>
    <w:rsid w:val="009C04A2"/>
    <w:rsid w:val="009C07C2"/>
    <w:rsid w:val="009C0815"/>
    <w:rsid w:val="009C51B2"/>
    <w:rsid w:val="009C7E09"/>
    <w:rsid w:val="009D2D10"/>
    <w:rsid w:val="009D312C"/>
    <w:rsid w:val="009D45BD"/>
    <w:rsid w:val="009D494D"/>
    <w:rsid w:val="009D69A0"/>
    <w:rsid w:val="009E05AB"/>
    <w:rsid w:val="009E148A"/>
    <w:rsid w:val="009F58A5"/>
    <w:rsid w:val="009F60C9"/>
    <w:rsid w:val="00A025EE"/>
    <w:rsid w:val="00A02F99"/>
    <w:rsid w:val="00A125D3"/>
    <w:rsid w:val="00A13A14"/>
    <w:rsid w:val="00A143B4"/>
    <w:rsid w:val="00A14527"/>
    <w:rsid w:val="00A16281"/>
    <w:rsid w:val="00A202F7"/>
    <w:rsid w:val="00A20C5A"/>
    <w:rsid w:val="00A224CA"/>
    <w:rsid w:val="00A22A09"/>
    <w:rsid w:val="00A265AC"/>
    <w:rsid w:val="00A277F3"/>
    <w:rsid w:val="00A31BF0"/>
    <w:rsid w:val="00A4171E"/>
    <w:rsid w:val="00A466D0"/>
    <w:rsid w:val="00A467A0"/>
    <w:rsid w:val="00A47A81"/>
    <w:rsid w:val="00A509E4"/>
    <w:rsid w:val="00A50D45"/>
    <w:rsid w:val="00A5264E"/>
    <w:rsid w:val="00A52973"/>
    <w:rsid w:val="00A600EC"/>
    <w:rsid w:val="00A605CA"/>
    <w:rsid w:val="00A63C94"/>
    <w:rsid w:val="00A6791E"/>
    <w:rsid w:val="00A725CA"/>
    <w:rsid w:val="00A749BF"/>
    <w:rsid w:val="00A74E3A"/>
    <w:rsid w:val="00A74E5A"/>
    <w:rsid w:val="00A81E54"/>
    <w:rsid w:val="00A836AA"/>
    <w:rsid w:val="00A83E2B"/>
    <w:rsid w:val="00A84D01"/>
    <w:rsid w:val="00A859AF"/>
    <w:rsid w:val="00A9154C"/>
    <w:rsid w:val="00A95C5E"/>
    <w:rsid w:val="00A96312"/>
    <w:rsid w:val="00AA03CE"/>
    <w:rsid w:val="00AA4325"/>
    <w:rsid w:val="00AA6528"/>
    <w:rsid w:val="00AB2AD5"/>
    <w:rsid w:val="00AB5A0C"/>
    <w:rsid w:val="00AC2055"/>
    <w:rsid w:val="00AC3694"/>
    <w:rsid w:val="00AC4327"/>
    <w:rsid w:val="00AC4531"/>
    <w:rsid w:val="00AC547D"/>
    <w:rsid w:val="00AD125C"/>
    <w:rsid w:val="00AD651D"/>
    <w:rsid w:val="00AD7B7D"/>
    <w:rsid w:val="00AE01FA"/>
    <w:rsid w:val="00AE0C55"/>
    <w:rsid w:val="00AE100C"/>
    <w:rsid w:val="00AE1CE0"/>
    <w:rsid w:val="00AE3292"/>
    <w:rsid w:val="00AE6F0A"/>
    <w:rsid w:val="00AF03E2"/>
    <w:rsid w:val="00AF0EF0"/>
    <w:rsid w:val="00AF1160"/>
    <w:rsid w:val="00B04F3F"/>
    <w:rsid w:val="00B10C91"/>
    <w:rsid w:val="00B12FA1"/>
    <w:rsid w:val="00B1306A"/>
    <w:rsid w:val="00B16AD2"/>
    <w:rsid w:val="00B22A93"/>
    <w:rsid w:val="00B231EC"/>
    <w:rsid w:val="00B305F4"/>
    <w:rsid w:val="00B31F9B"/>
    <w:rsid w:val="00B32F16"/>
    <w:rsid w:val="00B331E2"/>
    <w:rsid w:val="00B34038"/>
    <w:rsid w:val="00B3457E"/>
    <w:rsid w:val="00B357DF"/>
    <w:rsid w:val="00B36782"/>
    <w:rsid w:val="00B36A5E"/>
    <w:rsid w:val="00B379DF"/>
    <w:rsid w:val="00B37F1C"/>
    <w:rsid w:val="00B41CE1"/>
    <w:rsid w:val="00B44893"/>
    <w:rsid w:val="00B452BB"/>
    <w:rsid w:val="00B45961"/>
    <w:rsid w:val="00B47807"/>
    <w:rsid w:val="00B479F4"/>
    <w:rsid w:val="00B5094D"/>
    <w:rsid w:val="00B53449"/>
    <w:rsid w:val="00B54AFE"/>
    <w:rsid w:val="00B6072F"/>
    <w:rsid w:val="00B6106F"/>
    <w:rsid w:val="00B65047"/>
    <w:rsid w:val="00B67894"/>
    <w:rsid w:val="00B70A16"/>
    <w:rsid w:val="00B70D15"/>
    <w:rsid w:val="00B71079"/>
    <w:rsid w:val="00B73916"/>
    <w:rsid w:val="00B73F73"/>
    <w:rsid w:val="00B74428"/>
    <w:rsid w:val="00B746F2"/>
    <w:rsid w:val="00B74C47"/>
    <w:rsid w:val="00B774C3"/>
    <w:rsid w:val="00B77D24"/>
    <w:rsid w:val="00B81274"/>
    <w:rsid w:val="00B8265A"/>
    <w:rsid w:val="00B86E26"/>
    <w:rsid w:val="00B87D90"/>
    <w:rsid w:val="00B904A2"/>
    <w:rsid w:val="00B90C9F"/>
    <w:rsid w:val="00B925C9"/>
    <w:rsid w:val="00B929DF"/>
    <w:rsid w:val="00B93BDF"/>
    <w:rsid w:val="00B94BAF"/>
    <w:rsid w:val="00B950A5"/>
    <w:rsid w:val="00B961D1"/>
    <w:rsid w:val="00B96A4F"/>
    <w:rsid w:val="00BA09D7"/>
    <w:rsid w:val="00BA4034"/>
    <w:rsid w:val="00BA705F"/>
    <w:rsid w:val="00BA79C8"/>
    <w:rsid w:val="00BB3E82"/>
    <w:rsid w:val="00BC30AF"/>
    <w:rsid w:val="00BD1B03"/>
    <w:rsid w:val="00BD4731"/>
    <w:rsid w:val="00BD58FF"/>
    <w:rsid w:val="00BD6679"/>
    <w:rsid w:val="00BD709F"/>
    <w:rsid w:val="00BE700F"/>
    <w:rsid w:val="00BE733B"/>
    <w:rsid w:val="00BE7619"/>
    <w:rsid w:val="00BE7919"/>
    <w:rsid w:val="00BF13C0"/>
    <w:rsid w:val="00BF407C"/>
    <w:rsid w:val="00C02295"/>
    <w:rsid w:val="00C0260A"/>
    <w:rsid w:val="00C0572C"/>
    <w:rsid w:val="00C05F3D"/>
    <w:rsid w:val="00C07154"/>
    <w:rsid w:val="00C075EB"/>
    <w:rsid w:val="00C07720"/>
    <w:rsid w:val="00C07B89"/>
    <w:rsid w:val="00C12A69"/>
    <w:rsid w:val="00C13228"/>
    <w:rsid w:val="00C1353C"/>
    <w:rsid w:val="00C14337"/>
    <w:rsid w:val="00C15D4F"/>
    <w:rsid w:val="00C16F80"/>
    <w:rsid w:val="00C17CFD"/>
    <w:rsid w:val="00C203BC"/>
    <w:rsid w:val="00C21465"/>
    <w:rsid w:val="00C21476"/>
    <w:rsid w:val="00C21723"/>
    <w:rsid w:val="00C22573"/>
    <w:rsid w:val="00C23281"/>
    <w:rsid w:val="00C25493"/>
    <w:rsid w:val="00C27261"/>
    <w:rsid w:val="00C27EE6"/>
    <w:rsid w:val="00C30292"/>
    <w:rsid w:val="00C34A54"/>
    <w:rsid w:val="00C4387F"/>
    <w:rsid w:val="00C44D06"/>
    <w:rsid w:val="00C475BE"/>
    <w:rsid w:val="00C516D5"/>
    <w:rsid w:val="00C56C50"/>
    <w:rsid w:val="00C57CC4"/>
    <w:rsid w:val="00C66EF4"/>
    <w:rsid w:val="00C712FD"/>
    <w:rsid w:val="00C76199"/>
    <w:rsid w:val="00C82208"/>
    <w:rsid w:val="00C8415E"/>
    <w:rsid w:val="00C84621"/>
    <w:rsid w:val="00C8658A"/>
    <w:rsid w:val="00C86735"/>
    <w:rsid w:val="00C873C0"/>
    <w:rsid w:val="00C877B7"/>
    <w:rsid w:val="00C87E7B"/>
    <w:rsid w:val="00C94971"/>
    <w:rsid w:val="00C96555"/>
    <w:rsid w:val="00CA314D"/>
    <w:rsid w:val="00CA5D76"/>
    <w:rsid w:val="00CA7034"/>
    <w:rsid w:val="00CA7598"/>
    <w:rsid w:val="00CA76DD"/>
    <w:rsid w:val="00CA7E80"/>
    <w:rsid w:val="00CB138B"/>
    <w:rsid w:val="00CB1A90"/>
    <w:rsid w:val="00CB45D0"/>
    <w:rsid w:val="00CC0175"/>
    <w:rsid w:val="00CC4CC2"/>
    <w:rsid w:val="00CC5CDB"/>
    <w:rsid w:val="00CC62C8"/>
    <w:rsid w:val="00CC7E25"/>
    <w:rsid w:val="00CD301A"/>
    <w:rsid w:val="00CD4581"/>
    <w:rsid w:val="00CD4B8F"/>
    <w:rsid w:val="00CD7770"/>
    <w:rsid w:val="00CE584E"/>
    <w:rsid w:val="00CF0D1F"/>
    <w:rsid w:val="00CF12DA"/>
    <w:rsid w:val="00CF35C7"/>
    <w:rsid w:val="00CF561E"/>
    <w:rsid w:val="00D06775"/>
    <w:rsid w:val="00D077F5"/>
    <w:rsid w:val="00D15FEF"/>
    <w:rsid w:val="00D200C7"/>
    <w:rsid w:val="00D2565C"/>
    <w:rsid w:val="00D31B59"/>
    <w:rsid w:val="00D33417"/>
    <w:rsid w:val="00D3420B"/>
    <w:rsid w:val="00D370B9"/>
    <w:rsid w:val="00D41586"/>
    <w:rsid w:val="00D42E06"/>
    <w:rsid w:val="00D45C40"/>
    <w:rsid w:val="00D463C2"/>
    <w:rsid w:val="00D5152A"/>
    <w:rsid w:val="00D51FCA"/>
    <w:rsid w:val="00D52D3F"/>
    <w:rsid w:val="00D55CBE"/>
    <w:rsid w:val="00D561DB"/>
    <w:rsid w:val="00D5721C"/>
    <w:rsid w:val="00D60165"/>
    <w:rsid w:val="00D624A5"/>
    <w:rsid w:val="00D624E2"/>
    <w:rsid w:val="00D64761"/>
    <w:rsid w:val="00D6531C"/>
    <w:rsid w:val="00D717B0"/>
    <w:rsid w:val="00D7249E"/>
    <w:rsid w:val="00D728D3"/>
    <w:rsid w:val="00D76343"/>
    <w:rsid w:val="00D76D48"/>
    <w:rsid w:val="00D80255"/>
    <w:rsid w:val="00D82C43"/>
    <w:rsid w:val="00D8317F"/>
    <w:rsid w:val="00D83A8D"/>
    <w:rsid w:val="00D8759D"/>
    <w:rsid w:val="00D90BC8"/>
    <w:rsid w:val="00D92281"/>
    <w:rsid w:val="00D92AC4"/>
    <w:rsid w:val="00D937C7"/>
    <w:rsid w:val="00D9475D"/>
    <w:rsid w:val="00D978DD"/>
    <w:rsid w:val="00DA1C12"/>
    <w:rsid w:val="00DA69C2"/>
    <w:rsid w:val="00DA7850"/>
    <w:rsid w:val="00DA7E65"/>
    <w:rsid w:val="00DB05EE"/>
    <w:rsid w:val="00DB3182"/>
    <w:rsid w:val="00DB5ACD"/>
    <w:rsid w:val="00DC0F15"/>
    <w:rsid w:val="00DC168D"/>
    <w:rsid w:val="00DC24F9"/>
    <w:rsid w:val="00DD1EF9"/>
    <w:rsid w:val="00DE0F68"/>
    <w:rsid w:val="00DE20AB"/>
    <w:rsid w:val="00DE29D8"/>
    <w:rsid w:val="00DE49A0"/>
    <w:rsid w:val="00DE5774"/>
    <w:rsid w:val="00DF0439"/>
    <w:rsid w:val="00DF0B46"/>
    <w:rsid w:val="00DF5116"/>
    <w:rsid w:val="00DF7343"/>
    <w:rsid w:val="00E01DCE"/>
    <w:rsid w:val="00E114ED"/>
    <w:rsid w:val="00E137F2"/>
    <w:rsid w:val="00E15478"/>
    <w:rsid w:val="00E1798F"/>
    <w:rsid w:val="00E2046E"/>
    <w:rsid w:val="00E258F5"/>
    <w:rsid w:val="00E278A2"/>
    <w:rsid w:val="00E3535A"/>
    <w:rsid w:val="00E37898"/>
    <w:rsid w:val="00E411C1"/>
    <w:rsid w:val="00E42AAC"/>
    <w:rsid w:val="00E451CD"/>
    <w:rsid w:val="00E45441"/>
    <w:rsid w:val="00E4575D"/>
    <w:rsid w:val="00E46891"/>
    <w:rsid w:val="00E47FF9"/>
    <w:rsid w:val="00E51298"/>
    <w:rsid w:val="00E51635"/>
    <w:rsid w:val="00E53667"/>
    <w:rsid w:val="00E61D2F"/>
    <w:rsid w:val="00E65744"/>
    <w:rsid w:val="00E71BEE"/>
    <w:rsid w:val="00E725F4"/>
    <w:rsid w:val="00E72763"/>
    <w:rsid w:val="00E73E80"/>
    <w:rsid w:val="00E82E64"/>
    <w:rsid w:val="00E869B0"/>
    <w:rsid w:val="00E875C1"/>
    <w:rsid w:val="00E9003C"/>
    <w:rsid w:val="00E90191"/>
    <w:rsid w:val="00E91EC3"/>
    <w:rsid w:val="00E93F0E"/>
    <w:rsid w:val="00E96DA1"/>
    <w:rsid w:val="00EA24EE"/>
    <w:rsid w:val="00EA6B70"/>
    <w:rsid w:val="00EB03EF"/>
    <w:rsid w:val="00EB078A"/>
    <w:rsid w:val="00EB317C"/>
    <w:rsid w:val="00EB4F49"/>
    <w:rsid w:val="00EB7675"/>
    <w:rsid w:val="00EB7D4A"/>
    <w:rsid w:val="00EC11B4"/>
    <w:rsid w:val="00EC2F71"/>
    <w:rsid w:val="00EC3056"/>
    <w:rsid w:val="00EC5259"/>
    <w:rsid w:val="00EC69A0"/>
    <w:rsid w:val="00ED50BE"/>
    <w:rsid w:val="00EE034C"/>
    <w:rsid w:val="00EE3251"/>
    <w:rsid w:val="00EE7DFA"/>
    <w:rsid w:val="00EE7E9C"/>
    <w:rsid w:val="00EF0BF8"/>
    <w:rsid w:val="00EF3F41"/>
    <w:rsid w:val="00EF490D"/>
    <w:rsid w:val="00EF6E46"/>
    <w:rsid w:val="00F01BCD"/>
    <w:rsid w:val="00F023FE"/>
    <w:rsid w:val="00F047D9"/>
    <w:rsid w:val="00F10E0E"/>
    <w:rsid w:val="00F10E73"/>
    <w:rsid w:val="00F128DB"/>
    <w:rsid w:val="00F12B27"/>
    <w:rsid w:val="00F12E3A"/>
    <w:rsid w:val="00F15DE1"/>
    <w:rsid w:val="00F16CEF"/>
    <w:rsid w:val="00F204F3"/>
    <w:rsid w:val="00F25FFE"/>
    <w:rsid w:val="00F27BAD"/>
    <w:rsid w:val="00F31FFA"/>
    <w:rsid w:val="00F354B2"/>
    <w:rsid w:val="00F36796"/>
    <w:rsid w:val="00F400C6"/>
    <w:rsid w:val="00F40D1A"/>
    <w:rsid w:val="00F4125E"/>
    <w:rsid w:val="00F43AC8"/>
    <w:rsid w:val="00F44231"/>
    <w:rsid w:val="00F4538B"/>
    <w:rsid w:val="00F45FBE"/>
    <w:rsid w:val="00F505E8"/>
    <w:rsid w:val="00F518B4"/>
    <w:rsid w:val="00F52AF4"/>
    <w:rsid w:val="00F5309E"/>
    <w:rsid w:val="00F55645"/>
    <w:rsid w:val="00F55C80"/>
    <w:rsid w:val="00F5708C"/>
    <w:rsid w:val="00F60549"/>
    <w:rsid w:val="00F64B58"/>
    <w:rsid w:val="00F65341"/>
    <w:rsid w:val="00F66D74"/>
    <w:rsid w:val="00F67A39"/>
    <w:rsid w:val="00F72E40"/>
    <w:rsid w:val="00F739DE"/>
    <w:rsid w:val="00F752B9"/>
    <w:rsid w:val="00F77091"/>
    <w:rsid w:val="00F807D2"/>
    <w:rsid w:val="00F83678"/>
    <w:rsid w:val="00F83E6D"/>
    <w:rsid w:val="00F857CC"/>
    <w:rsid w:val="00F9322A"/>
    <w:rsid w:val="00FA4275"/>
    <w:rsid w:val="00FA530C"/>
    <w:rsid w:val="00FB3797"/>
    <w:rsid w:val="00FB4437"/>
    <w:rsid w:val="00FB58B6"/>
    <w:rsid w:val="00FB76F8"/>
    <w:rsid w:val="00FC108E"/>
    <w:rsid w:val="00FC133E"/>
    <w:rsid w:val="00FC413F"/>
    <w:rsid w:val="00FC55E9"/>
    <w:rsid w:val="00FC59B0"/>
    <w:rsid w:val="00FD06E6"/>
    <w:rsid w:val="00FD0B25"/>
    <w:rsid w:val="00FD5A9F"/>
    <w:rsid w:val="00FD7C38"/>
    <w:rsid w:val="00FD7EDF"/>
    <w:rsid w:val="00FE10EC"/>
    <w:rsid w:val="00FE421C"/>
    <w:rsid w:val="00FE4CBE"/>
    <w:rsid w:val="00FE5D9E"/>
    <w:rsid w:val="00FF038C"/>
    <w:rsid w:val="00FF17AB"/>
    <w:rsid w:val="00FF17C2"/>
    <w:rsid w:val="00FF20DE"/>
    <w:rsid w:val="00FF3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."/>
  <w:listSeparator w:val=","/>
  <w14:docId w14:val="44A3EA20"/>
  <w15:docId w15:val="{07DBDBD3-9459-45B6-A573-B936BBD6E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Georgia" w:eastAsiaTheme="minorHAnsi" w:hAnsi="Georgia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20AB"/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">
    <w:name w:val="Bullet"/>
    <w:basedOn w:val="Normal"/>
    <w:link w:val="BulletChar"/>
    <w:qFormat/>
    <w:rsid w:val="00F9322A"/>
    <w:pPr>
      <w:numPr>
        <w:numId w:val="1"/>
      </w:numPr>
      <w:spacing w:after="120" w:line="240" w:lineRule="auto"/>
    </w:pPr>
    <w:rPr>
      <w:rFonts w:eastAsia="Calibri" w:cs="Times New Roman"/>
    </w:rPr>
  </w:style>
  <w:style w:type="character" w:customStyle="1" w:styleId="BulletChar">
    <w:name w:val="Bullet Char"/>
    <w:basedOn w:val="DefaultParagraphFont"/>
    <w:link w:val="Bullet"/>
    <w:rsid w:val="00F9322A"/>
    <w:rPr>
      <w:rFonts w:ascii="Times New Roman" w:eastAsia="Calibri" w:hAnsi="Times New Roman" w:cs="Times New Roman"/>
    </w:rPr>
  </w:style>
  <w:style w:type="paragraph" w:customStyle="1" w:styleId="Style1">
    <w:name w:val="Style1"/>
    <w:qFormat/>
    <w:rsid w:val="007804AA"/>
    <w:pPr>
      <w:spacing w:after="0" w:line="360" w:lineRule="auto"/>
    </w:pPr>
    <w:rPr>
      <w:rFonts w:ascii="Times New Roman" w:hAnsi="Times New Roman"/>
    </w:rPr>
  </w:style>
  <w:style w:type="character" w:styleId="PlaceholderText">
    <w:name w:val="Placeholder Text"/>
    <w:basedOn w:val="DefaultParagraphFont"/>
    <w:uiPriority w:val="99"/>
    <w:semiHidden/>
    <w:rsid w:val="00EC69A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69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69A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C69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69A0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EC69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69A0"/>
    <w:rPr>
      <w:rFonts w:ascii="Times New Roman" w:hAnsi="Times New Roman"/>
    </w:rPr>
  </w:style>
  <w:style w:type="paragraph" w:customStyle="1" w:styleId="Section32-Title">
    <w:name w:val="Section 32 - Title"/>
    <w:basedOn w:val="Normal"/>
    <w:qFormat/>
    <w:rsid w:val="00EC69A0"/>
    <w:pPr>
      <w:spacing w:after="0" w:line="240" w:lineRule="auto"/>
      <w:ind w:left="-709" w:right="-755"/>
      <w:jc w:val="center"/>
    </w:pPr>
    <w:rPr>
      <w:rFonts w:ascii="Arial" w:eastAsia="Arial" w:hAnsi="Arial" w:cs="Arial"/>
      <w:b/>
      <w:bCs/>
      <w:color w:val="FF6600"/>
      <w:sz w:val="31"/>
      <w:szCs w:val="31"/>
    </w:rPr>
  </w:style>
  <w:style w:type="paragraph" w:customStyle="1" w:styleId="Section32-Sub-title">
    <w:name w:val="Section 32 - Sub-title"/>
    <w:basedOn w:val="Normal"/>
    <w:qFormat/>
    <w:rsid w:val="00EC69A0"/>
    <w:pPr>
      <w:spacing w:before="42" w:after="0" w:line="259" w:lineRule="exact"/>
      <w:ind w:left="-709" w:right="-755"/>
      <w:jc w:val="center"/>
    </w:pPr>
    <w:rPr>
      <w:rFonts w:ascii="Arial" w:eastAsia="Arial" w:hAnsi="Arial" w:cs="Arial"/>
      <w:b/>
      <w:bCs/>
      <w:i/>
      <w:color w:val="FF6600"/>
      <w:position w:val="-1"/>
      <w:sz w:val="23"/>
      <w:szCs w:val="23"/>
    </w:rPr>
  </w:style>
  <w:style w:type="paragraph" w:styleId="ListParagraph">
    <w:name w:val="List Paragraph"/>
    <w:basedOn w:val="Normal"/>
    <w:uiPriority w:val="34"/>
    <w:qFormat/>
    <w:rsid w:val="00D3420B"/>
    <w:pPr>
      <w:ind w:left="720"/>
      <w:contextualSpacing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3420B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D3420B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D3420B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D3420B"/>
    <w:rPr>
      <w:rFonts w:ascii="Arial" w:hAnsi="Arial"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3420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3420B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F43A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5">
    <w:name w:val="Light List Accent 5"/>
    <w:basedOn w:val="TableNormal"/>
    <w:uiPriority w:val="61"/>
    <w:rsid w:val="00E53667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3624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624B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24B2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24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24B2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annual.appropriations@finance.gov.au" TargetMode="Externa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SharedContentType xmlns="Microsoft.SharePoint.Taxonomy.ContentTypeSync" SourceId="c4b2c377-c74f-46b8-b62e-9cefa93d8fc8" ContentTypeId="0x010100B7B479F47583304BA8B631462CC772D7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nance Document" ma:contentTypeID="0x010100B7B479F47583304BA8B631462CC772D7003B6E19515E175D4D905D0F8785CE4C48" ma:contentTypeVersion="35" ma:contentTypeDescription="Create a new document." ma:contentTypeScope="" ma:versionID="05cb18fa8a0fa83c919d80545899f63e">
  <xsd:schema xmlns:xsd="http://www.w3.org/2001/XMLSchema" xmlns:xs="http://www.w3.org/2001/XMLSchema" xmlns:p="http://schemas.microsoft.com/office/2006/metadata/properties" xmlns:ns1="http://schemas.microsoft.com/sharepoint/v3" xmlns:ns2="a334ba3b-e131-42d3-95f3-2728f5a41884" xmlns:ns3="ab889122-ddbc-41f8-8d9a-4d3f89258616" xmlns:ns4="6a7e9632-768a-49bf-85ac-c69233ab2a52" targetNamespace="http://schemas.microsoft.com/office/2006/metadata/properties" ma:root="true" ma:fieldsID="a6654048a0a61a07ff96ae6b3f565341" ns1:_="" ns2:_="" ns3:_="" ns4:_="">
    <xsd:import namespace="http://schemas.microsoft.com/sharepoint/v3"/>
    <xsd:import namespace="a334ba3b-e131-42d3-95f3-2728f5a41884"/>
    <xsd:import namespace="ab889122-ddbc-41f8-8d9a-4d3f89258616"/>
    <xsd:import namespace="6a7e9632-768a-49bf-85ac-c69233ab2a52"/>
    <xsd:element name="properties">
      <xsd:complexType>
        <xsd:sequence>
          <xsd:element name="documentManagement">
            <xsd:complexType>
              <xsd:all>
                <xsd:element ref="ns2:Security_x0020_Classification" minOccurs="0"/>
                <xsd:element ref="ns2:Original_x0020_Date_x0020_Created" minOccurs="0"/>
                <xsd:element ref="ns2:TaxCatchAllLabel" minOccurs="0"/>
                <xsd:element ref="ns2:e0fcb3f570964638902a63147cd98219" minOccurs="0"/>
                <xsd:element ref="ns2:f0888ba7078d4a1bac90b097c1ed0fad" minOccurs="0"/>
                <xsd:element ref="ns2:of934ccb37d6451ba60cdb89c1817167" minOccurs="0"/>
                <xsd:element ref="ns2:TaxKeywordTaxHTField" minOccurs="0"/>
                <xsd:element ref="ns2:lf395e0388bc45bfb8642f07b9d090f4" minOccurs="0"/>
                <xsd:element ref="ns2:TaxCatchAll" minOccurs="0"/>
                <xsd:element ref="ns3:MediaServiceFastMetadata" minOccurs="0"/>
                <xsd:element ref="ns4:SharedWithUsers" minOccurs="0"/>
                <xsd:element ref="ns4:SharedWithDetails" minOccurs="0"/>
                <xsd:element ref="ns1:_ip_UnifiedCompliancePolicyProperties" minOccurs="0"/>
                <xsd:element ref="ns1:_ip_UnifiedCompliancePolicyUIAction" minOccurs="0"/>
                <xsd:element ref="ns3:lcf76f155ced4ddcb4097134ff3c332f" minOccurs="0"/>
                <xsd:element ref="ns3:MediaServiceGenerationTime" minOccurs="0"/>
                <xsd:element ref="ns3:MediaServiceEventHashCode" minOccurs="0"/>
                <xsd:element ref="ns3:MediaServiceMetadata" minOccurs="0"/>
                <xsd:element ref="ns3:MediaServiceOCR" minOccurs="0"/>
                <xsd:element ref="ns3:MediaServiceObjectDetectorVersions" minOccurs="0"/>
                <xsd:element ref="ns3:MediaServiceDateTaken" minOccurs="0"/>
                <xsd:element ref="ns3:MediaLengthInSeconds" minOccurs="0"/>
                <xsd:element ref="ns4:_dlc_DocId" minOccurs="0"/>
                <xsd:element ref="ns4:_dlc_DocIdUrl" minOccurs="0"/>
                <xsd:element ref="ns4:_dlc_DocIdPersistId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34ba3b-e131-42d3-95f3-2728f5a41884" elementFormDefault="qualified">
    <xsd:import namespace="http://schemas.microsoft.com/office/2006/documentManagement/types"/>
    <xsd:import namespace="http://schemas.microsoft.com/office/infopath/2007/PartnerControls"/>
    <xsd:element name="Security_x0020_Classification" ma:index="3" nillable="true" ma:displayName="Security Classification" ma:default="OFFICIAL" ma:format="Dropdown" ma:hidden="true" ma:internalName="Security_x0020_Classification" ma:readOnly="false">
      <xsd:simpleType>
        <xsd:union memberTypes="dms:Text">
          <xsd:simpleType>
            <xsd:restriction base="dms:Choice">
              <xsd:enumeration value="UNOFFICIAL"/>
              <xsd:enumeration value="OFFICIAL"/>
              <xsd:enumeration value="OFFICIAL:Sensitive"/>
              <xsd:enumeration value="OFFICIAL:Sensitive, Personal-Privacy"/>
              <xsd:enumeration value="OFFICIAL:Sensitive, Legal-Privilege"/>
              <xsd:enumeration value="OFFICIAL:Sensitive, Legislative-Secrecy"/>
              <xsd:enumeration value="OFFICIAL:Sensitive, SH:National-Cabinet"/>
              <xsd:enumeration value="OFFICIAL:Sensitive, SH:National-Cabinet, Personal-Privacy"/>
              <xsd:enumeration value="OFFICIAL:Sensitive, SH:National-Cabinet, Legislative-Secrecy"/>
              <xsd:enumeration value="OFFICIAL:Sensitive, SH:National-Cabinet, Legal-Privilege"/>
              <xsd:enumeration value="PROTECTED"/>
              <xsd:enumeration value="PROTECTED, Legal-Privilege"/>
              <xsd:enumeration value="PROTECTED, Personal-Privacy"/>
              <xsd:enumeration value="PROTECTED, Legislative-Secrecy"/>
              <xsd:enumeration value="PROTECTED SH:CABINET"/>
              <xsd:enumeration value="PROTECTED SH:CABINET, Personal-Privacy"/>
              <xsd:enumeration value="PROTECTED SH:CABINET, Legal-Privilege"/>
              <xsd:enumeration value="PROTECTED SH:CABINET, Legislative-Secrecy"/>
              <xsd:enumeration value="PROTECTED SH:National-Cabinet"/>
              <xsd:enumeration value="PROTECTED SH:National-Cabinet, Personal-Privacy"/>
              <xsd:enumeration value="PROTECTED SH:National-Cabinet, Legal-Privilege"/>
              <xsd:enumeration value="PROTECTED SH:National-Cabinet, Legislative-Secrecy"/>
              <xsd:enumeration value="UNCLASSIFIED"/>
              <xsd:enumeration value="UNCLASSIFIED - Sensitive: Personal"/>
              <xsd:enumeration value="UNCLASSIFIED - Sensitive: Legal"/>
              <xsd:enumeration value="UNCLASSIFIED - Sensitive"/>
              <xsd:enumeration value="For Official Use Only"/>
              <xsd:enumeration value="PROTECTED - Sensitive"/>
              <xsd:enumeration value="PROTECTED - Sensitive: Personal"/>
              <xsd:enumeration value="PROTECTED - Sensitive: Cabinet"/>
              <xsd:enumeration value="PROTECTED - Sensitive: Legal"/>
              <xsd:enumeration value="PROTECTED:CABINET"/>
            </xsd:restriction>
          </xsd:simpleType>
        </xsd:union>
      </xsd:simpleType>
    </xsd:element>
    <xsd:element name="Original_x0020_Date_x0020_Created" ma:index="8" nillable="true" ma:displayName="Original Date Created" ma:default="" ma:format="DateOnly" ma:internalName="Original_x0020_Date_x0020_Created">
      <xsd:simpleType>
        <xsd:restriction base="dms:DateTime"/>
      </xsd:simpleType>
    </xsd:element>
    <xsd:element name="TaxCatchAllLabel" ma:index="9" nillable="true" ma:displayName="Taxonomy Catch All Column1" ma:hidden="true" ma:list="{5af9eeb8-920d-4bf2-9caf-5d2cf79e35b4}" ma:internalName="TaxCatchAllLabel" ma:readOnly="true" ma:showField="CatchAllDataLabel" ma:web="6a7e9632-768a-49bf-85ac-c69233ab2a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0fcb3f570964638902a63147cd98219" ma:index="11" nillable="true" ma:taxonomy="true" ma:internalName="e0fcb3f570964638902a63147cd98219" ma:taxonomyFieldName="Organisation_x0020_Unit" ma:displayName="Organisation Unit" ma:default="" ma:fieldId="{e0fcb3f5-7096-4638-902a-63147cd98219}" ma:sspId="c4b2c377-c74f-46b8-b62e-9cefa93d8fc8" ma:termSetId="642ac736-c0d1-48cf-939c-a81b0e89344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0888ba7078d4a1bac90b097c1ed0fad" ma:index="13" nillable="true" ma:taxonomy="true" ma:internalName="f0888ba7078d4a1bac90b097c1ed0fad" ma:taxonomyFieldName="Initiating_x0020_Entity" ma:displayName="Initiating Entity" ma:default="1;#Department of Finance|fd660e8f-8f31-49bd-92a3-d31d4da31afe" ma:fieldId="{f0888ba7-078d-4a1b-ac90-b097c1ed0fad}" ma:sspId="c4b2c377-c74f-46b8-b62e-9cefa93d8fc8" ma:termSetId="1dd44c57-eb90-49d3-b71d-825941fd72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934ccb37d6451ba60cdb89c1817167" ma:index="15" nillable="true" ma:taxonomy="true" ma:internalName="of934ccb37d6451ba60cdb89c1817167" ma:taxonomyFieldName="About_x0020_Entity" ma:displayName="About Entity" ma:default="1;#Department of Finance|fd660e8f-8f31-49bd-92a3-d31d4da31afe" ma:fieldId="{8f934ccb-37d6-451b-a60c-db89c1817167}" ma:sspId="c4b2c377-c74f-46b8-b62e-9cefa93d8fc8" ma:termSetId="1dd44c57-eb90-49d3-b71d-825941fd72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17" nillable="true" ma:taxonomy="true" ma:internalName="TaxKeywordTaxHTField" ma:taxonomyFieldName="TaxKeyword" ma:displayName="Enterprise Keywords" ma:fieldId="{23f27201-bee3-471e-b2e7-b64fd8b7ca38}" ma:taxonomyMulti="true" ma:sspId="c4b2c377-c74f-46b8-b62e-9cefa93d8f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lf395e0388bc45bfb8642f07b9d090f4" ma:index="20" nillable="true" ma:taxonomy="true" ma:internalName="lf395e0388bc45bfb8642f07b9d090f4" ma:taxonomyFieldName="Function_x0020_and_x0020_Activity" ma:displayName="Function and Activity" ma:default="" ma:fieldId="{5f395e03-88bc-45bf-b864-2f07b9d090f4}" ma:sspId="c4b2c377-c74f-46b8-b62e-9cefa93d8fc8" ma:termSetId="d6a09c5b-e950-47cc-8e6b-7e27719f9f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1" nillable="true" ma:displayName="Taxonomy Catch All Column" ma:hidden="true" ma:list="{5af9eeb8-920d-4bf2-9caf-5d2cf79e35b4}" ma:internalName="TaxCatchAll" ma:showField="CatchAllData" ma:web="6a7e9632-768a-49bf-85ac-c69233ab2a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889122-ddbc-41f8-8d9a-4d3f89258616" elementFormDefault="qualified">
    <xsd:import namespace="http://schemas.microsoft.com/office/2006/documentManagement/types"/>
    <xsd:import namespace="http://schemas.microsoft.com/office/infopath/2007/PartnerControls"/>
    <xsd:element name="MediaServiceFastMetadata" ma:index="22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c4b2c377-c74f-46b8-b62e-9cefa93d8f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Metadata" ma:index="31" nillable="true" ma:displayName="MediaServiceMetadata" ma:hidden="true" ma:internalName="MediaServiceMetadata" ma:readOnly="true">
      <xsd:simpleType>
        <xsd:restriction base="dms:Note"/>
      </xsd:simpleType>
    </xsd:element>
    <xsd:element name="MediaServiceOCR" ma:index="3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3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3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3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3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7e9632-768a-49bf-85ac-c69233ab2a52" elementFormDefault="qualified">
    <xsd:import namespace="http://schemas.microsoft.com/office/2006/documentManagement/types"/>
    <xsd:import namespace="http://schemas.microsoft.com/office/infopath/2007/PartnerControls"/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36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3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334ba3b-e131-42d3-95f3-2728f5a41884">
      <Value>10</Value>
      <Value>1</Value>
    </TaxCatchAll>
    <_dlc_DocId xmlns="6a7e9632-768a-49bf-85ac-c69233ab2a52">FIN33509-419751877-32528</_dlc_DocId>
    <_dlc_DocIdUrl xmlns="6a7e9632-768a-49bf-85ac-c69233ab2a52">
      <Url>https://financegovau.sharepoint.com/sites/M365_DoF_50033509/_layouts/15/DocIdRedir.aspx?ID=FIN33509-419751877-32528</Url>
      <Description>FIN33509-419751877-32528</Description>
    </_dlc_DocIdUrl>
    <_ip_UnifiedCompliancePolicyUIAction xmlns="http://schemas.microsoft.com/sharepoint/v3" xsi:nil="true"/>
    <of934ccb37d6451ba60cdb89c1817167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Finance</TermName>
          <TermId xmlns="http://schemas.microsoft.com/office/infopath/2007/PartnerControls">fd660e8f-8f31-49bd-92a3-d31d4da31afe</TermId>
        </TermInfo>
      </Terms>
    </of934ccb37d6451ba60cdb89c1817167>
    <Security_x0020_Classification xmlns="a334ba3b-e131-42d3-95f3-2728f5a41884">OFFICIAL</Security_x0020_Classification>
    <Original_x0020_Date_x0020_Created xmlns="a334ba3b-e131-42d3-95f3-2728f5a41884" xsi:nil="true"/>
    <e0fcb3f570964638902a63147cd98219 xmlns="a334ba3b-e131-42d3-95f3-2728f5a41884">
      <Terms xmlns="http://schemas.microsoft.com/office/infopath/2007/PartnerControls"/>
    </e0fcb3f570964638902a63147cd98219>
    <_ip_UnifiedCompliancePolicyProperties xmlns="http://schemas.microsoft.com/sharepoint/v3" xsi:nil="true"/>
    <lcf76f155ced4ddcb4097134ff3c332f xmlns="ab889122-ddbc-41f8-8d9a-4d3f89258616">
      <Terms xmlns="http://schemas.microsoft.com/office/infopath/2007/PartnerControls"/>
    </lcf76f155ced4ddcb4097134ff3c332f>
    <TaxKeywordTaxHTField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[SEC=OFFICIAL]</TermName>
          <TermId xmlns="http://schemas.microsoft.com/office/infopath/2007/PartnerControls">07351cc0-de73-4913-be2f-56f124cbf8bb</TermId>
        </TermInfo>
      </Terms>
    </TaxKeywordTaxHTField>
    <lf395e0388bc45bfb8642f07b9d090f4 xmlns="a334ba3b-e131-42d3-95f3-2728f5a41884">
      <Terms xmlns="http://schemas.microsoft.com/office/infopath/2007/PartnerControls"/>
    </lf395e0388bc45bfb8642f07b9d090f4>
    <f0888ba7078d4a1bac90b097c1ed0fad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Finance</TermName>
          <TermId xmlns="http://schemas.microsoft.com/office/infopath/2007/PartnerControls">fd660e8f-8f31-49bd-92a3-d31d4da31afe</TermId>
        </TermInfo>
      </Terms>
    </f0888ba7078d4a1bac90b097c1ed0fad>
  </documentManagement>
</p:properties>
</file>

<file path=customXml/itemProps1.xml><?xml version="1.0" encoding="utf-8"?>
<ds:datastoreItem xmlns:ds="http://schemas.openxmlformats.org/officeDocument/2006/customXml" ds:itemID="{1B1A287B-32E6-4601-B2FE-CB6B41F631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2A7427-E5B1-49EB-8A05-40A1082AC6F2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BE2F8A4-9DB3-422F-BC31-5A8E37B916E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86924AA-3967-4476-94A5-BDD5F87D9B9F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56B9F73B-6C37-4709-9577-0F9D8D5852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334ba3b-e131-42d3-95f3-2728f5a41884"/>
    <ds:schemaRef ds:uri="ab889122-ddbc-41f8-8d9a-4d3f89258616"/>
    <ds:schemaRef ds:uri="6a7e9632-768a-49bf-85ac-c69233ab2a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D5D6E69D-102C-4995-B19E-448913767ED9}">
  <ds:schemaRefs>
    <ds:schemaRef ds:uri="http://schemas.microsoft.com/sharepoint/v3"/>
    <ds:schemaRef ds:uri="http://www.w3.org/XML/1998/namespace"/>
    <ds:schemaRef ds:uri="http://schemas.microsoft.com/office/2006/documentManagement/types"/>
    <ds:schemaRef ds:uri="http://purl.org/dc/dcmitype/"/>
    <ds:schemaRef ds:uri="http://schemas.microsoft.com/office/infopath/2007/PartnerControls"/>
    <ds:schemaRef ds:uri="ab889122-ddbc-41f8-8d9a-4d3f89258616"/>
    <ds:schemaRef ds:uri="http://schemas.openxmlformats.org/package/2006/metadata/core-properties"/>
    <ds:schemaRef ds:uri="http://purl.org/dc/elements/1.1/"/>
    <ds:schemaRef ds:uri="6a7e9632-768a-49bf-85ac-c69233ab2a52"/>
    <ds:schemaRef ds:uri="a334ba3b-e131-42d3-95f3-2728f5a41884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359</Words>
  <Characters>2178</Characters>
  <Application>Microsoft Office Word</Application>
  <DocSecurity>0</DocSecurity>
  <Lines>121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 2022-19 - Attachment A - CFO Agreement Form</vt:lpstr>
    </vt:vector>
  </TitlesOfParts>
  <Company>FINANCE</Company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 2022-19 - Attachment A - CFO Agreement Form</dc:title>
  <dc:creator/>
  <cp:keywords>[SEC=OFFICIAL]</cp:keywords>
  <cp:lastModifiedBy>Holland, Natalie</cp:lastModifiedBy>
  <cp:revision>31</cp:revision>
  <cp:lastPrinted>2024-10-29T04:47:00Z</cp:lastPrinted>
  <dcterms:created xsi:type="dcterms:W3CDTF">2024-10-29T03:00:00Z</dcterms:created>
  <dcterms:modified xsi:type="dcterms:W3CDTF">2024-10-29T04:51:00Z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btEntity">
    <vt:lpwstr>2;#Department of Finance|fd660e8f-8f31-49bd-92a3-d31d4da31afe</vt:lpwstr>
  </property>
  <property fmtid="{D5CDD505-2E9C-101B-9397-08002B2CF9AE}" pid="3" name="OrgUnit">
    <vt:lpwstr>87;#Annual Appropriations|ebaccee2-17d0-4140-b272-ef935f9ee95f</vt:lpwstr>
  </property>
  <property fmtid="{D5CDD505-2E9C-101B-9397-08002B2CF9AE}" pid="4" name="InitiatingEntity">
    <vt:lpwstr>2;#Department of Finance|fd660e8f-8f31-49bd-92a3-d31d4da31afe</vt:lpwstr>
  </property>
  <property fmtid="{D5CDD505-2E9C-101B-9397-08002B2CF9AE}" pid="5" name="Function and Activity">
    <vt:lpwstr/>
  </property>
  <property fmtid="{D5CDD505-2E9C-101B-9397-08002B2CF9AE}" pid="6" name="KnowledgeTopics">
    <vt:lpwstr/>
  </property>
  <property fmtid="{D5CDD505-2E9C-101B-9397-08002B2CF9AE}" pid="7" name="DocumentType">
    <vt:lpwstr/>
  </property>
  <property fmtid="{D5CDD505-2E9C-101B-9397-08002B2CF9AE}" pid="8" name="ResponsibleArea">
    <vt:lpwstr>87;#Annual Appropriations|ebaccee2-17d0-4140-b272-ef935f9ee95f</vt:lpwstr>
  </property>
  <property fmtid="{D5CDD505-2E9C-101B-9397-08002B2CF9AE}" pid="9" name="iee44f6412bf40639855518abb1a08cc">
    <vt:lpwstr>Annual Appropriations|ebaccee2-17d0-4140-b272-ef935f9ee95f</vt:lpwstr>
  </property>
  <property fmtid="{D5CDD505-2E9C-101B-9397-08002B2CF9AE}" pid="10" name="PM_Namespace">
    <vt:lpwstr>gov.au</vt:lpwstr>
  </property>
  <property fmtid="{D5CDD505-2E9C-101B-9397-08002B2CF9AE}" pid="11" name="PM_Caveats_Count">
    <vt:lpwstr>0</vt:lpwstr>
  </property>
  <property fmtid="{D5CDD505-2E9C-101B-9397-08002B2CF9AE}" pid="12" name="PM_Version">
    <vt:lpwstr>2018.4</vt:lpwstr>
  </property>
  <property fmtid="{D5CDD505-2E9C-101B-9397-08002B2CF9AE}" pid="13" name="PM_Note">
    <vt:lpwstr/>
  </property>
  <property fmtid="{D5CDD505-2E9C-101B-9397-08002B2CF9AE}" pid="14" name="PMHMAC">
    <vt:lpwstr>v=2022.1;a=SHA256;h=CDBC143CC357C51A1C6252AF666896E51AC7FB24DBF76992896B72953FD4D033</vt:lpwstr>
  </property>
  <property fmtid="{D5CDD505-2E9C-101B-9397-08002B2CF9AE}" pid="15" name="PM_Qualifier">
    <vt:lpwstr/>
  </property>
  <property fmtid="{D5CDD505-2E9C-101B-9397-08002B2CF9AE}" pid="16" name="PM_SecurityClassification">
    <vt:lpwstr>OFFICIAL</vt:lpwstr>
  </property>
  <property fmtid="{D5CDD505-2E9C-101B-9397-08002B2CF9AE}" pid="17" name="PM_ProtectiveMarkingValue_Header">
    <vt:lpwstr>OFFICIAL</vt:lpwstr>
  </property>
  <property fmtid="{D5CDD505-2E9C-101B-9397-08002B2CF9AE}" pid="18" name="PM_OriginationTimeStamp">
    <vt:lpwstr>2024-10-29T02:59:14Z</vt:lpwstr>
  </property>
  <property fmtid="{D5CDD505-2E9C-101B-9397-08002B2CF9AE}" pid="19" name="PM_Markers">
    <vt:lpwstr/>
  </property>
  <property fmtid="{D5CDD505-2E9C-101B-9397-08002B2CF9AE}" pid="20" name="MSIP_Label_87d6481e-ccdd-4ab6-8b26-05a0df5699e7_Name">
    <vt:lpwstr>OFFICIAL</vt:lpwstr>
  </property>
  <property fmtid="{D5CDD505-2E9C-101B-9397-08002B2CF9AE}" pid="21" name="MSIP_Label_87d6481e-ccdd-4ab6-8b26-05a0df5699e7_SiteId">
    <vt:lpwstr>08954cee-4782-4ff6-9ad5-1997dccef4b0</vt:lpwstr>
  </property>
  <property fmtid="{D5CDD505-2E9C-101B-9397-08002B2CF9AE}" pid="22" name="MSIP_Label_87d6481e-ccdd-4ab6-8b26-05a0df5699e7_Enabled">
    <vt:lpwstr>true</vt:lpwstr>
  </property>
  <property fmtid="{D5CDD505-2E9C-101B-9397-08002B2CF9AE}" pid="23" name="PM_OriginatorUserAccountName_SHA256">
    <vt:lpwstr>CDFA17CA3133263E147CCCA325ACCC45852A9BB0EB2ABCCE3997D7C16C4117FC</vt:lpwstr>
  </property>
  <property fmtid="{D5CDD505-2E9C-101B-9397-08002B2CF9AE}" pid="24" name="MSIP_Label_87d6481e-ccdd-4ab6-8b26-05a0df5699e7_SetDate">
    <vt:lpwstr>2024-10-29T02:59:14Z</vt:lpwstr>
  </property>
  <property fmtid="{D5CDD505-2E9C-101B-9397-08002B2CF9AE}" pid="25" name="MSIP_Label_87d6481e-ccdd-4ab6-8b26-05a0df5699e7_Method">
    <vt:lpwstr>Privileged</vt:lpwstr>
  </property>
  <property fmtid="{D5CDD505-2E9C-101B-9397-08002B2CF9AE}" pid="26" name="MSIP_Label_87d6481e-ccdd-4ab6-8b26-05a0df5699e7_ContentBits">
    <vt:lpwstr>0</vt:lpwstr>
  </property>
  <property fmtid="{D5CDD505-2E9C-101B-9397-08002B2CF9AE}" pid="27" name="MSIP_Label_87d6481e-ccdd-4ab6-8b26-05a0df5699e7_ActionId">
    <vt:lpwstr>e299262b1b374fee89f54e43e87b2d25</vt:lpwstr>
  </property>
  <property fmtid="{D5CDD505-2E9C-101B-9397-08002B2CF9AE}" pid="28" name="PM_InsertionValue">
    <vt:lpwstr>OFFICIAL</vt:lpwstr>
  </property>
  <property fmtid="{D5CDD505-2E9C-101B-9397-08002B2CF9AE}" pid="29" name="PM_Originator_Hash_SHA1">
    <vt:lpwstr>ECDD395D1789E8B39CE1757678EF975A6BC7E37A</vt:lpwstr>
  </property>
  <property fmtid="{D5CDD505-2E9C-101B-9397-08002B2CF9AE}" pid="30" name="PM_DisplayValueSecClassificationWithQualifier">
    <vt:lpwstr>OFFICIAL</vt:lpwstr>
  </property>
  <property fmtid="{D5CDD505-2E9C-101B-9397-08002B2CF9AE}" pid="31" name="PM_Originating_FileId">
    <vt:lpwstr>E497DB5538FB4E4CB2E24B4FE73240E7</vt:lpwstr>
  </property>
  <property fmtid="{D5CDD505-2E9C-101B-9397-08002B2CF9AE}" pid="32" name="PM_ProtectiveMarkingValue_Footer">
    <vt:lpwstr>OFFICIAL</vt:lpwstr>
  </property>
  <property fmtid="{D5CDD505-2E9C-101B-9397-08002B2CF9AE}" pid="33" name="PM_ProtectiveMarkingImage_Header">
    <vt:lpwstr>C:\Program Files\Common Files\janusNET Shared\janusSEAL\Images\DocumentSlashBlue.png</vt:lpwstr>
  </property>
  <property fmtid="{D5CDD505-2E9C-101B-9397-08002B2CF9AE}" pid="34" name="PM_ProtectiveMarkingImage_Footer">
    <vt:lpwstr>C:\Program Files\Common Files\janusNET Shared\janusSEAL\Images\DocumentSlashBlue.png</vt:lpwstr>
  </property>
  <property fmtid="{D5CDD505-2E9C-101B-9397-08002B2CF9AE}" pid="35" name="PM_Display">
    <vt:lpwstr>OFFICIAL</vt:lpwstr>
  </property>
  <property fmtid="{D5CDD505-2E9C-101B-9397-08002B2CF9AE}" pid="36" name="PM_OriginatorDomainName_SHA256">
    <vt:lpwstr>325440F6CA31C4C3BCE4433552DC42928CAAD3E2731ABE35FDE729ECEB763AF0</vt:lpwstr>
  </property>
  <property fmtid="{D5CDD505-2E9C-101B-9397-08002B2CF9AE}" pid="37" name="PMUuid">
    <vt:lpwstr>v=2022.2;d=gov.au;g=46DD6D7C-8107-577B-BC6E-F348953B2E44</vt:lpwstr>
  </property>
  <property fmtid="{D5CDD505-2E9C-101B-9397-08002B2CF9AE}" pid="38" name="PM_Hash_Version">
    <vt:lpwstr>2022.1</vt:lpwstr>
  </property>
  <property fmtid="{D5CDD505-2E9C-101B-9397-08002B2CF9AE}" pid="39" name="PM_Hash_Salt_Prev">
    <vt:lpwstr>E501BF4B6A5041036080469F6F8F8BAA</vt:lpwstr>
  </property>
  <property fmtid="{D5CDD505-2E9C-101B-9397-08002B2CF9AE}" pid="40" name="PM_Hash_Salt">
    <vt:lpwstr>BEE649DA82E0B7B36B3DC1A2FFA25CE3</vt:lpwstr>
  </property>
  <property fmtid="{D5CDD505-2E9C-101B-9397-08002B2CF9AE}" pid="41" name="PM_Hash_SHA1">
    <vt:lpwstr>A0B194F01C59A9021A83D77264F2D40BBAF6023D</vt:lpwstr>
  </property>
  <property fmtid="{D5CDD505-2E9C-101B-9397-08002B2CF9AE}" pid="42" name="ContentTypeId">
    <vt:lpwstr>0x010100B7B479F47583304BA8B631462CC772D7003B6E19515E175D4D905D0F8785CE4C48</vt:lpwstr>
  </property>
  <property fmtid="{D5CDD505-2E9C-101B-9397-08002B2CF9AE}" pid="43" name="TaxKeyword">
    <vt:lpwstr>10;#[SEC=OFFICIAL]|07351cc0-de73-4913-be2f-56f124cbf8bb</vt:lpwstr>
  </property>
  <property fmtid="{D5CDD505-2E9C-101B-9397-08002B2CF9AE}" pid="44" name="_dlc_DocIdItemGuid">
    <vt:lpwstr>208a764a-e9b5-45a3-9de5-9852859c3c85</vt:lpwstr>
  </property>
  <property fmtid="{D5CDD505-2E9C-101B-9397-08002B2CF9AE}" pid="45" name="Organisation_x0020_Unit">
    <vt:lpwstr/>
  </property>
  <property fmtid="{D5CDD505-2E9C-101B-9397-08002B2CF9AE}" pid="46" name="MediaServiceImageTags">
    <vt:lpwstr/>
  </property>
  <property fmtid="{D5CDD505-2E9C-101B-9397-08002B2CF9AE}" pid="47" name="Function_x0020_and_x0020_Activity">
    <vt:lpwstr/>
  </property>
  <property fmtid="{D5CDD505-2E9C-101B-9397-08002B2CF9AE}" pid="48" name="Organisation Unit">
    <vt:lpwstr/>
  </property>
  <property fmtid="{D5CDD505-2E9C-101B-9397-08002B2CF9AE}" pid="49" name="About Entity">
    <vt:lpwstr>1;#Department of Finance|fd660e8f-8f31-49bd-92a3-d31d4da31afe</vt:lpwstr>
  </property>
  <property fmtid="{D5CDD505-2E9C-101B-9397-08002B2CF9AE}" pid="50" name="Initiating Entity">
    <vt:lpwstr>1;#Department of Finance|fd660e8f-8f31-49bd-92a3-d31d4da31afe</vt:lpwstr>
  </property>
  <property fmtid="{D5CDD505-2E9C-101B-9397-08002B2CF9AE}" pid="51" name="About_x0020_Entity">
    <vt:lpwstr>1;#Department of Finance|fd660e8f-8f31-49bd-92a3-d31d4da31afe</vt:lpwstr>
  </property>
  <property fmtid="{D5CDD505-2E9C-101B-9397-08002B2CF9AE}" pid="52" name="Initiating_x0020_Entity">
    <vt:lpwstr>1;#Department of Finance|fd660e8f-8f31-49bd-92a3-d31d4da31afe</vt:lpwstr>
  </property>
</Properties>
</file>