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C5C6C" w14:textId="367FC38A" w:rsidR="0066541C" w:rsidRPr="00441EED" w:rsidRDefault="0066541C" w:rsidP="0066541C">
      <w:pPr>
        <w:rPr>
          <w:b/>
        </w:rPr>
      </w:pPr>
      <w:r>
        <w:rPr>
          <w:b/>
        </w:rPr>
        <w:t xml:space="preserve">Government Appointments – Finance Portfolio </w:t>
      </w:r>
      <w:r w:rsidRPr="00496C61">
        <w:rPr>
          <w:b/>
        </w:rPr>
        <w:t>(</w:t>
      </w:r>
      <w:bookmarkStart w:id="0" w:name="OLE_LINK1"/>
      <w:bookmarkStart w:id="1" w:name="OLE_LINK2"/>
      <w:r w:rsidR="007913B7">
        <w:rPr>
          <w:b/>
        </w:rPr>
        <w:t>4 May</w:t>
      </w:r>
      <w:r w:rsidR="003B632A">
        <w:rPr>
          <w:b/>
        </w:rPr>
        <w:t xml:space="preserve"> 2021 </w:t>
      </w:r>
      <w:r w:rsidR="00D35168">
        <w:rPr>
          <w:b/>
        </w:rPr>
        <w:t xml:space="preserve">– </w:t>
      </w:r>
      <w:r w:rsidR="007913B7">
        <w:rPr>
          <w:b/>
        </w:rPr>
        <w:t xml:space="preserve">4 October </w:t>
      </w:r>
      <w:r w:rsidR="00F119FA">
        <w:rPr>
          <w:b/>
        </w:rPr>
        <w:t>2021</w:t>
      </w:r>
      <w:r w:rsidRPr="00496C61">
        <w:rPr>
          <w:b/>
        </w:rPr>
        <w:t>)</w:t>
      </w:r>
      <w:bookmarkEnd w:id="0"/>
      <w:bookmarkEnd w:id="1"/>
    </w:p>
    <w:tbl>
      <w:tblPr>
        <w:tblW w:w="15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418"/>
        <w:gridCol w:w="2852"/>
        <w:gridCol w:w="1418"/>
        <w:gridCol w:w="997"/>
        <w:gridCol w:w="1276"/>
        <w:gridCol w:w="1111"/>
        <w:gridCol w:w="1440"/>
        <w:gridCol w:w="1150"/>
      </w:tblGrid>
      <w:tr w:rsidR="0066412C" w:rsidRPr="008020AC" w14:paraId="21D1AE15" w14:textId="77777777" w:rsidTr="0057067B">
        <w:trPr>
          <w:tblHeader/>
          <w:jc w:val="center"/>
        </w:trPr>
        <w:tc>
          <w:tcPr>
            <w:tcW w:w="3397" w:type="dxa"/>
            <w:shd w:val="clear" w:color="auto" w:fill="DEEAF6" w:themeFill="accent1" w:themeFillTint="33"/>
            <w:vAlign w:val="center"/>
            <w:hideMark/>
          </w:tcPr>
          <w:p w14:paraId="60E26E7A" w14:textId="77777777" w:rsidR="00147D86" w:rsidRPr="008020AC" w:rsidRDefault="00147D86" w:rsidP="001059D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Commonwealth body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  <w:hideMark/>
          </w:tcPr>
          <w:p w14:paraId="69B536F4" w14:textId="77777777" w:rsidR="00147D86" w:rsidRPr="008020AC" w:rsidRDefault="00147D86" w:rsidP="001059D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Position type</w:t>
            </w:r>
          </w:p>
        </w:tc>
        <w:tc>
          <w:tcPr>
            <w:tcW w:w="2852" w:type="dxa"/>
            <w:shd w:val="clear" w:color="auto" w:fill="DEEAF6" w:themeFill="accent1" w:themeFillTint="33"/>
            <w:vAlign w:val="center"/>
            <w:hideMark/>
          </w:tcPr>
          <w:p w14:paraId="680A1969" w14:textId="77777777" w:rsidR="00147D86" w:rsidRPr="008020AC" w:rsidRDefault="00147D86" w:rsidP="001059D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  <w:hideMark/>
          </w:tcPr>
          <w:p w14:paraId="667DCB20" w14:textId="77777777" w:rsidR="00147D86" w:rsidRPr="008020AC" w:rsidRDefault="00147D86" w:rsidP="00EF62B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Initial start date</w:t>
            </w:r>
          </w:p>
        </w:tc>
        <w:tc>
          <w:tcPr>
            <w:tcW w:w="997" w:type="dxa"/>
            <w:shd w:val="clear" w:color="auto" w:fill="DEEAF6" w:themeFill="accent1" w:themeFillTint="33"/>
            <w:vAlign w:val="center"/>
            <w:hideMark/>
          </w:tcPr>
          <w:p w14:paraId="02E67FBE" w14:textId="0276B03D" w:rsidR="00147D86" w:rsidRPr="008020AC" w:rsidRDefault="00147D86" w:rsidP="001059D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Number of terms served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  <w:hideMark/>
          </w:tcPr>
          <w:p w14:paraId="5FBF4BD3" w14:textId="77777777" w:rsidR="00147D86" w:rsidRPr="008020AC" w:rsidRDefault="00147D86" w:rsidP="00EF62B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Term start</w:t>
            </w:r>
          </w:p>
        </w:tc>
        <w:tc>
          <w:tcPr>
            <w:tcW w:w="1111" w:type="dxa"/>
            <w:shd w:val="clear" w:color="auto" w:fill="DEEAF6" w:themeFill="accent1" w:themeFillTint="33"/>
            <w:vAlign w:val="center"/>
            <w:hideMark/>
          </w:tcPr>
          <w:p w14:paraId="48CCD983" w14:textId="77777777" w:rsidR="00147D86" w:rsidRPr="008020AC" w:rsidRDefault="00147D86" w:rsidP="00EF62B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Term end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  <w:hideMark/>
          </w:tcPr>
          <w:p w14:paraId="75C14ABB" w14:textId="79AA9225" w:rsidR="00147D86" w:rsidRPr="008020AC" w:rsidRDefault="00147D86" w:rsidP="001059D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Remuneration per annum ($)</w:t>
            </w:r>
            <w:r w:rsidR="0057067B" w:rsidRPr="008020AC">
              <w:rPr>
                <w:rFonts w:cstheme="minorHAnsi"/>
                <w:b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50" w:type="dxa"/>
            <w:shd w:val="clear" w:color="auto" w:fill="DEEAF6" w:themeFill="accent1" w:themeFillTint="33"/>
            <w:vAlign w:val="center"/>
            <w:hideMark/>
          </w:tcPr>
          <w:p w14:paraId="6E2879B3" w14:textId="77777777" w:rsidR="00147D86" w:rsidRPr="008020AC" w:rsidRDefault="00147D86" w:rsidP="001059D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Place of permanent residence</w:t>
            </w:r>
          </w:p>
        </w:tc>
      </w:tr>
      <w:tr w:rsidR="0057067B" w:rsidRPr="008020AC" w14:paraId="389F15CB" w14:textId="77777777" w:rsidTr="00EC6B32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A4AA5" w14:textId="42F9473B" w:rsidR="0057067B" w:rsidRPr="008020AC" w:rsidRDefault="0057067B" w:rsidP="0057067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020AC">
              <w:rPr>
                <w:rFonts w:cstheme="minorHAnsi"/>
                <w:color w:val="000000"/>
                <w:sz w:val="18"/>
                <w:szCs w:val="18"/>
              </w:rPr>
              <w:t xml:space="preserve">Commonwealth Superannuation Corporation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E7661" w14:textId="77777777" w:rsidR="0057067B" w:rsidRPr="008020AC" w:rsidRDefault="0057067B" w:rsidP="0057067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020AC">
              <w:rPr>
                <w:rFonts w:cstheme="minorHAnsi"/>
                <w:color w:val="000000"/>
                <w:sz w:val="18"/>
                <w:szCs w:val="18"/>
              </w:rPr>
              <w:t>Chair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04A4B" w14:textId="0C110F0A" w:rsidR="0057067B" w:rsidRPr="008020AC" w:rsidRDefault="00EC6B32" w:rsidP="00EC6B32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color w:val="000000"/>
                <w:sz w:val="18"/>
                <w:szCs w:val="18"/>
              </w:rPr>
              <w:t xml:space="preserve">Mr Garry </w:t>
            </w:r>
            <w:proofErr w:type="spellStart"/>
            <w:r w:rsidRPr="008020AC">
              <w:rPr>
                <w:rFonts w:cstheme="minorHAnsi"/>
                <w:color w:val="000000"/>
                <w:sz w:val="18"/>
                <w:szCs w:val="18"/>
              </w:rPr>
              <w:t>Hounsell</w:t>
            </w:r>
            <w:proofErr w:type="spellEnd"/>
            <w:r w:rsidRPr="008020AC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EFE07" w14:textId="1B6D2E29" w:rsidR="0057067B" w:rsidRPr="008020AC" w:rsidRDefault="00EC6B32" w:rsidP="0057067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020AC">
              <w:rPr>
                <w:rFonts w:cstheme="minorHAnsi"/>
                <w:sz w:val="18"/>
                <w:szCs w:val="18"/>
              </w:rPr>
              <w:t>25/07/2021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44A20" w14:textId="5A7BEB73" w:rsidR="0057067B" w:rsidRPr="008020AC" w:rsidRDefault="00B9313E" w:rsidP="00EC6B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020AC">
              <w:rPr>
                <w:rFonts w:cstheme="minorHAnsi"/>
                <w:sz w:val="18"/>
                <w:szCs w:val="18"/>
              </w:rPr>
              <w:t>1</w:t>
            </w:r>
            <w:r w:rsidR="00EC6B32" w:rsidRPr="008020AC">
              <w:rPr>
                <w:rFonts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CA9EF" w14:textId="11DFE45B" w:rsidR="0057067B" w:rsidRPr="008020AC" w:rsidRDefault="00EC6B32" w:rsidP="0057067B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sz w:val="18"/>
                <w:szCs w:val="18"/>
              </w:rPr>
              <w:t>25/07/2021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FF67D" w14:textId="73D2270D" w:rsidR="0057067B" w:rsidRPr="008020AC" w:rsidRDefault="00EC6B32" w:rsidP="0057067B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color w:val="000000"/>
                <w:sz w:val="18"/>
                <w:szCs w:val="18"/>
              </w:rPr>
              <w:t>30/06/2024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FE9E2" w14:textId="25704E88" w:rsidR="0057067B" w:rsidRPr="008020AC" w:rsidRDefault="00EC6B32" w:rsidP="0057067B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color w:val="000000"/>
                <w:sz w:val="18"/>
                <w:szCs w:val="18"/>
              </w:rPr>
              <w:t>$140,820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C6017" w14:textId="3D62414C" w:rsidR="0057067B" w:rsidRPr="008020AC" w:rsidRDefault="00EC6B32" w:rsidP="0057067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020AC">
              <w:rPr>
                <w:rFonts w:cstheme="minorHAnsi"/>
                <w:sz w:val="18"/>
                <w:szCs w:val="18"/>
              </w:rPr>
              <w:t>VIC</w:t>
            </w:r>
          </w:p>
        </w:tc>
      </w:tr>
      <w:tr w:rsidR="00EC6B32" w:rsidRPr="008020AC" w14:paraId="6657B5DA" w14:textId="77777777" w:rsidTr="00EC6B32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1BF91" w14:textId="7D90AAFA" w:rsidR="00EC6B32" w:rsidRPr="008020AC" w:rsidRDefault="00EC6B32" w:rsidP="00EC6B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020AC">
              <w:rPr>
                <w:rFonts w:cstheme="minorHAnsi"/>
                <w:color w:val="000000"/>
                <w:sz w:val="18"/>
                <w:szCs w:val="18"/>
              </w:rPr>
              <w:t xml:space="preserve">Commonwealth Superannuation Corporation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EE77B" w14:textId="77777777" w:rsidR="00EC6B32" w:rsidRPr="008020AC" w:rsidRDefault="00EC6B32" w:rsidP="00EC6B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020AC">
              <w:rPr>
                <w:rFonts w:cstheme="minorHAnsi"/>
                <w:color w:val="000000"/>
                <w:sz w:val="18"/>
                <w:szCs w:val="18"/>
              </w:rPr>
              <w:t>Non-Executive Director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3304E" w14:textId="51283F05" w:rsidR="00EC6B32" w:rsidRPr="008020AC" w:rsidRDefault="00EC6B32" w:rsidP="00EC6B32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color w:val="000000"/>
                <w:sz w:val="18"/>
                <w:szCs w:val="18"/>
              </w:rPr>
              <w:t>Ms Jul</w:t>
            </w:r>
            <w:bookmarkStart w:id="2" w:name="_GoBack"/>
            <w:bookmarkEnd w:id="2"/>
            <w:r w:rsidRPr="008020AC">
              <w:rPr>
                <w:rFonts w:cstheme="minorHAnsi"/>
                <w:color w:val="000000"/>
                <w:sz w:val="18"/>
                <w:szCs w:val="18"/>
              </w:rPr>
              <w:t>iet Brown OAM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0D2E9" w14:textId="3CB56F02" w:rsidR="00EC6B32" w:rsidRPr="008020AC" w:rsidRDefault="00EC6B32" w:rsidP="00EC6B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020AC">
              <w:rPr>
                <w:rFonts w:cstheme="minorHAnsi"/>
                <w:sz w:val="18"/>
                <w:szCs w:val="18"/>
              </w:rPr>
              <w:t>13/09/2021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825CA" w14:textId="0B14B29E" w:rsidR="00EC6B32" w:rsidRPr="008020AC" w:rsidRDefault="00EC6B32" w:rsidP="00EC6B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020AC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E7480" w14:textId="517CD2F8" w:rsidR="00EC6B32" w:rsidRPr="008020AC" w:rsidRDefault="00EC6B32" w:rsidP="00EC6B32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color w:val="000000"/>
                <w:sz w:val="18"/>
                <w:szCs w:val="18"/>
              </w:rPr>
              <w:t>13/09/2021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81C3B" w14:textId="4C791EAB" w:rsidR="00EC6B32" w:rsidRPr="008020AC" w:rsidRDefault="00EC6B32" w:rsidP="00EC6B32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color w:val="000000"/>
                <w:sz w:val="18"/>
                <w:szCs w:val="18"/>
              </w:rPr>
              <w:t>30/06/2024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FD314" w14:textId="28ECB484" w:rsidR="00EC6B32" w:rsidRPr="008020AC" w:rsidRDefault="00EC6B32" w:rsidP="00EC6B32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color w:val="000000"/>
                <w:sz w:val="18"/>
                <w:szCs w:val="18"/>
              </w:rPr>
              <w:t>$67,360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1A9B2" w14:textId="1CA72909" w:rsidR="00EC6B32" w:rsidRPr="008020AC" w:rsidRDefault="00EC6B32" w:rsidP="00EC6B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020AC">
              <w:rPr>
                <w:rFonts w:cstheme="minorHAnsi"/>
                <w:sz w:val="18"/>
                <w:szCs w:val="18"/>
              </w:rPr>
              <w:t>SA</w:t>
            </w:r>
          </w:p>
        </w:tc>
      </w:tr>
      <w:tr w:rsidR="00EC6B32" w:rsidRPr="008020AC" w14:paraId="61DDCFB5" w14:textId="77777777" w:rsidTr="00EC6B32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F63AA" w14:textId="58F6E71D" w:rsidR="00EC6B32" w:rsidRPr="008020AC" w:rsidRDefault="00EC6B32" w:rsidP="00EC6B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020AC">
              <w:rPr>
                <w:rFonts w:cstheme="minorHAnsi"/>
                <w:color w:val="000000"/>
                <w:sz w:val="18"/>
                <w:szCs w:val="18"/>
              </w:rPr>
              <w:t>Future Fund Board of Guardians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F3F5B" w14:textId="77777777" w:rsidR="00EC6B32" w:rsidRPr="008020AC" w:rsidRDefault="00EC6B32" w:rsidP="00EC6B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020AC">
              <w:rPr>
                <w:rFonts w:cstheme="minorHAns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E74A8" w14:textId="377E4DFA" w:rsidR="00EC6B32" w:rsidRPr="008020AC" w:rsidRDefault="00EC6B32" w:rsidP="00EC6B32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color w:val="000000"/>
                <w:sz w:val="18"/>
                <w:szCs w:val="18"/>
              </w:rPr>
              <w:t>Dr Deborah Ralston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E0867" w14:textId="74424752" w:rsidR="00EC6B32" w:rsidRPr="008020AC" w:rsidRDefault="00EC6B32" w:rsidP="00EC6B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020AC">
              <w:rPr>
                <w:rFonts w:cstheme="minorHAnsi"/>
                <w:sz w:val="18"/>
                <w:szCs w:val="18"/>
              </w:rPr>
              <w:t>15/09/2021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53A2C" w14:textId="2DB70555" w:rsidR="00EC6B32" w:rsidRPr="008020AC" w:rsidRDefault="00EC6B32" w:rsidP="00EC6B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020AC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59369" w14:textId="55445492" w:rsidR="00EC6B32" w:rsidRPr="008020AC" w:rsidRDefault="00EC6B32" w:rsidP="00EC6B32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color w:val="000000"/>
                <w:sz w:val="18"/>
                <w:szCs w:val="18"/>
              </w:rPr>
              <w:t>15/09/2021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4EC6E" w14:textId="23C06DF7" w:rsidR="00EC6B32" w:rsidRPr="008020AC" w:rsidRDefault="00EC6B32" w:rsidP="00EC6B32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color w:val="000000"/>
                <w:sz w:val="18"/>
                <w:szCs w:val="18"/>
              </w:rPr>
              <w:t>14/09/2026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EDDCD" w14:textId="36DA8479" w:rsidR="00EC6B32" w:rsidRPr="008020AC" w:rsidRDefault="00EC6B32" w:rsidP="00EC6B32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color w:val="000000"/>
                <w:sz w:val="18"/>
                <w:szCs w:val="18"/>
              </w:rPr>
              <w:t>$107,340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FD0E5" w14:textId="1B1283EB" w:rsidR="00EC6B32" w:rsidRPr="008020AC" w:rsidRDefault="00EC6B32" w:rsidP="00EC6B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020AC">
              <w:rPr>
                <w:rFonts w:cstheme="minorHAnsi"/>
                <w:sz w:val="18"/>
                <w:szCs w:val="18"/>
              </w:rPr>
              <w:t>QLD</w:t>
            </w:r>
          </w:p>
        </w:tc>
      </w:tr>
      <w:tr w:rsidR="00EC6B32" w:rsidRPr="008020AC" w14:paraId="2DC385F8" w14:textId="77777777" w:rsidTr="00EC6B32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C1D98" w14:textId="3FF29902" w:rsidR="00EC6B32" w:rsidRPr="008020AC" w:rsidRDefault="00EC6B32" w:rsidP="00EC6B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020AC">
              <w:rPr>
                <w:rFonts w:cstheme="minorHAnsi"/>
                <w:color w:val="000000"/>
                <w:sz w:val="18"/>
                <w:szCs w:val="18"/>
              </w:rPr>
              <w:t>Future Fund Board of Guardians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7F6A9" w14:textId="77777777" w:rsidR="00EC6B32" w:rsidRPr="008020AC" w:rsidRDefault="00EC6B32" w:rsidP="00EC6B3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020AC">
              <w:rPr>
                <w:rFonts w:cstheme="minorHAns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E6BD8" w14:textId="54E9F06C" w:rsidR="00EC6B32" w:rsidRPr="008020AC" w:rsidRDefault="00EC6B32" w:rsidP="00EC6B32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color w:val="000000"/>
                <w:sz w:val="18"/>
                <w:szCs w:val="18"/>
              </w:rPr>
              <w:t>Mrs Patricia Cross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BFBA9" w14:textId="705AB2C1" w:rsidR="00EC6B32" w:rsidRPr="008020AC" w:rsidRDefault="00EC6B32" w:rsidP="00EC6B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020AC">
              <w:rPr>
                <w:rFonts w:cstheme="minorHAnsi"/>
                <w:sz w:val="18"/>
                <w:szCs w:val="18"/>
              </w:rPr>
              <w:t>11/05/2021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25317" w14:textId="49C03959" w:rsidR="00EC6B32" w:rsidRPr="008020AC" w:rsidRDefault="00EC6B32" w:rsidP="00EC6B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020AC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A8B3F" w14:textId="65A017DC" w:rsidR="00EC6B32" w:rsidRPr="008020AC" w:rsidRDefault="00EC6B32" w:rsidP="00EC6B32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color w:val="000000"/>
                <w:sz w:val="18"/>
                <w:szCs w:val="18"/>
              </w:rPr>
              <w:t>11/05/2021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CCD53" w14:textId="722F4170" w:rsidR="00EC6B32" w:rsidRPr="008020AC" w:rsidRDefault="00EC6B32" w:rsidP="00EC6B32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color w:val="000000"/>
                <w:sz w:val="18"/>
                <w:szCs w:val="18"/>
              </w:rPr>
              <w:t>10/05/2026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DB008" w14:textId="72C33FA9" w:rsidR="00EC6B32" w:rsidRPr="008020AC" w:rsidRDefault="00EC6B32" w:rsidP="00EC6B32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color w:val="000000"/>
                <w:sz w:val="18"/>
                <w:szCs w:val="18"/>
              </w:rPr>
              <w:t>$107,340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71CAB" w14:textId="26A9A349" w:rsidR="00EC6B32" w:rsidRPr="008020AC" w:rsidRDefault="00EC6B32" w:rsidP="00EC6B3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020AC">
              <w:rPr>
                <w:rFonts w:cstheme="minorHAnsi"/>
                <w:sz w:val="18"/>
                <w:szCs w:val="18"/>
              </w:rPr>
              <w:t>VIC</w:t>
            </w:r>
          </w:p>
        </w:tc>
      </w:tr>
    </w:tbl>
    <w:p w14:paraId="00C4A1A3" w14:textId="17AFD4D1" w:rsidR="00D732D5" w:rsidRPr="008020AC" w:rsidRDefault="00D732D5" w:rsidP="00D732D5">
      <w:pPr>
        <w:spacing w:after="0" w:line="240" w:lineRule="auto"/>
        <w:ind w:left="-426"/>
        <w:rPr>
          <w:rFonts w:cstheme="minorHAnsi"/>
          <w:sz w:val="18"/>
          <w:szCs w:val="18"/>
        </w:rPr>
      </w:pPr>
      <w:proofErr w:type="gramStart"/>
      <w:r w:rsidRPr="008020AC">
        <w:rPr>
          <w:rFonts w:cstheme="minorHAnsi"/>
          <w:sz w:val="18"/>
          <w:szCs w:val="18"/>
          <w:vertAlign w:val="superscript"/>
        </w:rPr>
        <w:t>1</w:t>
      </w:r>
      <w:proofErr w:type="gramEnd"/>
      <w:r w:rsidRPr="008020AC">
        <w:rPr>
          <w:rFonts w:cstheme="minorHAnsi"/>
          <w:sz w:val="18"/>
          <w:szCs w:val="18"/>
        </w:rPr>
        <w:t xml:space="preserve"> Note: this is remuneration per annum, as set by the employing body consistent with the Remuneration Tribunal determination for the position, and may not reflect total remuneration and allowances paid in a given year. </w:t>
      </w:r>
      <w:proofErr w:type="gramStart"/>
      <w:r w:rsidRPr="008020AC">
        <w:rPr>
          <w:rFonts w:cstheme="minorHAnsi"/>
          <w:sz w:val="18"/>
          <w:szCs w:val="18"/>
        </w:rPr>
        <w:t>More comprehensive remuneration</w:t>
      </w:r>
      <w:proofErr w:type="gramEnd"/>
      <w:r w:rsidRPr="008020AC">
        <w:rPr>
          <w:rFonts w:cstheme="minorHAnsi"/>
          <w:sz w:val="18"/>
          <w:szCs w:val="18"/>
        </w:rPr>
        <w:t xml:space="preserve"> reporting is contained within the Commonwealth body’s Annual Reports. </w:t>
      </w:r>
    </w:p>
    <w:p w14:paraId="4F8419A9" w14:textId="06A7F407" w:rsidR="00EC6B32" w:rsidRPr="008020AC" w:rsidRDefault="00EC6B32" w:rsidP="00D732D5">
      <w:pPr>
        <w:spacing w:after="0" w:line="240" w:lineRule="auto"/>
        <w:ind w:left="-426"/>
        <w:rPr>
          <w:rFonts w:cstheme="minorHAnsi"/>
          <w:sz w:val="18"/>
          <w:szCs w:val="18"/>
          <w:vertAlign w:val="superscript"/>
        </w:rPr>
      </w:pPr>
      <w:r w:rsidRPr="008020AC">
        <w:rPr>
          <w:rFonts w:cstheme="minorHAnsi"/>
          <w:sz w:val="18"/>
          <w:szCs w:val="18"/>
          <w:vertAlign w:val="superscript"/>
        </w:rPr>
        <w:t xml:space="preserve">2 </w:t>
      </w:r>
      <w:r w:rsidR="00B9313E" w:rsidRPr="008020AC">
        <w:rPr>
          <w:rFonts w:cstheme="minorHAnsi"/>
          <w:sz w:val="18"/>
          <w:szCs w:val="18"/>
        </w:rPr>
        <w:t>S</w:t>
      </w:r>
      <w:r w:rsidRPr="008020AC">
        <w:rPr>
          <w:rFonts w:cstheme="minorHAnsi"/>
          <w:sz w:val="18"/>
          <w:szCs w:val="18"/>
        </w:rPr>
        <w:t>erved as Non-Executive Director</w:t>
      </w:r>
      <w:r w:rsidR="00B9313E" w:rsidRPr="008020AC">
        <w:rPr>
          <w:rFonts w:cstheme="minorHAnsi"/>
          <w:sz w:val="18"/>
          <w:szCs w:val="18"/>
        </w:rPr>
        <w:t xml:space="preserve"> from 1/07/2016 to 24/07/2021</w:t>
      </w:r>
    </w:p>
    <w:p w14:paraId="0F156A68" w14:textId="77777777" w:rsidR="00242F8B" w:rsidRPr="008020AC" w:rsidRDefault="00242F8B" w:rsidP="0066541C">
      <w:pPr>
        <w:rPr>
          <w:rFonts w:cstheme="minorHAnsi"/>
          <w:b/>
          <w:sz w:val="18"/>
          <w:szCs w:val="18"/>
        </w:rPr>
      </w:pPr>
    </w:p>
    <w:p w14:paraId="167881A2" w14:textId="08AB927B" w:rsidR="0066541C" w:rsidRPr="008020AC" w:rsidRDefault="0066541C" w:rsidP="0066541C">
      <w:pPr>
        <w:rPr>
          <w:rFonts w:cstheme="minorHAnsi"/>
          <w:b/>
          <w:sz w:val="18"/>
          <w:szCs w:val="18"/>
        </w:rPr>
      </w:pPr>
      <w:r w:rsidRPr="008020AC">
        <w:rPr>
          <w:rFonts w:cstheme="minorHAnsi"/>
          <w:b/>
          <w:sz w:val="18"/>
          <w:szCs w:val="18"/>
        </w:rPr>
        <w:t xml:space="preserve">Existing Vacancies – Finance Portfolio </w:t>
      </w:r>
      <w:r w:rsidR="003B632A" w:rsidRPr="008020AC">
        <w:rPr>
          <w:rFonts w:cstheme="minorHAnsi"/>
          <w:b/>
          <w:sz w:val="18"/>
          <w:szCs w:val="18"/>
        </w:rPr>
        <w:t>(</w:t>
      </w:r>
      <w:r w:rsidR="007913B7" w:rsidRPr="008020AC">
        <w:rPr>
          <w:rFonts w:cstheme="minorHAnsi"/>
          <w:b/>
          <w:sz w:val="18"/>
          <w:szCs w:val="18"/>
        </w:rPr>
        <w:t>4 May 2021 – 4 October 2021</w:t>
      </w:r>
      <w:r w:rsidR="003B632A" w:rsidRPr="008020AC">
        <w:rPr>
          <w:rFonts w:cstheme="minorHAnsi"/>
          <w:b/>
          <w:sz w:val="18"/>
          <w:szCs w:val="18"/>
        </w:rPr>
        <w:t>)</w:t>
      </w:r>
    </w:p>
    <w:tbl>
      <w:tblPr>
        <w:tblW w:w="14652" w:type="dxa"/>
        <w:jc w:val="center"/>
        <w:tblLook w:val="04A0" w:firstRow="1" w:lastRow="0" w:firstColumn="1" w:lastColumn="0" w:noHBand="0" w:noVBand="1"/>
      </w:tblPr>
      <w:tblGrid>
        <w:gridCol w:w="4588"/>
        <w:gridCol w:w="1641"/>
        <w:gridCol w:w="1923"/>
        <w:gridCol w:w="1795"/>
        <w:gridCol w:w="1511"/>
        <w:gridCol w:w="1648"/>
        <w:gridCol w:w="1546"/>
      </w:tblGrid>
      <w:tr w:rsidR="0066541C" w:rsidRPr="008020AC" w14:paraId="60BB00D7" w14:textId="77777777" w:rsidTr="008020AC">
        <w:trPr>
          <w:trHeight w:val="908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811ED35" w14:textId="77777777" w:rsidR="0066541C" w:rsidRPr="008020AC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Commonwealth body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2C5DD6C" w14:textId="77777777" w:rsidR="0066541C" w:rsidRPr="008020AC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Vacant: Chairperson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BCC69E7" w14:textId="77777777" w:rsidR="0066541C" w:rsidRPr="008020AC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Vacant: Deputy Chairperson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C078B73" w14:textId="77777777" w:rsidR="0066541C" w:rsidRPr="008020AC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Vacant: Director/Non-Executive Director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87D8E07" w14:textId="77777777" w:rsidR="0066541C" w:rsidRPr="008020AC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Vacant: Member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3BE4E73" w14:textId="77777777" w:rsidR="0066541C" w:rsidRPr="008020AC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Vacant: CEO/Executive Director/Managing Director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6D47C8D" w14:textId="77777777" w:rsidR="0066541C" w:rsidRPr="008020AC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Vacant: Other</w:t>
            </w:r>
          </w:p>
        </w:tc>
      </w:tr>
      <w:tr w:rsidR="00A778E8" w:rsidRPr="008020AC" w14:paraId="7C5DFE55" w14:textId="77777777" w:rsidTr="008020AC">
        <w:trPr>
          <w:trHeight w:val="567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AE7B" w14:textId="2FF6143F" w:rsidR="00A778E8" w:rsidRPr="008020AC" w:rsidRDefault="00A778E8" w:rsidP="00A778E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020AC">
              <w:rPr>
                <w:rFonts w:cstheme="minorHAnsi"/>
                <w:sz w:val="18"/>
                <w:szCs w:val="18"/>
              </w:rPr>
              <w:t>ASC Pty Ltd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9B26" w14:textId="77777777" w:rsidR="00A778E8" w:rsidRPr="008020A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BAF3" w14:textId="77777777" w:rsidR="00A778E8" w:rsidRPr="008020A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D452" w14:textId="0E737554" w:rsidR="00A778E8" w:rsidRPr="008020A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020A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11AC" w14:textId="77777777" w:rsidR="00A778E8" w:rsidRPr="008020A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E30D" w14:textId="77777777" w:rsidR="00A778E8" w:rsidRPr="008020A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5552" w14:textId="77777777" w:rsidR="00A778E8" w:rsidRPr="008020A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78E8" w:rsidRPr="008020AC" w14:paraId="7F6D0B64" w14:textId="77777777" w:rsidTr="008020AC">
        <w:trPr>
          <w:trHeight w:val="567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D1BE9" w14:textId="7E68D315" w:rsidR="00A778E8" w:rsidRPr="008020AC" w:rsidRDefault="00A778E8" w:rsidP="00A778E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020AC">
              <w:rPr>
                <w:rFonts w:cstheme="minorHAnsi"/>
                <w:sz w:val="18"/>
                <w:szCs w:val="18"/>
              </w:rPr>
              <w:t xml:space="preserve">Australian Naval Infrastructure Pty Ltd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9FFF" w14:textId="77777777" w:rsidR="00A778E8" w:rsidRPr="008020A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D846" w14:textId="77777777" w:rsidR="00A778E8" w:rsidRPr="008020A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B8B7" w14:textId="1676B5FB" w:rsidR="00A778E8" w:rsidRPr="008020A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020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22AB" w14:textId="77777777" w:rsidR="00A778E8" w:rsidRPr="008020A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D0F7" w14:textId="77777777" w:rsidR="00A778E8" w:rsidRPr="008020A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5B36" w14:textId="77777777" w:rsidR="00A778E8" w:rsidRPr="008020A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913B7" w:rsidRPr="008020AC" w14:paraId="7E03F6F6" w14:textId="77777777" w:rsidTr="008020AC">
        <w:trPr>
          <w:trHeight w:val="567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D0E9" w14:textId="6E7292AE" w:rsidR="007913B7" w:rsidRPr="008020AC" w:rsidRDefault="007913B7" w:rsidP="00A778E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020AC">
              <w:rPr>
                <w:rFonts w:cstheme="minorHAnsi"/>
                <w:sz w:val="18"/>
                <w:szCs w:val="18"/>
              </w:rPr>
              <w:t>Commonwealth Superannuation Corporation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7D64" w14:textId="77777777" w:rsidR="007913B7" w:rsidRPr="008020AC" w:rsidRDefault="007913B7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642F" w14:textId="77777777" w:rsidR="007913B7" w:rsidRPr="008020AC" w:rsidRDefault="007913B7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A267B" w14:textId="3C7218C5" w:rsidR="007913B7" w:rsidRPr="008020AC" w:rsidRDefault="007913B7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020A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1A7F" w14:textId="77777777" w:rsidR="007913B7" w:rsidRPr="008020AC" w:rsidRDefault="007913B7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3D7F" w14:textId="77777777" w:rsidR="007913B7" w:rsidRPr="008020AC" w:rsidRDefault="007913B7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164B" w14:textId="77777777" w:rsidR="007913B7" w:rsidRPr="008020AC" w:rsidRDefault="007913B7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CF2F106" w14:textId="62ECE47F" w:rsidR="0066541C" w:rsidRPr="008020AC" w:rsidRDefault="0066541C" w:rsidP="0066541C">
      <w:pPr>
        <w:spacing w:after="0" w:line="240" w:lineRule="auto"/>
        <w:rPr>
          <w:rFonts w:cstheme="minorHAnsi"/>
          <w:sz w:val="18"/>
          <w:szCs w:val="18"/>
        </w:rPr>
      </w:pPr>
      <w:r w:rsidRPr="008020AC">
        <w:rPr>
          <w:rFonts w:cstheme="minorHAnsi"/>
          <w:sz w:val="18"/>
          <w:szCs w:val="18"/>
        </w:rPr>
        <w:t xml:space="preserve">Note: Vacancies at </w:t>
      </w:r>
      <w:r w:rsidR="007913B7" w:rsidRPr="008020AC">
        <w:rPr>
          <w:rFonts w:cstheme="minorHAnsi"/>
          <w:sz w:val="18"/>
          <w:szCs w:val="18"/>
        </w:rPr>
        <w:t xml:space="preserve">4 October </w:t>
      </w:r>
      <w:r w:rsidR="00F119FA" w:rsidRPr="008020AC">
        <w:rPr>
          <w:rFonts w:cstheme="minorHAnsi"/>
          <w:sz w:val="18"/>
          <w:szCs w:val="18"/>
        </w:rPr>
        <w:t>2021</w:t>
      </w:r>
      <w:r w:rsidR="00D35168" w:rsidRPr="008020AC">
        <w:rPr>
          <w:rFonts w:cstheme="minorHAnsi"/>
          <w:sz w:val="18"/>
          <w:szCs w:val="18"/>
        </w:rPr>
        <w:t xml:space="preserve"> </w:t>
      </w:r>
    </w:p>
    <w:sectPr w:rsidR="0066541C" w:rsidRPr="008020AC" w:rsidSect="00C408D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1C"/>
    <w:rsid w:val="000225FC"/>
    <w:rsid w:val="000E1A2F"/>
    <w:rsid w:val="00111CF0"/>
    <w:rsid w:val="00112745"/>
    <w:rsid w:val="00147D86"/>
    <w:rsid w:val="00173BE4"/>
    <w:rsid w:val="001B3808"/>
    <w:rsid w:val="001E1418"/>
    <w:rsid w:val="00200F16"/>
    <w:rsid w:val="00221FFF"/>
    <w:rsid w:val="00242F8B"/>
    <w:rsid w:val="002B2C6C"/>
    <w:rsid w:val="002B74DA"/>
    <w:rsid w:val="002D7464"/>
    <w:rsid w:val="0032357D"/>
    <w:rsid w:val="00353A73"/>
    <w:rsid w:val="00363E62"/>
    <w:rsid w:val="003A3EF6"/>
    <w:rsid w:val="003A6C01"/>
    <w:rsid w:val="003B632A"/>
    <w:rsid w:val="003D6A3A"/>
    <w:rsid w:val="00400D02"/>
    <w:rsid w:val="004036EC"/>
    <w:rsid w:val="00447184"/>
    <w:rsid w:val="005419C2"/>
    <w:rsid w:val="0057067B"/>
    <w:rsid w:val="00585744"/>
    <w:rsid w:val="006073EA"/>
    <w:rsid w:val="00641185"/>
    <w:rsid w:val="00646227"/>
    <w:rsid w:val="0066412C"/>
    <w:rsid w:val="0066541C"/>
    <w:rsid w:val="0067454E"/>
    <w:rsid w:val="00685BCE"/>
    <w:rsid w:val="0072130D"/>
    <w:rsid w:val="007913B7"/>
    <w:rsid w:val="00792622"/>
    <w:rsid w:val="007A797D"/>
    <w:rsid w:val="007B5D50"/>
    <w:rsid w:val="007F5D2E"/>
    <w:rsid w:val="008020AC"/>
    <w:rsid w:val="0086356C"/>
    <w:rsid w:val="00876671"/>
    <w:rsid w:val="00877D3A"/>
    <w:rsid w:val="008C4248"/>
    <w:rsid w:val="008F7A8F"/>
    <w:rsid w:val="00981BF3"/>
    <w:rsid w:val="009A53D1"/>
    <w:rsid w:val="009B5B91"/>
    <w:rsid w:val="009C626D"/>
    <w:rsid w:val="00A778E8"/>
    <w:rsid w:val="00AD1F99"/>
    <w:rsid w:val="00AD4C97"/>
    <w:rsid w:val="00B01EB2"/>
    <w:rsid w:val="00B134D0"/>
    <w:rsid w:val="00B37202"/>
    <w:rsid w:val="00B9313E"/>
    <w:rsid w:val="00C70188"/>
    <w:rsid w:val="00C9605A"/>
    <w:rsid w:val="00CE0AF0"/>
    <w:rsid w:val="00D35168"/>
    <w:rsid w:val="00D65DC3"/>
    <w:rsid w:val="00D732D5"/>
    <w:rsid w:val="00DA1BE7"/>
    <w:rsid w:val="00DA2216"/>
    <w:rsid w:val="00DA3BE3"/>
    <w:rsid w:val="00DA4D80"/>
    <w:rsid w:val="00E526D7"/>
    <w:rsid w:val="00EC6B32"/>
    <w:rsid w:val="00EF62B4"/>
    <w:rsid w:val="00F119FA"/>
    <w:rsid w:val="00F46799"/>
    <w:rsid w:val="00F762DF"/>
    <w:rsid w:val="00F845DF"/>
    <w:rsid w:val="00F8531F"/>
    <w:rsid w:val="00FB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C2ECB"/>
  <w15:chartTrackingRefBased/>
  <w15:docId w15:val="{848CAAD9-279A-4BBC-8D59-FA8A35BD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4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981B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DDB45A7240B5D489AFA6F5857860940" ma:contentTypeVersion="" ma:contentTypeDescription="PDMS Document Site Content Type" ma:contentTypeScope="" ma:versionID="ff9981f3eabaf3ad64d632ed937827b1">
  <xsd:schema xmlns:xsd="http://www.w3.org/2001/XMLSchema" xmlns:xs="http://www.w3.org/2001/XMLSchema" xmlns:p="http://schemas.microsoft.com/office/2006/metadata/properties" xmlns:ns2="A4DDCF51-FDFD-4E28-BFB6-6584B72565C8" targetNamespace="http://schemas.microsoft.com/office/2006/metadata/properties" ma:root="true" ma:fieldsID="a6ceab96d1839676fd8c8ab505eb0fcb" ns2:_="">
    <xsd:import namespace="A4DDCF51-FDFD-4E28-BFB6-6584B72565C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DCF51-FDFD-4E28-BFB6-6584B72565C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4DDCF51-FDFD-4E28-BFB6-6584B72565C8" xsi:nil="true"/>
  </documentManagement>
</p:properties>
</file>

<file path=customXml/itemProps1.xml><?xml version="1.0" encoding="utf-8"?>
<ds:datastoreItem xmlns:ds="http://schemas.openxmlformats.org/officeDocument/2006/customXml" ds:itemID="{C482712A-B8C5-4206-948E-B1026BECDF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C76E1C-9A6D-4AB4-9E45-D957EC39A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DCF51-FDFD-4E28-BFB6-6584B7256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6972AA-AD00-4F02-BF2C-A2D4CB3E86C1}">
  <ds:schemaRefs>
    <ds:schemaRef ds:uri="http://purl.org/dc/terms/"/>
    <ds:schemaRef ds:uri="A4DDCF51-FDFD-4E28-BFB6-6584B72565C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- Appointments vacancies - 4 October 2021</dc:title>
  <dc:subject/>
  <dc:creator>Department of Finance</dc:creator>
  <cp:keywords/>
  <dc:description/>
  <cp:lastModifiedBy>Truong, Minh</cp:lastModifiedBy>
  <cp:revision>2</cp:revision>
  <cp:lastPrinted>2019-10-03T23:45:00Z</cp:lastPrinted>
  <dcterms:created xsi:type="dcterms:W3CDTF">2021-10-14T04:55:00Z</dcterms:created>
  <dcterms:modified xsi:type="dcterms:W3CDTF">2021-10-15T01:50:00Z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0x010100266966F133664895A6EE3632470D45F5006DDB45A7240B5D489AFA6F5857860940</vt:lpwstr>
  </property>
  <property fmtid="{D5CDD505-2E9C-101B-9397-08002B2CF9AE}" pid="3" name="TaxKeyword">
    <vt:lpwstr/>
  </property>
  <property fmtid="{D5CDD505-2E9C-101B-9397-08002B2CF9AE}" pid="4" name="AbtEntity">
    <vt:lpwstr>2;#Department of Finance|fd660e8f-8f31-49bd-92a3-d31d4da31afe</vt:lpwstr>
  </property>
  <property fmtid="{D5CDD505-2E9C-101B-9397-08002B2CF9AE}" pid="5" name="InitiatingEntity">
    <vt:lpwstr>2;#Department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OrgUnit">
    <vt:lpwstr>1;#Parliamentary Liaison and Coordination|52ae007a-2704-4cb0-9610-0561bb3fc76d</vt:lpwstr>
  </property>
  <property fmtid="{D5CDD505-2E9C-101B-9397-08002B2CF9AE}" pid="8" name="_dlc_DocIdItemGuid">
    <vt:lpwstr>171e5fa8-d843-405b-8987-41f090f21c0c</vt:lpwstr>
  </property>
</Properties>
</file>