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6" w:type="dxa"/>
        <w:tblInd w:w="-284" w:type="dxa"/>
        <w:tblLook w:val="04A0" w:firstRow="1" w:lastRow="0" w:firstColumn="1" w:lastColumn="0" w:noHBand="0" w:noVBand="1"/>
      </w:tblPr>
      <w:tblGrid>
        <w:gridCol w:w="289"/>
        <w:gridCol w:w="1736"/>
        <w:gridCol w:w="7473"/>
        <w:gridCol w:w="368"/>
      </w:tblGrid>
      <w:tr w:rsidR="008D5081" w:rsidRPr="00C91530" w14:paraId="5A5D7511" w14:textId="77777777" w:rsidTr="009D51D2">
        <w:trPr>
          <w:cantSplit/>
          <w:trHeight w:val="765"/>
        </w:trPr>
        <w:tc>
          <w:tcPr>
            <w:tcW w:w="9866" w:type="dxa"/>
            <w:gridSpan w:val="4"/>
            <w:shd w:val="clear" w:color="auto" w:fill="auto"/>
            <w:vAlign w:val="center"/>
            <w:hideMark/>
          </w:tcPr>
          <w:p w14:paraId="0E020256" w14:textId="77777777" w:rsidR="008D5081" w:rsidRDefault="008D5081" w:rsidP="009D51D2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sz w:val="28"/>
                <w:szCs w:val="28"/>
                <w:lang w:eastAsia="en-AU"/>
              </w:rPr>
            </w:pPr>
            <w:bookmarkStart w:id="0" w:name="RANGE!A1:B281"/>
            <w:r w:rsidRPr="00B00D55">
              <w:rPr>
                <w:rFonts w:eastAsia="Times New Roman" w:cs="Arial"/>
                <w:b/>
                <w:sz w:val="28"/>
                <w:szCs w:val="28"/>
                <w:lang w:eastAsia="en-AU"/>
              </w:rPr>
              <w:t xml:space="preserve">SENATE CONTINUING ORDER FOR PRODUCTION OF </w:t>
            </w:r>
          </w:p>
          <w:p w14:paraId="7E2062C6" w14:textId="4F0AEC2B" w:rsidR="008D5081" w:rsidRDefault="008D5081" w:rsidP="009D51D2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sz w:val="28"/>
                <w:szCs w:val="28"/>
                <w:lang w:eastAsia="en-AU"/>
              </w:rPr>
            </w:pPr>
            <w:r w:rsidRPr="00B00D55">
              <w:rPr>
                <w:rFonts w:eastAsia="Times New Roman" w:cs="Arial"/>
                <w:b/>
                <w:sz w:val="28"/>
                <w:szCs w:val="28"/>
                <w:lang w:eastAsia="en-AU"/>
              </w:rPr>
              <w:t>DEPARTMENTAL AND AGENCY FILE LISTS</w:t>
            </w:r>
            <w:bookmarkEnd w:id="0"/>
            <w:r w:rsidR="005052BA">
              <w:rPr>
                <w:rFonts w:eastAsia="Times New Roman" w:cs="Arial"/>
                <w:b/>
                <w:sz w:val="28"/>
                <w:szCs w:val="28"/>
                <w:lang w:eastAsia="en-AU"/>
              </w:rPr>
              <w:t xml:space="preserve"> </w:t>
            </w:r>
            <w:bookmarkStart w:id="1" w:name="_GoBack"/>
            <w:bookmarkEnd w:id="1"/>
          </w:p>
          <w:p w14:paraId="3B7A3559" w14:textId="77777777" w:rsidR="008D5081" w:rsidRPr="00C91530" w:rsidRDefault="008D5081" w:rsidP="009D51D2">
            <w:pPr>
              <w:spacing w:after="0" w:line="240" w:lineRule="auto"/>
              <w:contextualSpacing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</w:p>
        </w:tc>
      </w:tr>
      <w:tr w:rsidR="008D5081" w:rsidRPr="00B00D55" w14:paraId="335226CF" w14:textId="77777777" w:rsidTr="009D51D2">
        <w:trPr>
          <w:cantSplit/>
          <w:trHeight w:val="300"/>
        </w:trPr>
        <w:tc>
          <w:tcPr>
            <w:tcW w:w="9866" w:type="dxa"/>
            <w:gridSpan w:val="4"/>
            <w:shd w:val="clear" w:color="auto" w:fill="auto"/>
            <w:vAlign w:val="center"/>
            <w:hideMark/>
          </w:tcPr>
          <w:p w14:paraId="4E60EFEE" w14:textId="4D2FBBE9" w:rsidR="008D5081" w:rsidRPr="00B00D55" w:rsidRDefault="008D5081" w:rsidP="009D51D2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sz w:val="28"/>
                <w:szCs w:val="28"/>
                <w:lang w:eastAsia="en-AU"/>
              </w:rPr>
            </w:pPr>
            <w:r w:rsidRPr="00B00D55">
              <w:rPr>
                <w:rFonts w:eastAsia="Times New Roman" w:cs="Arial"/>
                <w:b/>
                <w:sz w:val="28"/>
                <w:szCs w:val="28"/>
                <w:lang w:eastAsia="en-AU"/>
              </w:rPr>
              <w:t xml:space="preserve">1 </w:t>
            </w:r>
            <w:r w:rsidR="006F4A86">
              <w:rPr>
                <w:rFonts w:eastAsia="Times New Roman" w:cs="Arial"/>
                <w:b/>
                <w:sz w:val="28"/>
                <w:szCs w:val="28"/>
                <w:lang w:eastAsia="en-AU"/>
              </w:rPr>
              <w:t>JULY – 31 DECEMBER</w:t>
            </w:r>
            <w:r w:rsidRPr="00B00D55">
              <w:rPr>
                <w:rFonts w:eastAsia="Times New Roman" w:cs="Arial"/>
                <w:b/>
                <w:sz w:val="28"/>
                <w:szCs w:val="28"/>
                <w:lang w:eastAsia="en-AU"/>
              </w:rPr>
              <w:t xml:space="preserve"> 2020</w:t>
            </w:r>
          </w:p>
          <w:p w14:paraId="77E166BB" w14:textId="77777777" w:rsidR="008D5081" w:rsidRPr="00C91530" w:rsidRDefault="008D5081" w:rsidP="009D51D2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sz w:val="18"/>
                <w:szCs w:val="18"/>
                <w:lang w:eastAsia="en-AU"/>
              </w:rPr>
            </w:pPr>
          </w:p>
          <w:p w14:paraId="1D2F1C01" w14:textId="77777777" w:rsidR="008D5081" w:rsidRPr="00B00D55" w:rsidRDefault="008D5081" w:rsidP="009D51D2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sz w:val="28"/>
                <w:szCs w:val="28"/>
                <w:lang w:eastAsia="en-AU"/>
              </w:rPr>
            </w:pPr>
            <w:r w:rsidRPr="00B00D55">
              <w:rPr>
                <w:rFonts w:eastAsia="Times New Roman" w:cs="Arial"/>
                <w:b/>
                <w:sz w:val="28"/>
                <w:szCs w:val="28"/>
                <w:lang w:eastAsia="en-AU"/>
              </w:rPr>
              <w:t>DEPARTMENT OF FINANCE</w:t>
            </w:r>
          </w:p>
        </w:tc>
      </w:tr>
      <w:tr w:rsidR="008D5081" w:rsidRPr="00A97698" w14:paraId="39799E74" w14:textId="77777777" w:rsidTr="008D5081">
        <w:trPr>
          <w:cantSplit/>
          <w:trHeight w:val="300"/>
        </w:trPr>
        <w:tc>
          <w:tcPr>
            <w:tcW w:w="9866" w:type="dxa"/>
            <w:gridSpan w:val="4"/>
            <w:shd w:val="clear" w:color="auto" w:fill="auto"/>
            <w:vAlign w:val="center"/>
            <w:hideMark/>
          </w:tcPr>
          <w:p w14:paraId="71A7A1DF" w14:textId="77777777" w:rsidR="008D5081" w:rsidRPr="008D5081" w:rsidRDefault="008D5081" w:rsidP="009D51D2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sz w:val="28"/>
                <w:szCs w:val="28"/>
                <w:lang w:eastAsia="en-AU"/>
              </w:rPr>
            </w:pPr>
          </w:p>
          <w:p w14:paraId="46F9DD93" w14:textId="77777777" w:rsidR="008D5081" w:rsidRPr="008D5081" w:rsidRDefault="008D5081" w:rsidP="009D51D2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sz w:val="28"/>
                <w:szCs w:val="28"/>
                <w:lang w:eastAsia="en-AU"/>
              </w:rPr>
            </w:pPr>
            <w:r w:rsidRPr="008D5081">
              <w:rPr>
                <w:rFonts w:eastAsia="Times New Roman" w:cs="Arial"/>
                <w:b/>
                <w:sz w:val="28"/>
                <w:szCs w:val="28"/>
                <w:lang w:eastAsia="en-AU"/>
              </w:rPr>
              <w:t>B</w:t>
            </w:r>
            <w:r>
              <w:rPr>
                <w:rFonts w:eastAsia="Times New Roman" w:cs="Arial"/>
                <w:b/>
                <w:sz w:val="28"/>
                <w:szCs w:val="28"/>
                <w:lang w:eastAsia="en-AU"/>
              </w:rPr>
              <w:t>ES</w:t>
            </w:r>
            <w:r w:rsidRPr="008D5081">
              <w:rPr>
                <w:rFonts w:eastAsia="Times New Roman" w:cs="Arial"/>
                <w:b/>
                <w:sz w:val="28"/>
                <w:szCs w:val="28"/>
                <w:lang w:eastAsia="en-AU"/>
              </w:rPr>
              <w:t xml:space="preserve"> – </w:t>
            </w:r>
            <w:r>
              <w:rPr>
                <w:rFonts w:eastAsia="Times New Roman" w:cs="Arial"/>
                <w:b/>
                <w:sz w:val="28"/>
                <w:szCs w:val="28"/>
                <w:lang w:eastAsia="en-AU"/>
              </w:rPr>
              <w:t>BUSINESS ENABLING SERVICES</w:t>
            </w:r>
          </w:p>
          <w:p w14:paraId="7AB62A17" w14:textId="77777777" w:rsidR="008D5081" w:rsidRPr="008D5081" w:rsidRDefault="008D5081" w:rsidP="009D51D2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sz w:val="28"/>
                <w:szCs w:val="28"/>
                <w:lang w:eastAsia="en-AU"/>
              </w:rPr>
            </w:pPr>
          </w:p>
        </w:tc>
      </w:tr>
      <w:tr w:rsidR="008D5081" w14:paraId="438A0E94" w14:textId="77777777" w:rsidTr="00D16520">
        <w:trPr>
          <w:gridBefore w:val="1"/>
          <w:gridAfter w:val="1"/>
          <w:wBefore w:w="289" w:type="dxa"/>
          <w:wAfter w:w="368" w:type="dxa"/>
          <w:cantSplit/>
          <w:trHeight w:val="40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A9C7" w14:textId="77777777" w:rsidR="008D5081" w:rsidRDefault="008D5081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color w:val="000000"/>
                <w:sz w:val="16"/>
                <w:szCs w:val="16"/>
              </w:rPr>
              <w:t>PIG20/00065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DE68" w14:textId="77777777" w:rsidR="008D5081" w:rsidRDefault="008D5081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8D5081">
              <w:rPr>
                <w:rFonts w:ascii="Calibri" w:hAnsi="Calibri"/>
                <w:color w:val="000000"/>
                <w:sz w:val="16"/>
                <w:szCs w:val="16"/>
              </w:rPr>
              <w:t>ASSET MANAGEMENT - Inventory - Stocktakes - WA Electorate Offices (EO) - 2020-2021</w:t>
            </w:r>
          </w:p>
        </w:tc>
      </w:tr>
      <w:tr w:rsidR="008D5081" w:rsidRPr="00A97698" w14:paraId="4F13D9D2" w14:textId="77777777" w:rsidTr="009D51D2">
        <w:trPr>
          <w:cantSplit/>
          <w:trHeight w:val="300"/>
        </w:trPr>
        <w:tc>
          <w:tcPr>
            <w:tcW w:w="9866" w:type="dxa"/>
            <w:gridSpan w:val="4"/>
            <w:shd w:val="clear" w:color="auto" w:fill="auto"/>
            <w:vAlign w:val="center"/>
            <w:hideMark/>
          </w:tcPr>
          <w:p w14:paraId="225E1298" w14:textId="77777777" w:rsidR="008D5081" w:rsidRPr="008D5081" w:rsidRDefault="008D5081" w:rsidP="009D51D2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sz w:val="28"/>
                <w:szCs w:val="28"/>
                <w:lang w:eastAsia="en-AU"/>
              </w:rPr>
            </w:pPr>
          </w:p>
          <w:p w14:paraId="0DFC07FF" w14:textId="77777777" w:rsidR="008D5081" w:rsidRPr="008D5081" w:rsidRDefault="008D5081" w:rsidP="009D51D2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sz w:val="28"/>
                <w:szCs w:val="28"/>
                <w:lang w:eastAsia="en-AU"/>
              </w:rPr>
            </w:pPr>
            <w:r w:rsidRPr="008D5081">
              <w:rPr>
                <w:rFonts w:eastAsia="Times New Roman" w:cs="Arial"/>
                <w:b/>
                <w:sz w:val="28"/>
                <w:szCs w:val="28"/>
                <w:lang w:eastAsia="en-AU"/>
              </w:rPr>
              <w:t>BFR – BUDGET &amp; FINANCIAL REPORTING</w:t>
            </w:r>
          </w:p>
          <w:p w14:paraId="18CB6CA6" w14:textId="77777777" w:rsidR="008D5081" w:rsidRPr="008D5081" w:rsidRDefault="008D5081" w:rsidP="009D51D2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sz w:val="28"/>
                <w:szCs w:val="28"/>
                <w:lang w:eastAsia="en-AU"/>
              </w:rPr>
            </w:pPr>
          </w:p>
        </w:tc>
      </w:tr>
      <w:tr w:rsidR="008D5081" w:rsidRPr="00D16520" w14:paraId="37AE85AE" w14:textId="77777777" w:rsidTr="008D5081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82C00" w14:textId="77777777" w:rsidR="008D5081" w:rsidRDefault="0023160A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160A">
              <w:rPr>
                <w:rFonts w:ascii="Calibri" w:hAnsi="Calibri"/>
                <w:color w:val="000000"/>
                <w:sz w:val="16"/>
                <w:szCs w:val="16"/>
              </w:rPr>
              <w:t>RMS20/03363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CC641" w14:textId="77777777" w:rsidR="008D5081" w:rsidRDefault="0023160A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160A">
              <w:rPr>
                <w:rFonts w:ascii="Calibri" w:hAnsi="Calibri"/>
                <w:color w:val="000000"/>
                <w:sz w:val="16"/>
                <w:szCs w:val="16"/>
              </w:rPr>
              <w:t>COMMONWEALTH BUDGET MANAGEMENT - Budget Estimates - Higher Education and Research - 2020 July Economic and Fiscal Update (JEFU)</w:t>
            </w:r>
          </w:p>
        </w:tc>
      </w:tr>
      <w:tr w:rsidR="008D5081" w:rsidRPr="00D16520" w14:paraId="3D596779" w14:textId="77777777" w:rsidTr="009D51D2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B246D" w14:textId="77777777" w:rsidR="008D5081" w:rsidRDefault="0023160A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160A">
              <w:rPr>
                <w:rFonts w:ascii="Calibri" w:hAnsi="Calibri"/>
                <w:color w:val="000000"/>
                <w:sz w:val="16"/>
                <w:szCs w:val="16"/>
              </w:rPr>
              <w:t>RMS20/03841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136A1" w14:textId="77777777" w:rsidR="008D5081" w:rsidRDefault="0023160A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160A">
              <w:rPr>
                <w:rFonts w:ascii="Calibri" w:hAnsi="Calibri"/>
                <w:color w:val="000000"/>
                <w:sz w:val="16"/>
                <w:szCs w:val="16"/>
              </w:rPr>
              <w:t>COMMONWEALTH BUDGET MANAGEMENT - Budget Procedures - 2020-2021 Mid-Year Economic and Fiscal Outlook (MYEFO) Budget Costing and Advice</w:t>
            </w:r>
          </w:p>
        </w:tc>
      </w:tr>
      <w:tr w:rsidR="008D5081" w:rsidRPr="00D16520" w14:paraId="1ECE910A" w14:textId="77777777" w:rsidTr="009D51D2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37482" w14:textId="77777777" w:rsidR="008D5081" w:rsidRDefault="0023160A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160A">
              <w:rPr>
                <w:rFonts w:ascii="Calibri" w:hAnsi="Calibri"/>
                <w:color w:val="000000"/>
                <w:sz w:val="16"/>
                <w:szCs w:val="16"/>
              </w:rPr>
              <w:t>RMS20/04175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7A1E" w14:textId="77777777" w:rsidR="008D5081" w:rsidRDefault="0023160A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160A">
              <w:rPr>
                <w:rFonts w:ascii="Calibri" w:hAnsi="Calibri"/>
                <w:color w:val="000000"/>
                <w:sz w:val="16"/>
                <w:szCs w:val="16"/>
              </w:rPr>
              <w:t>COMMONWEALTH BUDGET MANAGEMENT - Budget Advice - 2020-2021 Budget - Liaison Ministerial</w:t>
            </w:r>
          </w:p>
        </w:tc>
      </w:tr>
      <w:tr w:rsidR="008D5081" w:rsidRPr="00D16520" w14:paraId="1021C3E5" w14:textId="77777777" w:rsidTr="009D51D2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F2B0" w14:textId="77777777" w:rsidR="008D5081" w:rsidRDefault="0023160A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160A">
              <w:rPr>
                <w:rFonts w:ascii="Calibri" w:hAnsi="Calibri"/>
                <w:color w:val="000000"/>
                <w:sz w:val="16"/>
                <w:szCs w:val="16"/>
              </w:rPr>
              <w:t>RMS20/04176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143C5" w14:textId="77777777" w:rsidR="008D5081" w:rsidRDefault="0023160A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160A">
              <w:rPr>
                <w:rFonts w:ascii="Calibri" w:hAnsi="Calibri"/>
                <w:color w:val="000000"/>
                <w:sz w:val="16"/>
                <w:szCs w:val="16"/>
              </w:rPr>
              <w:t>COMMONWEALTH BUDGET MANAGEMENT - Budget Estimates - 2020-2021 Budget - Infrastructure</w:t>
            </w:r>
          </w:p>
        </w:tc>
      </w:tr>
      <w:tr w:rsidR="008D5081" w:rsidRPr="00D16520" w14:paraId="74FDDA2B" w14:textId="77777777" w:rsidTr="009D51D2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4EE3F" w14:textId="77777777" w:rsidR="008D5081" w:rsidRDefault="0023160A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160A">
              <w:rPr>
                <w:rFonts w:ascii="Calibri" w:hAnsi="Calibri"/>
                <w:color w:val="000000"/>
                <w:sz w:val="16"/>
                <w:szCs w:val="16"/>
              </w:rPr>
              <w:t>RMS20/04177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4E0B9" w14:textId="77777777" w:rsidR="008D5081" w:rsidRDefault="0023160A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23160A">
              <w:rPr>
                <w:rFonts w:ascii="Calibri" w:hAnsi="Calibri"/>
                <w:color w:val="000000"/>
                <w:sz w:val="16"/>
                <w:szCs w:val="16"/>
              </w:rPr>
              <w:t>COMMONWEALTH BUDGET MANAGEMENT - Budget Estimates - 2020-2021 Mid-Year Economic and Fiscal Outlook (MYEFO) - Infrastructure</w:t>
            </w:r>
          </w:p>
        </w:tc>
      </w:tr>
      <w:tr w:rsidR="008D5081" w:rsidRPr="008D5081" w14:paraId="1BE714C6" w14:textId="77777777" w:rsidTr="009D51D2">
        <w:trPr>
          <w:cantSplit/>
          <w:trHeight w:val="300"/>
        </w:trPr>
        <w:tc>
          <w:tcPr>
            <w:tcW w:w="9866" w:type="dxa"/>
            <w:gridSpan w:val="4"/>
            <w:shd w:val="clear" w:color="auto" w:fill="auto"/>
            <w:vAlign w:val="center"/>
            <w:hideMark/>
          </w:tcPr>
          <w:p w14:paraId="49A78FF8" w14:textId="77777777" w:rsidR="008D5081" w:rsidRPr="008D5081" w:rsidRDefault="008D5081" w:rsidP="009D51D2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sz w:val="28"/>
                <w:szCs w:val="28"/>
                <w:lang w:eastAsia="en-AU"/>
              </w:rPr>
            </w:pPr>
          </w:p>
          <w:p w14:paraId="3C4AE9BF" w14:textId="77777777" w:rsidR="008D5081" w:rsidRPr="008D5081" w:rsidRDefault="00513A97" w:rsidP="009D51D2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sz w:val="28"/>
                <w:szCs w:val="28"/>
                <w:lang w:eastAsia="en-AU"/>
              </w:rPr>
            </w:pPr>
            <w:r>
              <w:rPr>
                <w:rFonts w:eastAsia="Times New Roman" w:cs="Arial"/>
                <w:b/>
                <w:sz w:val="28"/>
                <w:szCs w:val="28"/>
                <w:lang w:eastAsia="en-AU"/>
              </w:rPr>
              <w:t>CGS</w:t>
            </w:r>
            <w:r w:rsidR="008D5081" w:rsidRPr="008D5081">
              <w:rPr>
                <w:rFonts w:eastAsia="Times New Roman" w:cs="Arial"/>
                <w:b/>
                <w:sz w:val="28"/>
                <w:szCs w:val="28"/>
                <w:lang w:eastAsia="en-AU"/>
              </w:rPr>
              <w:t xml:space="preserve"> – </w:t>
            </w:r>
            <w:r>
              <w:rPr>
                <w:rFonts w:eastAsia="Times New Roman" w:cs="Arial"/>
                <w:b/>
                <w:sz w:val="28"/>
                <w:szCs w:val="28"/>
                <w:lang w:eastAsia="en-AU"/>
              </w:rPr>
              <w:t>COMMERCIAL &amp; GOVERNMENT SERVICES</w:t>
            </w:r>
          </w:p>
          <w:p w14:paraId="20F61742" w14:textId="77777777" w:rsidR="008D5081" w:rsidRPr="008D5081" w:rsidRDefault="008D5081" w:rsidP="009D51D2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sz w:val="28"/>
                <w:szCs w:val="28"/>
                <w:lang w:eastAsia="en-AU"/>
              </w:rPr>
            </w:pPr>
          </w:p>
        </w:tc>
      </w:tr>
      <w:tr w:rsidR="008D5081" w:rsidRPr="00D16520" w14:paraId="7B3E14BB" w14:textId="77777777" w:rsidTr="009D51D2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4A296" w14:textId="77777777" w:rsidR="008D5081" w:rsidRDefault="00101032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01032">
              <w:rPr>
                <w:rFonts w:ascii="Calibri" w:hAnsi="Calibri"/>
                <w:color w:val="000000"/>
                <w:sz w:val="16"/>
                <w:szCs w:val="16"/>
              </w:rPr>
              <w:t>E2020/9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DFFE0" w14:textId="77777777" w:rsidR="008D5081" w:rsidRDefault="00101032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01032">
              <w:rPr>
                <w:rFonts w:ascii="Calibri" w:hAnsi="Calibri"/>
                <w:color w:val="000000"/>
                <w:sz w:val="16"/>
                <w:szCs w:val="16"/>
              </w:rPr>
              <w:t>PROPERTY MANAGEMENT - 16 St Georges Terrace Perth WA - Surrender of Lease</w:t>
            </w:r>
          </w:p>
        </w:tc>
      </w:tr>
      <w:tr w:rsidR="008D5081" w:rsidRPr="00D16520" w14:paraId="23C59C30" w14:textId="77777777" w:rsidTr="009D51D2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E3A67" w14:textId="77777777" w:rsidR="008D5081" w:rsidRDefault="00101032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01032">
              <w:rPr>
                <w:rFonts w:ascii="Calibri" w:hAnsi="Calibri"/>
                <w:color w:val="000000"/>
                <w:sz w:val="16"/>
                <w:szCs w:val="16"/>
              </w:rPr>
              <w:t>DPG20/00016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34DA0" w14:textId="77777777" w:rsidR="008D5081" w:rsidRDefault="00101032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01032">
              <w:rPr>
                <w:rFonts w:ascii="Calibri" w:hAnsi="Calibri"/>
                <w:color w:val="000000"/>
                <w:sz w:val="16"/>
                <w:szCs w:val="16"/>
              </w:rPr>
              <w:t>COMMONWEALTH PROPERTY MANAGEMENT - Advice - Malabar Headland - Finance Owned Property - Legal Advice from ***  ***  - Risk Assessment and Licensing - Third Party Proposal to Produce a Major Motion Picture during 2020 and 2021</w:t>
            </w:r>
          </w:p>
        </w:tc>
      </w:tr>
      <w:tr w:rsidR="008D5081" w:rsidRPr="00D16520" w14:paraId="31B04093" w14:textId="77777777" w:rsidTr="009D51D2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5A597" w14:textId="77777777" w:rsidR="008D5081" w:rsidRDefault="00101032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01032">
              <w:rPr>
                <w:rFonts w:ascii="Calibri" w:hAnsi="Calibri"/>
                <w:color w:val="000000"/>
                <w:sz w:val="16"/>
                <w:szCs w:val="16"/>
              </w:rPr>
              <w:t>DPG20/00017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E8EFC" w14:textId="77777777" w:rsidR="008D5081" w:rsidRDefault="00101032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01032">
              <w:rPr>
                <w:rFonts w:ascii="Calibri" w:hAnsi="Calibri"/>
                <w:color w:val="000000"/>
                <w:sz w:val="16"/>
                <w:szCs w:val="16"/>
              </w:rPr>
              <w:t xml:space="preserve">COMMONWEALTH PROPERTY MANAGEMENT - Advice - Malabar Headland - Finance Owned Estate - Environmental Advice from *** *** (***) - Third Party Proposal to produce a Major Motion Picture during 2020 and 2021  </w:t>
            </w:r>
          </w:p>
        </w:tc>
      </w:tr>
      <w:tr w:rsidR="008D5081" w:rsidRPr="00D16520" w14:paraId="39D3B839" w14:textId="77777777" w:rsidTr="009D51D2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17E0" w14:textId="77777777" w:rsidR="008D5081" w:rsidRDefault="00101032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01032">
              <w:rPr>
                <w:rFonts w:ascii="Calibri" w:hAnsi="Calibri"/>
                <w:color w:val="000000"/>
                <w:sz w:val="16"/>
                <w:szCs w:val="16"/>
              </w:rPr>
              <w:t>DPG20/00018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2C95D" w14:textId="77777777" w:rsidR="008D5081" w:rsidRDefault="00101032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01032">
              <w:rPr>
                <w:rFonts w:ascii="Calibri" w:hAnsi="Calibri"/>
                <w:color w:val="000000"/>
                <w:sz w:val="16"/>
                <w:szCs w:val="16"/>
              </w:rPr>
              <w:t>COMMONWEALTH PROPERTY MANAGEMENT - Contracting out - Legal and Probity Services for the Ettamogah Remediation Project</w:t>
            </w:r>
          </w:p>
        </w:tc>
      </w:tr>
      <w:tr w:rsidR="008D5081" w:rsidRPr="00D16520" w14:paraId="647B9819" w14:textId="77777777" w:rsidTr="009D51D2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F2878" w14:textId="77777777" w:rsidR="008D5081" w:rsidRDefault="00101032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01032">
              <w:rPr>
                <w:rFonts w:ascii="Calibri" w:hAnsi="Calibri"/>
                <w:color w:val="000000"/>
                <w:sz w:val="16"/>
                <w:szCs w:val="16"/>
              </w:rPr>
              <w:t>DPG20/00019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03B31" w14:textId="77777777" w:rsidR="008D5081" w:rsidRDefault="00101032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01032">
              <w:rPr>
                <w:rFonts w:ascii="Calibri" w:hAnsi="Calibri"/>
                <w:color w:val="000000"/>
                <w:sz w:val="16"/>
                <w:szCs w:val="16"/>
              </w:rPr>
              <w:t>COMMONWEALTH PROPERTY MANAGEMENT - Contracting out - Environmental Contractor for the Ettamogah Remediation Project</w:t>
            </w:r>
          </w:p>
        </w:tc>
      </w:tr>
      <w:tr w:rsidR="008D5081" w:rsidRPr="00D16520" w14:paraId="0147C7C4" w14:textId="77777777" w:rsidTr="009D51D2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6D3FD" w14:textId="77777777" w:rsidR="008D5081" w:rsidRDefault="00101032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01032">
              <w:rPr>
                <w:rFonts w:ascii="Calibri" w:hAnsi="Calibri"/>
                <w:color w:val="000000"/>
                <w:sz w:val="16"/>
                <w:szCs w:val="16"/>
              </w:rPr>
              <w:t>DPG20/00020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F9A1A" w14:textId="77777777" w:rsidR="008D5081" w:rsidRDefault="00101032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01032">
              <w:rPr>
                <w:rFonts w:ascii="Calibri" w:hAnsi="Calibri"/>
                <w:color w:val="000000"/>
                <w:sz w:val="16"/>
                <w:szCs w:val="16"/>
              </w:rPr>
              <w:t>COMMONWEALTH PROPERTY MANAGEMENT - Contracting out - Site Auditor for the Ettamogah Remediation Project</w:t>
            </w:r>
          </w:p>
        </w:tc>
      </w:tr>
      <w:tr w:rsidR="008D5081" w:rsidRPr="00D16520" w14:paraId="35F42C36" w14:textId="77777777" w:rsidTr="009D51D2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76878" w14:textId="77777777" w:rsidR="008D5081" w:rsidRDefault="00101032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01032">
              <w:rPr>
                <w:rFonts w:ascii="Calibri" w:hAnsi="Calibri"/>
                <w:color w:val="000000"/>
                <w:sz w:val="16"/>
                <w:szCs w:val="16"/>
              </w:rPr>
              <w:t>DPG20/00021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F9B43" w14:textId="77777777" w:rsidR="008D5081" w:rsidRDefault="00101032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01032">
              <w:rPr>
                <w:rFonts w:ascii="Calibri" w:hAnsi="Calibri"/>
                <w:color w:val="000000"/>
                <w:sz w:val="16"/>
                <w:szCs w:val="16"/>
              </w:rPr>
              <w:t xml:space="preserve">COMMONWEALTH PROPERTY MANAGEMENT - Contracting out - Block 48 Hall - Monitoring Offset Site (12.8 Hectares) - Contract Works 2020  </w:t>
            </w:r>
          </w:p>
        </w:tc>
      </w:tr>
      <w:tr w:rsidR="008D5081" w:rsidRPr="00D16520" w14:paraId="501F08A4" w14:textId="77777777" w:rsidTr="009D51D2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0E968" w14:textId="77777777" w:rsidR="008D5081" w:rsidRDefault="00101032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01032">
              <w:rPr>
                <w:rFonts w:ascii="Calibri" w:hAnsi="Calibri"/>
                <w:color w:val="000000"/>
                <w:sz w:val="16"/>
                <w:szCs w:val="16"/>
              </w:rPr>
              <w:t>DPG20/00022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3A2A" w14:textId="77777777" w:rsidR="008D5081" w:rsidRDefault="00101032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01032">
              <w:rPr>
                <w:rFonts w:ascii="Calibri" w:hAnsi="Calibri"/>
                <w:color w:val="000000"/>
                <w:sz w:val="16"/>
                <w:szCs w:val="16"/>
              </w:rPr>
              <w:t>COMMONWEALTH PROPERTY MANAGEMENT - Contracting out - Block 48 Hall Act - Advanced Environmental Offsets - Baseline Ecology Assessment And Offset - Conservation Management Plan</w:t>
            </w:r>
          </w:p>
        </w:tc>
      </w:tr>
      <w:tr w:rsidR="008D5081" w:rsidRPr="00D16520" w14:paraId="661011AB" w14:textId="77777777" w:rsidTr="009D51D2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B5BF0" w14:textId="77777777" w:rsidR="008D5081" w:rsidRDefault="00101032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01032">
              <w:rPr>
                <w:rFonts w:ascii="Calibri" w:hAnsi="Calibri"/>
                <w:color w:val="000000"/>
                <w:sz w:val="16"/>
                <w:szCs w:val="16"/>
              </w:rPr>
              <w:t>E2020/14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2E74B" w14:textId="77777777" w:rsidR="008D5081" w:rsidRDefault="00101032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101032">
              <w:rPr>
                <w:rFonts w:ascii="Calibri" w:hAnsi="Calibri"/>
                <w:color w:val="000000"/>
                <w:sz w:val="16"/>
                <w:szCs w:val="16"/>
              </w:rPr>
              <w:t>PROPERTY MANAGEMENT - Subpoena issued by the Supreme Court of Victoria - *** ***</w:t>
            </w:r>
          </w:p>
        </w:tc>
      </w:tr>
    </w:tbl>
    <w:p w14:paraId="1182BCC4" w14:textId="77777777" w:rsidR="002B7BD6" w:rsidRDefault="002B7BD6">
      <w:r>
        <w:br w:type="page"/>
      </w:r>
    </w:p>
    <w:tbl>
      <w:tblPr>
        <w:tblW w:w="9866" w:type="dxa"/>
        <w:tblInd w:w="-284" w:type="dxa"/>
        <w:tblLook w:val="04A0" w:firstRow="1" w:lastRow="0" w:firstColumn="1" w:lastColumn="0" w:noHBand="0" w:noVBand="1"/>
      </w:tblPr>
      <w:tblGrid>
        <w:gridCol w:w="289"/>
        <w:gridCol w:w="1736"/>
        <w:gridCol w:w="7473"/>
        <w:gridCol w:w="368"/>
      </w:tblGrid>
      <w:tr w:rsidR="00101032" w:rsidRPr="00A97698" w14:paraId="24ABD969" w14:textId="77777777" w:rsidTr="006C7B38">
        <w:trPr>
          <w:cantSplit/>
          <w:trHeight w:val="300"/>
        </w:trPr>
        <w:tc>
          <w:tcPr>
            <w:tcW w:w="9866" w:type="dxa"/>
            <w:gridSpan w:val="4"/>
            <w:shd w:val="clear" w:color="auto" w:fill="auto"/>
            <w:vAlign w:val="center"/>
            <w:hideMark/>
          </w:tcPr>
          <w:p w14:paraId="5F907767" w14:textId="77777777" w:rsidR="00101032" w:rsidRPr="008D5081" w:rsidRDefault="00101032" w:rsidP="006C7B38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sz w:val="28"/>
                <w:szCs w:val="28"/>
                <w:lang w:eastAsia="en-AU"/>
              </w:rPr>
            </w:pPr>
            <w:r>
              <w:rPr>
                <w:rFonts w:eastAsia="Times New Roman" w:cs="Arial"/>
                <w:b/>
                <w:sz w:val="28"/>
                <w:szCs w:val="28"/>
                <w:lang w:eastAsia="en-AU"/>
              </w:rPr>
              <w:lastRenderedPageBreak/>
              <w:t>G&amp;RM</w:t>
            </w:r>
            <w:r w:rsidRPr="008D5081">
              <w:rPr>
                <w:rFonts w:eastAsia="Times New Roman" w:cs="Arial"/>
                <w:b/>
                <w:sz w:val="28"/>
                <w:szCs w:val="28"/>
                <w:lang w:eastAsia="en-AU"/>
              </w:rPr>
              <w:t xml:space="preserve"> – </w:t>
            </w:r>
            <w:r>
              <w:rPr>
                <w:rFonts w:eastAsia="Times New Roman" w:cs="Arial"/>
                <w:b/>
                <w:sz w:val="28"/>
                <w:szCs w:val="28"/>
                <w:lang w:eastAsia="en-AU"/>
              </w:rPr>
              <w:t>GOVERNANCE &amp; RESOURCE MANAGEMENT</w:t>
            </w:r>
          </w:p>
          <w:p w14:paraId="4441A035" w14:textId="77777777" w:rsidR="00101032" w:rsidRPr="008D5081" w:rsidRDefault="00101032" w:rsidP="006C7B38">
            <w:pPr>
              <w:spacing w:after="0" w:line="240" w:lineRule="auto"/>
              <w:contextualSpacing/>
              <w:jc w:val="center"/>
              <w:rPr>
                <w:rFonts w:eastAsia="Times New Roman" w:cs="Arial"/>
                <w:b/>
                <w:sz w:val="28"/>
                <w:szCs w:val="28"/>
                <w:lang w:eastAsia="en-AU"/>
              </w:rPr>
            </w:pPr>
          </w:p>
        </w:tc>
      </w:tr>
      <w:tr w:rsidR="00D16520" w:rsidRPr="00D16520" w14:paraId="37A1A34B" w14:textId="77777777" w:rsidTr="00D16520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067E9" w14:textId="77777777" w:rsidR="00D16520" w:rsidRPr="00D80543" w:rsidRDefault="00D16520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543">
              <w:rPr>
                <w:rFonts w:ascii="Calibri" w:hAnsi="Calibri"/>
                <w:color w:val="000000"/>
                <w:sz w:val="16"/>
                <w:szCs w:val="16"/>
              </w:rPr>
              <w:t>RMS20/03362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F3C85" w14:textId="77777777" w:rsidR="00D16520" w:rsidRPr="00D80543" w:rsidRDefault="00D16520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543">
              <w:rPr>
                <w:rFonts w:ascii="Calibri" w:hAnsi="Calibri"/>
                <w:color w:val="000000"/>
                <w:sz w:val="16"/>
                <w:szCs w:val="16"/>
              </w:rPr>
              <w:t>STRATEGIC MANAGEMENT - Campaign Advertising – Strategy and Procurement Services</w:t>
            </w:r>
          </w:p>
        </w:tc>
      </w:tr>
      <w:tr w:rsidR="00D16520" w:rsidRPr="00D16520" w14:paraId="3F43A957" w14:textId="77777777" w:rsidTr="00D16520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23A14" w14:textId="77777777" w:rsidR="00D16520" w:rsidRPr="00D80543" w:rsidRDefault="00D16520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543">
              <w:rPr>
                <w:rFonts w:ascii="Calibri" w:hAnsi="Calibri"/>
                <w:color w:val="000000"/>
                <w:sz w:val="16"/>
                <w:szCs w:val="16"/>
              </w:rPr>
              <w:t>RMS20/03633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F632" w14:textId="77777777" w:rsidR="00D16520" w:rsidRPr="00D80543" w:rsidRDefault="00D16520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543">
              <w:rPr>
                <w:rFonts w:ascii="Calibri" w:hAnsi="Calibri"/>
                <w:color w:val="000000"/>
                <w:sz w:val="16"/>
                <w:szCs w:val="16"/>
              </w:rPr>
              <w:t>COMMONWEALTH FINANCIAL MANAGEMENT - Compliance Monitoring - 2020 Public Governance Performance and Accountability (PGPA) Entity Survey</w:t>
            </w:r>
          </w:p>
        </w:tc>
      </w:tr>
      <w:tr w:rsidR="00D16520" w:rsidRPr="00D16520" w14:paraId="5A229F5A" w14:textId="77777777" w:rsidTr="00D16520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44BE5" w14:textId="77777777" w:rsidR="00D16520" w:rsidRPr="00D80543" w:rsidRDefault="00D16520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543">
              <w:rPr>
                <w:rFonts w:ascii="Calibri" w:hAnsi="Calibri"/>
                <w:color w:val="000000"/>
                <w:sz w:val="16"/>
                <w:szCs w:val="16"/>
              </w:rPr>
              <w:t>RMS20/03635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4924" w14:textId="77777777" w:rsidR="00D16520" w:rsidRPr="00D80543" w:rsidRDefault="00D16520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543">
              <w:rPr>
                <w:rFonts w:ascii="Calibri" w:hAnsi="Calibri"/>
                <w:color w:val="000000"/>
                <w:sz w:val="16"/>
                <w:szCs w:val="16"/>
              </w:rPr>
              <w:t>COMMONWEALTH BUDGET MANAGEMENT - Appropriation Legislation - Annual Appropriations 2019-2020</w:t>
            </w:r>
          </w:p>
        </w:tc>
      </w:tr>
      <w:tr w:rsidR="00D16520" w:rsidRPr="00D16520" w14:paraId="7A953C89" w14:textId="77777777" w:rsidTr="00D16520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81F27" w14:textId="77777777" w:rsidR="00D16520" w:rsidRPr="00D80543" w:rsidRDefault="00D16520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543">
              <w:rPr>
                <w:rFonts w:ascii="Calibri" w:hAnsi="Calibri"/>
                <w:color w:val="000000"/>
                <w:sz w:val="16"/>
                <w:szCs w:val="16"/>
              </w:rPr>
              <w:t>RMS20/03636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01BBE" w14:textId="77777777" w:rsidR="00D16520" w:rsidRPr="00D80543" w:rsidRDefault="00D16520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543">
              <w:rPr>
                <w:rFonts w:ascii="Calibri" w:hAnsi="Calibri"/>
                <w:color w:val="000000"/>
                <w:sz w:val="16"/>
                <w:szCs w:val="16"/>
              </w:rPr>
              <w:t>COMMONWEALTH BUDGET MANAGEMENT - Appropriation Legislation - Annual Appropriations 2020-2021</w:t>
            </w:r>
          </w:p>
        </w:tc>
      </w:tr>
      <w:tr w:rsidR="00D16520" w:rsidRPr="00D16520" w14:paraId="18D7D4D8" w14:textId="77777777" w:rsidTr="00D16520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03EEB" w14:textId="77777777" w:rsidR="00D16520" w:rsidRPr="00D80543" w:rsidRDefault="00D16520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543">
              <w:rPr>
                <w:rFonts w:ascii="Calibri" w:hAnsi="Calibri"/>
                <w:color w:val="000000"/>
                <w:sz w:val="16"/>
                <w:szCs w:val="16"/>
              </w:rPr>
              <w:t>RMS20/03634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A8D9F" w14:textId="77777777" w:rsidR="00D16520" w:rsidRPr="00D80543" w:rsidRDefault="00D16520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543">
              <w:rPr>
                <w:rFonts w:ascii="Calibri" w:hAnsi="Calibri"/>
                <w:color w:val="000000"/>
                <w:sz w:val="16"/>
                <w:szCs w:val="16"/>
              </w:rPr>
              <w:t>COMMONWEALTH FINANCIAL MANAGEMENT - Financial Reporting - Australian Government - General Government Sector Monthly Financial Statements 2020-2021</w:t>
            </w:r>
          </w:p>
        </w:tc>
      </w:tr>
      <w:tr w:rsidR="00D16520" w:rsidRPr="00D16520" w14:paraId="39D4CC8E" w14:textId="77777777" w:rsidTr="00D16520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D3245" w14:textId="77777777" w:rsidR="00D16520" w:rsidRPr="00D80543" w:rsidRDefault="00D16520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543">
              <w:rPr>
                <w:rFonts w:ascii="Calibri" w:hAnsi="Calibri"/>
                <w:color w:val="000000"/>
                <w:sz w:val="16"/>
                <w:szCs w:val="16"/>
              </w:rPr>
              <w:t>RMS15/01907-02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E45B4" w14:textId="77777777" w:rsidR="00D16520" w:rsidRPr="00D80543" w:rsidRDefault="00D16520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543">
              <w:rPr>
                <w:rFonts w:ascii="Calibri" w:hAnsi="Calibri"/>
                <w:color w:val="000000"/>
                <w:sz w:val="16"/>
                <w:szCs w:val="16"/>
              </w:rPr>
              <w:t>COMMONWEALTH FINANCIAL MANAGEMENT - Financial Policy - Official Public Account (OPA) and Banking Policy - Central Banking Arrangements</w:t>
            </w:r>
          </w:p>
        </w:tc>
      </w:tr>
      <w:tr w:rsidR="00D16520" w:rsidRPr="00D16520" w14:paraId="1811C8AE" w14:textId="77777777" w:rsidTr="00D16520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825F9" w14:textId="77777777" w:rsidR="00D16520" w:rsidRPr="00D80543" w:rsidRDefault="00D16520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543">
              <w:rPr>
                <w:rFonts w:ascii="Calibri" w:hAnsi="Calibri"/>
                <w:color w:val="000000"/>
                <w:sz w:val="16"/>
                <w:szCs w:val="16"/>
              </w:rPr>
              <w:t>RMS20/04034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98C0" w14:textId="77777777" w:rsidR="00D16520" w:rsidRPr="00D80543" w:rsidRDefault="00D16520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543">
              <w:rPr>
                <w:rFonts w:ascii="Calibri" w:hAnsi="Calibri"/>
                <w:color w:val="000000"/>
                <w:sz w:val="16"/>
                <w:szCs w:val="16"/>
              </w:rPr>
              <w:t xml:space="preserve">COMMONWEALTH FINANCIAL MANAGEMENT - Financial Reporting - 2019-2020 Consolidated Financial Statements (CFS)    </w:t>
            </w:r>
          </w:p>
        </w:tc>
      </w:tr>
      <w:tr w:rsidR="00D16520" w:rsidRPr="00D16520" w14:paraId="74171159" w14:textId="77777777" w:rsidTr="00D16520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C8742" w14:textId="77777777" w:rsidR="00D16520" w:rsidRPr="00D80543" w:rsidRDefault="00D16520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543">
              <w:rPr>
                <w:rFonts w:ascii="Calibri" w:hAnsi="Calibri"/>
                <w:color w:val="000000"/>
                <w:sz w:val="16"/>
                <w:szCs w:val="16"/>
              </w:rPr>
              <w:t>RMS20/04035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DFD30" w14:textId="77777777" w:rsidR="00D16520" w:rsidRPr="00D80543" w:rsidRDefault="00D16520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543">
              <w:rPr>
                <w:rFonts w:ascii="Calibri" w:hAnsi="Calibri"/>
                <w:color w:val="000000"/>
                <w:sz w:val="16"/>
                <w:szCs w:val="16"/>
              </w:rPr>
              <w:t xml:space="preserve">EXTERNAL RELATIONS - Financial Framework (Supplementary Powers) Regulations - Schedule 1AB Amendments - Executive Council Meeting - 20 February 2020  </w:t>
            </w:r>
          </w:p>
        </w:tc>
      </w:tr>
      <w:tr w:rsidR="00D16520" w:rsidRPr="00D16520" w14:paraId="21EF516C" w14:textId="77777777" w:rsidTr="00D16520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675D" w14:textId="77777777" w:rsidR="00D16520" w:rsidRPr="00D80543" w:rsidRDefault="00D16520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543">
              <w:rPr>
                <w:rFonts w:ascii="Calibri" w:hAnsi="Calibri"/>
                <w:color w:val="000000"/>
                <w:sz w:val="16"/>
                <w:szCs w:val="16"/>
              </w:rPr>
              <w:t>RMS20/04036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72125" w14:textId="77777777" w:rsidR="00D16520" w:rsidRPr="00D80543" w:rsidRDefault="00D16520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543">
              <w:rPr>
                <w:rFonts w:ascii="Calibri" w:hAnsi="Calibri"/>
                <w:color w:val="000000"/>
                <w:sz w:val="16"/>
                <w:szCs w:val="16"/>
              </w:rPr>
              <w:t>EXTERNAL RELATIONS - Financial Framework (Supplementary Powers) Regulations - Schedule 1AB Amendments - Executive Council Meeting - 5 March 2020</w:t>
            </w:r>
          </w:p>
        </w:tc>
      </w:tr>
      <w:tr w:rsidR="00D16520" w:rsidRPr="00D16520" w14:paraId="7FE7E961" w14:textId="77777777" w:rsidTr="00D16520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372EC" w14:textId="77777777" w:rsidR="00D16520" w:rsidRPr="00D80543" w:rsidRDefault="00D16520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543">
              <w:rPr>
                <w:rFonts w:ascii="Calibri" w:hAnsi="Calibri"/>
                <w:color w:val="000000"/>
                <w:sz w:val="16"/>
                <w:szCs w:val="16"/>
              </w:rPr>
              <w:t>RMS20/04037-01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CCE02" w14:textId="77777777" w:rsidR="00D16520" w:rsidRPr="00D80543" w:rsidRDefault="00D16520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543">
              <w:rPr>
                <w:rFonts w:ascii="Calibri" w:hAnsi="Calibri"/>
                <w:color w:val="000000"/>
                <w:sz w:val="16"/>
                <w:szCs w:val="16"/>
              </w:rPr>
              <w:t>EXTERNAL RELATIONS - Financial Framework (Supplementary Powers) Regulations - Schedule 1AB Amendments - Executive Council Meeting - 15 October 2020</w:t>
            </w:r>
          </w:p>
        </w:tc>
      </w:tr>
      <w:tr w:rsidR="00D16520" w:rsidRPr="00D16520" w14:paraId="3E3EFE57" w14:textId="77777777" w:rsidTr="00D16520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3974" w14:textId="77777777" w:rsidR="00D16520" w:rsidRPr="00D80543" w:rsidRDefault="00D16520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543">
              <w:rPr>
                <w:rFonts w:ascii="Calibri" w:hAnsi="Calibri"/>
                <w:color w:val="000000"/>
                <w:sz w:val="16"/>
                <w:szCs w:val="16"/>
              </w:rPr>
              <w:t>RMS20/04038-01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3603DE" w14:textId="77777777" w:rsidR="00D16520" w:rsidRPr="00D80543" w:rsidRDefault="00D16520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543">
              <w:rPr>
                <w:rFonts w:ascii="Calibri" w:hAnsi="Calibri"/>
                <w:color w:val="000000"/>
                <w:sz w:val="16"/>
                <w:szCs w:val="16"/>
              </w:rPr>
              <w:t>EXTERNAL RELATIONS - Financial Framework (Supplementary Powers) Regulations - Schedule 1AB Amendments - Executive Council Meeting - 2 April 2020</w:t>
            </w:r>
          </w:p>
        </w:tc>
      </w:tr>
      <w:tr w:rsidR="00D16520" w:rsidRPr="00D16520" w14:paraId="65D359CE" w14:textId="77777777" w:rsidTr="00D16520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02D45" w14:textId="77777777" w:rsidR="00D16520" w:rsidRPr="00D80543" w:rsidRDefault="00D16520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543">
              <w:rPr>
                <w:rFonts w:ascii="Calibri" w:hAnsi="Calibri"/>
                <w:color w:val="000000"/>
                <w:sz w:val="16"/>
                <w:szCs w:val="16"/>
              </w:rPr>
              <w:t>RMS20/04039-01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657E" w14:textId="77777777" w:rsidR="00D16520" w:rsidRPr="00D80543" w:rsidRDefault="00D16520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543">
              <w:rPr>
                <w:rFonts w:ascii="Calibri" w:hAnsi="Calibri"/>
                <w:color w:val="000000"/>
                <w:sz w:val="16"/>
                <w:szCs w:val="16"/>
              </w:rPr>
              <w:t xml:space="preserve">EXTERNAL RELATIONS - Financial Framework (Supplementary Powers) Regulations - Schedule 1AB Amendments - Executive Council Meeting - 10 December 2020  </w:t>
            </w:r>
          </w:p>
        </w:tc>
      </w:tr>
      <w:tr w:rsidR="00D16520" w:rsidRPr="00D16520" w14:paraId="25BD5FED" w14:textId="77777777" w:rsidTr="00D16520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9152A" w14:textId="77777777" w:rsidR="00D16520" w:rsidRPr="00D80543" w:rsidRDefault="00D16520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543">
              <w:rPr>
                <w:rFonts w:ascii="Calibri" w:hAnsi="Calibri"/>
                <w:color w:val="000000"/>
                <w:sz w:val="16"/>
                <w:szCs w:val="16"/>
              </w:rPr>
              <w:t>RMS20/04039-02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DEA96" w14:textId="77777777" w:rsidR="00D16520" w:rsidRPr="00D80543" w:rsidRDefault="00D16520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543">
              <w:rPr>
                <w:rFonts w:ascii="Calibri" w:hAnsi="Calibri"/>
                <w:color w:val="000000"/>
                <w:sz w:val="16"/>
                <w:szCs w:val="16"/>
              </w:rPr>
              <w:t xml:space="preserve">EXTERNAL RELATIONS - Financial Framework (Supplementary Powers) Regulations - Schedule 1AB Amendments - Executive Council Meeting - 10 December 2020  </w:t>
            </w:r>
          </w:p>
        </w:tc>
      </w:tr>
      <w:tr w:rsidR="00D16520" w:rsidRPr="00D16520" w14:paraId="48896D4A" w14:textId="77777777" w:rsidTr="00D16520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5BBFF" w14:textId="77777777" w:rsidR="00D16520" w:rsidRPr="00D80543" w:rsidRDefault="00D16520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543">
              <w:rPr>
                <w:rFonts w:ascii="Calibri" w:hAnsi="Calibri"/>
                <w:color w:val="000000"/>
                <w:sz w:val="16"/>
                <w:szCs w:val="16"/>
              </w:rPr>
              <w:t>RMS20/04039-03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089D" w14:textId="77777777" w:rsidR="00D16520" w:rsidRPr="00D80543" w:rsidRDefault="00D16520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543">
              <w:rPr>
                <w:rFonts w:ascii="Calibri" w:hAnsi="Calibri"/>
                <w:color w:val="000000"/>
                <w:sz w:val="16"/>
                <w:szCs w:val="16"/>
              </w:rPr>
              <w:t xml:space="preserve">EXTERNAL RELATIONS - Financial Framework (Supplementary Powers) Regulations - Schedule 1AB Amendments - Executive Council Meeting - 10 December 2020  </w:t>
            </w:r>
          </w:p>
        </w:tc>
      </w:tr>
      <w:tr w:rsidR="00D16520" w:rsidRPr="00D16520" w14:paraId="43915469" w14:textId="77777777" w:rsidTr="00D16520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28C45" w14:textId="77777777" w:rsidR="00D16520" w:rsidRPr="00D80543" w:rsidRDefault="00D16520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543">
              <w:rPr>
                <w:rFonts w:ascii="Calibri" w:hAnsi="Calibri"/>
                <w:color w:val="000000"/>
                <w:sz w:val="16"/>
                <w:szCs w:val="16"/>
              </w:rPr>
              <w:t>RMS20/04040-01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C0B7B" w14:textId="77777777" w:rsidR="00D16520" w:rsidRPr="00D80543" w:rsidRDefault="00D16520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543">
              <w:rPr>
                <w:rFonts w:ascii="Calibri" w:hAnsi="Calibri"/>
                <w:color w:val="000000"/>
                <w:sz w:val="16"/>
                <w:szCs w:val="16"/>
              </w:rPr>
              <w:t xml:space="preserve">EXTERNAL RELATIONS - Financial Framework (Supplementary Powers) Regulations - Schedule 1AB Amendments - Executive Council Meeting - 20 August 2020  </w:t>
            </w:r>
          </w:p>
        </w:tc>
      </w:tr>
      <w:tr w:rsidR="00D16520" w:rsidRPr="00D16520" w14:paraId="1A9C3419" w14:textId="77777777" w:rsidTr="00D16520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1B1C" w14:textId="77777777" w:rsidR="00D16520" w:rsidRPr="00D80543" w:rsidRDefault="00D16520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543">
              <w:rPr>
                <w:rFonts w:ascii="Calibri" w:hAnsi="Calibri"/>
                <w:color w:val="000000"/>
                <w:sz w:val="16"/>
                <w:szCs w:val="16"/>
              </w:rPr>
              <w:t>RMS20/04040-02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CC848" w14:textId="77777777" w:rsidR="00D16520" w:rsidRPr="00D80543" w:rsidRDefault="00D16520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543">
              <w:rPr>
                <w:rFonts w:ascii="Calibri" w:hAnsi="Calibri"/>
                <w:color w:val="000000"/>
                <w:sz w:val="16"/>
                <w:szCs w:val="16"/>
              </w:rPr>
              <w:t xml:space="preserve">EXTERNAL RELATIONS - Financial Framework (Supplementary Powers) Regulations - Schedule 1AB Amendments - Executive Council Meeting - 20 August 2020  </w:t>
            </w:r>
          </w:p>
        </w:tc>
      </w:tr>
      <w:tr w:rsidR="00D16520" w:rsidRPr="00D16520" w14:paraId="71AEFF0C" w14:textId="77777777" w:rsidTr="00D16520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75090" w14:textId="77777777" w:rsidR="00D16520" w:rsidRPr="00D80543" w:rsidRDefault="00D16520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543">
              <w:rPr>
                <w:rFonts w:ascii="Calibri" w:hAnsi="Calibri"/>
                <w:color w:val="000000"/>
                <w:sz w:val="16"/>
                <w:szCs w:val="16"/>
              </w:rPr>
              <w:t>RMS20/04040-03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A87F7" w14:textId="77777777" w:rsidR="00D16520" w:rsidRPr="00D80543" w:rsidRDefault="00D16520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543">
              <w:rPr>
                <w:rFonts w:ascii="Calibri" w:hAnsi="Calibri"/>
                <w:color w:val="000000"/>
                <w:sz w:val="16"/>
                <w:szCs w:val="16"/>
              </w:rPr>
              <w:t xml:space="preserve">EXTERNAL RELATIONS - Financial Framework (Supplementary Powers) Regulations - Schedule 1AB Amendments - Executive Council Meeting - 20 August 2020  </w:t>
            </w:r>
          </w:p>
        </w:tc>
      </w:tr>
      <w:tr w:rsidR="00D16520" w:rsidRPr="00D16520" w14:paraId="1A139307" w14:textId="77777777" w:rsidTr="00D16520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B53E9" w14:textId="77777777" w:rsidR="00D16520" w:rsidRPr="00D80543" w:rsidRDefault="00D16520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543">
              <w:rPr>
                <w:rFonts w:ascii="Calibri" w:hAnsi="Calibri"/>
                <w:color w:val="000000"/>
                <w:sz w:val="16"/>
                <w:szCs w:val="16"/>
              </w:rPr>
              <w:t>RMS20/04041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08DB" w14:textId="77777777" w:rsidR="00D16520" w:rsidRPr="00D80543" w:rsidRDefault="00D16520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543">
              <w:rPr>
                <w:rFonts w:ascii="Calibri" w:hAnsi="Calibri"/>
                <w:color w:val="000000"/>
                <w:sz w:val="16"/>
                <w:szCs w:val="16"/>
              </w:rPr>
              <w:t xml:space="preserve">EXTERNAL RELATIONS - Financial Framework (Supplementary Powers) Regulations - Schedule 1AB Amendments - Executive Council Meeting - 6 August 2020  </w:t>
            </w:r>
          </w:p>
        </w:tc>
      </w:tr>
      <w:tr w:rsidR="00D16520" w:rsidRPr="00D16520" w14:paraId="584B3B94" w14:textId="77777777" w:rsidTr="00D16520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C225F" w14:textId="77777777" w:rsidR="00D16520" w:rsidRPr="00D80543" w:rsidRDefault="00D16520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543">
              <w:rPr>
                <w:rFonts w:ascii="Calibri" w:hAnsi="Calibri"/>
                <w:color w:val="000000"/>
                <w:sz w:val="16"/>
                <w:szCs w:val="16"/>
              </w:rPr>
              <w:t>RMS20/04037-02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F8482" w14:textId="77777777" w:rsidR="00D16520" w:rsidRPr="00D80543" w:rsidRDefault="00D16520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543">
              <w:rPr>
                <w:rFonts w:ascii="Calibri" w:hAnsi="Calibri"/>
                <w:color w:val="000000"/>
                <w:sz w:val="16"/>
                <w:szCs w:val="16"/>
              </w:rPr>
              <w:t>EXTERNAL RELATIONS - Financial Framework (Supplementary Powers) Regulations - Schedule 1AB Amendments - Executive Council Meeting - 15 October 2020</w:t>
            </w:r>
          </w:p>
        </w:tc>
      </w:tr>
      <w:tr w:rsidR="00D16520" w:rsidRPr="00D16520" w14:paraId="14158C70" w14:textId="77777777" w:rsidTr="00D16520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97A20" w14:textId="77777777" w:rsidR="00D16520" w:rsidRPr="00D80543" w:rsidRDefault="00D16520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543">
              <w:rPr>
                <w:rFonts w:ascii="Calibri" w:hAnsi="Calibri"/>
                <w:color w:val="000000"/>
                <w:sz w:val="16"/>
                <w:szCs w:val="16"/>
              </w:rPr>
              <w:t>RMS20/04037-03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03E8" w14:textId="77777777" w:rsidR="00D16520" w:rsidRPr="00D80543" w:rsidRDefault="00D16520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543">
              <w:rPr>
                <w:rFonts w:ascii="Calibri" w:hAnsi="Calibri"/>
                <w:color w:val="000000"/>
                <w:sz w:val="16"/>
                <w:szCs w:val="16"/>
              </w:rPr>
              <w:t>EXTERNAL RELATIONS - Financial Framework (Supplementary Powers) Regulations - Schedule 1AB Amendments - Executive Council Meeting - 15 October 2020</w:t>
            </w:r>
          </w:p>
        </w:tc>
      </w:tr>
      <w:tr w:rsidR="00D16520" w:rsidRPr="00D16520" w14:paraId="6DC8DF1A" w14:textId="77777777" w:rsidTr="00D16520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95E29" w14:textId="77777777" w:rsidR="00D16520" w:rsidRPr="00D80543" w:rsidRDefault="00D16520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543">
              <w:rPr>
                <w:rFonts w:ascii="Calibri" w:hAnsi="Calibri"/>
                <w:color w:val="000000"/>
                <w:sz w:val="16"/>
                <w:szCs w:val="16"/>
              </w:rPr>
              <w:t>RMS20/04038-02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0A95" w14:textId="77777777" w:rsidR="00D16520" w:rsidRPr="00D80543" w:rsidRDefault="00D16520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543">
              <w:rPr>
                <w:rFonts w:ascii="Calibri" w:hAnsi="Calibri"/>
                <w:color w:val="000000"/>
                <w:sz w:val="16"/>
                <w:szCs w:val="16"/>
              </w:rPr>
              <w:t>EXTERNAL RELATIONS - Financial Framework (Supplementary Powers) Regulations - Schedule 1AB Amendments - Executive Council Meeting - 2 April 2020</w:t>
            </w:r>
          </w:p>
        </w:tc>
      </w:tr>
      <w:tr w:rsidR="00D16520" w:rsidRPr="00D16520" w14:paraId="6F7B9E29" w14:textId="77777777" w:rsidTr="00D16520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3D4B7" w14:textId="77777777" w:rsidR="00D16520" w:rsidRPr="00D80543" w:rsidRDefault="00D16520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543">
              <w:rPr>
                <w:rFonts w:ascii="Calibri" w:hAnsi="Calibri"/>
                <w:color w:val="000000"/>
                <w:sz w:val="16"/>
                <w:szCs w:val="16"/>
              </w:rPr>
              <w:t>RMS20/04174-01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5C74" w14:textId="77777777" w:rsidR="00D16520" w:rsidRPr="00D80543" w:rsidRDefault="00D16520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543">
              <w:rPr>
                <w:rFonts w:ascii="Calibri" w:hAnsi="Calibri"/>
                <w:color w:val="000000"/>
                <w:sz w:val="16"/>
                <w:szCs w:val="16"/>
              </w:rPr>
              <w:t>EXTERNAL RELATIONS - Financial Framework (Supplementary Powers) Regulations - Schedule 1AB Amendments - Executive Council Meeting - 25 June 2020</w:t>
            </w:r>
          </w:p>
        </w:tc>
      </w:tr>
      <w:tr w:rsidR="00D16520" w:rsidRPr="00D16520" w14:paraId="26AA70E3" w14:textId="77777777" w:rsidTr="00D16520">
        <w:trPr>
          <w:gridBefore w:val="1"/>
          <w:gridAfter w:val="1"/>
          <w:wBefore w:w="289" w:type="dxa"/>
          <w:wAfter w:w="368" w:type="dxa"/>
          <w:trHeight w:val="408"/>
        </w:trPr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F8ACB" w14:textId="77777777" w:rsidR="00D16520" w:rsidRPr="00D80543" w:rsidRDefault="00D16520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543">
              <w:rPr>
                <w:rFonts w:ascii="Calibri" w:hAnsi="Calibri"/>
                <w:color w:val="000000"/>
                <w:sz w:val="16"/>
                <w:szCs w:val="16"/>
              </w:rPr>
              <w:t>RMS20/04174-02</w:t>
            </w:r>
          </w:p>
        </w:tc>
        <w:tc>
          <w:tcPr>
            <w:tcW w:w="7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C9058" w14:textId="77777777" w:rsidR="00D16520" w:rsidRPr="00D80543" w:rsidRDefault="00D16520" w:rsidP="002B7BD6">
            <w:pPr>
              <w:spacing w:before="60" w:after="60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 w:rsidRPr="00D80543">
              <w:rPr>
                <w:rFonts w:ascii="Calibri" w:hAnsi="Calibri"/>
                <w:color w:val="000000"/>
                <w:sz w:val="16"/>
                <w:szCs w:val="16"/>
              </w:rPr>
              <w:t>EXTERNAL RELATIONS - Financial Framework (Supplementary Powers) Regulations - Schedule 1AB Amendments - Executive Council Meeting - 25 June 2020</w:t>
            </w:r>
          </w:p>
        </w:tc>
      </w:tr>
    </w:tbl>
    <w:p w14:paraId="73B9841C" w14:textId="77777777" w:rsidR="005F27E5" w:rsidRDefault="005F27E5" w:rsidP="008D5081"/>
    <w:sectPr w:rsidR="005F27E5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68EF5" w14:textId="77777777" w:rsidR="00F322DF" w:rsidRDefault="00F322DF" w:rsidP="00F322DF">
      <w:pPr>
        <w:spacing w:after="0" w:line="240" w:lineRule="auto"/>
      </w:pPr>
      <w:r>
        <w:separator/>
      </w:r>
    </w:p>
  </w:endnote>
  <w:endnote w:type="continuationSeparator" w:id="0">
    <w:p w14:paraId="23273CB9" w14:textId="77777777" w:rsidR="00F322DF" w:rsidRDefault="00F322DF" w:rsidP="00F32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156083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3E1158B" w14:textId="1837FCA7" w:rsidR="00F322DF" w:rsidRDefault="00F322DF" w:rsidP="00F322DF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4A8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F4A8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045961" w14:textId="77777777" w:rsidR="00F322DF" w:rsidRDefault="00F322DF" w:rsidP="00F322DF">
      <w:pPr>
        <w:spacing w:after="0" w:line="240" w:lineRule="auto"/>
      </w:pPr>
      <w:r>
        <w:separator/>
      </w:r>
    </w:p>
  </w:footnote>
  <w:footnote w:type="continuationSeparator" w:id="0">
    <w:p w14:paraId="1AE5A20D" w14:textId="77777777" w:rsidR="00F322DF" w:rsidRDefault="00F322DF" w:rsidP="00F322D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081"/>
    <w:rsid w:val="00101032"/>
    <w:rsid w:val="001C18CD"/>
    <w:rsid w:val="0023160A"/>
    <w:rsid w:val="002B7BD6"/>
    <w:rsid w:val="002C7EFA"/>
    <w:rsid w:val="005052BA"/>
    <w:rsid w:val="00513A97"/>
    <w:rsid w:val="005F27E5"/>
    <w:rsid w:val="006F4A86"/>
    <w:rsid w:val="008D5081"/>
    <w:rsid w:val="00D16520"/>
    <w:rsid w:val="00D94AC8"/>
    <w:rsid w:val="00F32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68497E"/>
  <w15:chartTrackingRefBased/>
  <w15:docId w15:val="{CFAC97E0-DDE3-468B-BA16-75FE2EA23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2DF"/>
  </w:style>
  <w:style w:type="paragraph" w:styleId="Footer">
    <w:name w:val="footer"/>
    <w:basedOn w:val="Normal"/>
    <w:link w:val="FooterChar"/>
    <w:uiPriority w:val="99"/>
    <w:unhideWhenUsed/>
    <w:rsid w:val="00F322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9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4DDCF51-FDFD-4E28-BFB6-6584B72565C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6DDB45A7240B5D489AFA6F5857860940" ma:contentTypeVersion="" ma:contentTypeDescription="PDMS Document Site Content Type" ma:contentTypeScope="" ma:versionID="ff9981f3eabaf3ad64d632ed937827b1">
  <xsd:schema xmlns:xsd="http://www.w3.org/2001/XMLSchema" xmlns:xs="http://www.w3.org/2001/XMLSchema" xmlns:p="http://schemas.microsoft.com/office/2006/metadata/properties" xmlns:ns2="A4DDCF51-FDFD-4E28-BFB6-6584B72565C8" targetNamespace="http://schemas.microsoft.com/office/2006/metadata/properties" ma:root="true" ma:fieldsID="a6ceab96d1839676fd8c8ab505eb0fcb" ns2:_="">
    <xsd:import namespace="A4DDCF51-FDFD-4E28-BFB6-6584B72565C8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DDCF51-FDFD-4E28-BFB6-6584B72565C8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F511026-56A9-4262-B574-7B17AF85D7A4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A4DDCF51-FDFD-4E28-BFB6-6584B72565C8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BDC72DF-A2F9-4000-BE69-BB83B52ECB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DDCF51-FDFD-4E28-BFB6-6584B72565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2F1B38-2195-4295-A34E-7899824758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874</Words>
  <Characters>4986</Characters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2021-02-19T03:07:00Z</dcterms:created>
  <dcterms:modified xsi:type="dcterms:W3CDTF">2021-02-19T03:07:00Z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0x010100266966F133664895A6EE3632470D45F5006DDB45A7240B5D489AFA6F5857860940</vt:lpwstr>
  </property>
</Properties>
</file>